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8235" w14:textId="6D35ABEF" w:rsidR="00783BA0" w:rsidRDefault="00783BA0" w:rsidP="00783BA0">
      <w:pPr>
        <w:spacing w:line="276" w:lineRule="auto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55756404" wp14:editId="13356F20">
            <wp:extent cx="1682750" cy="847725"/>
            <wp:effectExtent l="0" t="0" r="0" b="9525"/>
            <wp:docPr id="2" name="Picture 2" descr="Barking and Dag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rking and Dagenham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283DB" w14:textId="6C6FDF04" w:rsidR="00796019" w:rsidRPr="004A5BFC" w:rsidRDefault="00796019" w:rsidP="002C6302">
      <w:pPr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4A5BFC">
        <w:rPr>
          <w:rFonts w:ascii="Arial" w:hAnsi="Arial" w:cs="Arial"/>
          <w:b/>
          <w:bCs/>
          <w:sz w:val="36"/>
          <w:szCs w:val="36"/>
        </w:rPr>
        <w:t>Sensory Service information LBBD coronavirus (COVID-19)</w:t>
      </w:r>
    </w:p>
    <w:p w14:paraId="6C3ED844" w14:textId="2864A88E" w:rsidR="00796019" w:rsidRDefault="00801B9C" w:rsidP="002C6302">
      <w:pPr>
        <w:pStyle w:val="Head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 March 2022</w:t>
      </w:r>
    </w:p>
    <w:p w14:paraId="6AC009BD" w14:textId="77777777" w:rsidR="00796019" w:rsidRPr="00BC534E" w:rsidRDefault="00796019" w:rsidP="00E80065">
      <w:pPr>
        <w:spacing w:line="276" w:lineRule="auto"/>
        <w:rPr>
          <w:rFonts w:ascii="Arial" w:hAnsi="Arial" w:cs="Arial"/>
          <w:sz w:val="16"/>
          <w:szCs w:val="16"/>
        </w:rPr>
      </w:pPr>
    </w:p>
    <w:p w14:paraId="25DB0889" w14:textId="2ECFBC83" w:rsidR="005169F0" w:rsidRDefault="005169F0" w:rsidP="00E80065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Coronavirus Government Guidelines:</w:t>
      </w:r>
    </w:p>
    <w:p w14:paraId="290A500B" w14:textId="3B0FCBA3" w:rsidR="005169F0" w:rsidRPr="005169F0" w:rsidRDefault="00867B79" w:rsidP="00E80065">
      <w:pPr>
        <w:spacing w:line="276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hyperlink r:id="rId11" w:history="1">
        <w:r w:rsidR="005169F0" w:rsidRPr="005169F0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https://www.gov.uk/guidance/covid-19-coronavirus-restrictions-what-you-can-and-cannot-do</w:t>
        </w:r>
      </w:hyperlink>
      <w:r w:rsidR="005169F0" w:rsidRPr="005169F0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</w:p>
    <w:p w14:paraId="4C5B8795" w14:textId="77777777" w:rsidR="005169F0" w:rsidRDefault="005169F0" w:rsidP="00E80065">
      <w:pPr>
        <w:spacing w:line="276" w:lineRule="auto"/>
        <w:rPr>
          <w:rFonts w:ascii="Arial" w:hAnsi="Arial" w:cs="Arial"/>
          <w:sz w:val="32"/>
          <w:szCs w:val="32"/>
        </w:rPr>
      </w:pPr>
    </w:p>
    <w:p w14:paraId="50DC4F5D" w14:textId="5EE32DA9" w:rsidR="007B5AED" w:rsidRPr="00827281" w:rsidRDefault="007B5AED" w:rsidP="00E80065">
      <w:pPr>
        <w:spacing w:line="276" w:lineRule="auto"/>
        <w:rPr>
          <w:rFonts w:ascii="Arial" w:hAnsi="Arial" w:cs="Arial"/>
          <w:sz w:val="32"/>
          <w:szCs w:val="32"/>
        </w:rPr>
      </w:pPr>
      <w:r w:rsidRPr="00827281">
        <w:rPr>
          <w:rFonts w:ascii="Arial" w:hAnsi="Arial" w:cs="Arial"/>
          <w:sz w:val="32"/>
          <w:szCs w:val="32"/>
        </w:rPr>
        <w:t xml:space="preserve">General LBBD local service </w:t>
      </w:r>
      <w:r w:rsidR="007E039B" w:rsidRPr="00827281">
        <w:rPr>
          <w:rFonts w:ascii="Arial" w:hAnsi="Arial" w:cs="Arial"/>
          <w:sz w:val="32"/>
          <w:szCs w:val="32"/>
        </w:rPr>
        <w:t xml:space="preserve">latest </w:t>
      </w:r>
      <w:r w:rsidRPr="00827281">
        <w:rPr>
          <w:rFonts w:ascii="Arial" w:hAnsi="Arial" w:cs="Arial"/>
          <w:sz w:val="32"/>
          <w:szCs w:val="32"/>
        </w:rPr>
        <w:t>information</w:t>
      </w:r>
      <w:r w:rsidR="00FA37F4" w:rsidRPr="00827281">
        <w:rPr>
          <w:rFonts w:ascii="Arial" w:hAnsi="Arial" w:cs="Arial"/>
          <w:sz w:val="32"/>
          <w:szCs w:val="32"/>
        </w:rPr>
        <w:t xml:space="preserve"> coronavirus</w:t>
      </w:r>
      <w:r w:rsidRPr="00827281">
        <w:rPr>
          <w:rFonts w:ascii="Arial" w:hAnsi="Arial" w:cs="Arial"/>
          <w:sz w:val="32"/>
          <w:szCs w:val="32"/>
        </w:rPr>
        <w:t xml:space="preserve"> </w:t>
      </w:r>
      <w:r w:rsidR="00FA37F4" w:rsidRPr="00827281">
        <w:rPr>
          <w:rFonts w:ascii="Arial" w:hAnsi="Arial" w:cs="Arial"/>
          <w:sz w:val="32"/>
          <w:szCs w:val="32"/>
        </w:rPr>
        <w:t>(</w:t>
      </w:r>
      <w:r w:rsidRPr="00827281">
        <w:rPr>
          <w:rFonts w:ascii="Arial" w:hAnsi="Arial" w:cs="Arial"/>
          <w:sz w:val="32"/>
          <w:szCs w:val="32"/>
        </w:rPr>
        <w:t>COVID-19</w:t>
      </w:r>
      <w:r w:rsidR="00FA37F4" w:rsidRPr="00827281">
        <w:rPr>
          <w:rFonts w:ascii="Arial" w:hAnsi="Arial" w:cs="Arial"/>
          <w:sz w:val="32"/>
          <w:szCs w:val="32"/>
        </w:rPr>
        <w:t>)</w:t>
      </w:r>
    </w:p>
    <w:p w14:paraId="519F9E01" w14:textId="7673C831" w:rsidR="00E958F1" w:rsidRPr="005169F0" w:rsidRDefault="00867B79" w:rsidP="00E80065">
      <w:pPr>
        <w:spacing w:line="276" w:lineRule="auto"/>
        <w:rPr>
          <w:rFonts w:ascii="Arial" w:hAnsi="Arial" w:cs="Arial"/>
          <w:color w:val="2F5496" w:themeColor="accent1" w:themeShade="BF"/>
          <w:sz w:val="32"/>
          <w:szCs w:val="32"/>
          <w:u w:val="single"/>
        </w:rPr>
      </w:pPr>
      <w:hyperlink r:id="rId12" w:history="1">
        <w:r w:rsidR="00FF6F34"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https://www.lbbd.gov.uk/coronavirus-covid-19</w:t>
        </w:r>
      </w:hyperlink>
      <w:r w:rsidR="0062622D" w:rsidRPr="004E504C">
        <w:rPr>
          <w:rStyle w:val="Hyperlink"/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</w:p>
    <w:p w14:paraId="043EDE11" w14:textId="77777777" w:rsidR="007B5AED" w:rsidRPr="000E2B2A" w:rsidRDefault="007B5AED" w:rsidP="00E80065">
      <w:pPr>
        <w:spacing w:line="276" w:lineRule="auto"/>
        <w:ind w:left="720"/>
        <w:rPr>
          <w:rFonts w:ascii="Arial" w:hAnsi="Arial" w:cs="Arial"/>
          <w:sz w:val="32"/>
          <w:szCs w:val="32"/>
        </w:rPr>
      </w:pPr>
    </w:p>
    <w:p w14:paraId="7AD9D6BD" w14:textId="1C17719D" w:rsidR="007B5AED" w:rsidRPr="00F85B36" w:rsidRDefault="007B5AED" w:rsidP="00E80065">
      <w:pPr>
        <w:spacing w:line="276" w:lineRule="auto"/>
        <w:rPr>
          <w:rFonts w:ascii="Arial" w:hAnsi="Arial" w:cs="Arial"/>
          <w:sz w:val="32"/>
          <w:szCs w:val="32"/>
        </w:rPr>
      </w:pPr>
      <w:r w:rsidRPr="00F85B36">
        <w:rPr>
          <w:rFonts w:ascii="Arial" w:hAnsi="Arial" w:cs="Arial"/>
          <w:sz w:val="32"/>
          <w:szCs w:val="32"/>
        </w:rPr>
        <w:t xml:space="preserve">LBBD Sensory Service </w:t>
      </w:r>
      <w:r w:rsidR="00AC18F2" w:rsidRPr="00F85B36">
        <w:rPr>
          <w:rFonts w:ascii="Arial" w:hAnsi="Arial" w:cs="Arial"/>
          <w:sz w:val="32"/>
          <w:szCs w:val="32"/>
        </w:rPr>
        <w:t xml:space="preserve">latest information &amp; </w:t>
      </w:r>
      <w:r w:rsidRPr="00F85B36">
        <w:rPr>
          <w:rFonts w:ascii="Arial" w:hAnsi="Arial" w:cs="Arial"/>
          <w:sz w:val="32"/>
          <w:szCs w:val="32"/>
        </w:rPr>
        <w:t>useful contacts</w:t>
      </w:r>
    </w:p>
    <w:p w14:paraId="12100314" w14:textId="7A7F1DE2" w:rsidR="007B5AED" w:rsidRPr="004E504C" w:rsidRDefault="00867B79" w:rsidP="00E80065">
      <w:pPr>
        <w:spacing w:line="276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hyperlink r:id="rId13" w:history="1">
        <w:r w:rsidR="00FF6F34"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https://www.lbbd.gov.uk/sight-and-hearing-loss</w:t>
        </w:r>
      </w:hyperlink>
    </w:p>
    <w:p w14:paraId="0B52D7D5" w14:textId="77777777" w:rsidR="007B5AED" w:rsidRPr="000E2B2A" w:rsidRDefault="007B5AED" w:rsidP="00E80065">
      <w:pPr>
        <w:spacing w:line="276" w:lineRule="auto"/>
        <w:ind w:left="720"/>
        <w:rPr>
          <w:rFonts w:ascii="Arial" w:hAnsi="Arial" w:cs="Arial"/>
          <w:sz w:val="32"/>
          <w:szCs w:val="32"/>
        </w:rPr>
      </w:pPr>
    </w:p>
    <w:p w14:paraId="042EB763" w14:textId="77777777" w:rsidR="007B5AED" w:rsidRPr="00F85B36" w:rsidRDefault="007B5AED" w:rsidP="00E80065">
      <w:pPr>
        <w:spacing w:line="276" w:lineRule="auto"/>
        <w:rPr>
          <w:rFonts w:ascii="Arial" w:hAnsi="Arial" w:cs="Arial"/>
          <w:sz w:val="32"/>
          <w:szCs w:val="32"/>
        </w:rPr>
      </w:pPr>
      <w:r w:rsidRPr="00F85B36">
        <w:rPr>
          <w:rFonts w:ascii="Arial" w:hAnsi="Arial" w:cs="Arial"/>
          <w:sz w:val="32"/>
          <w:szCs w:val="32"/>
        </w:rPr>
        <w:t>NHS 111 in BSL free 24/7 service</w:t>
      </w:r>
    </w:p>
    <w:p w14:paraId="0F3DFC80" w14:textId="1FEEF41B" w:rsidR="007B5AED" w:rsidRPr="004E504C" w:rsidRDefault="00867B79" w:rsidP="00E80065">
      <w:pPr>
        <w:spacing w:line="276" w:lineRule="auto"/>
        <w:rPr>
          <w:rStyle w:val="Hyperlink"/>
          <w:rFonts w:ascii="Arial" w:hAnsi="Arial" w:cs="Arial"/>
          <w:color w:val="2F5496" w:themeColor="accent1" w:themeShade="BF"/>
          <w:sz w:val="32"/>
          <w:szCs w:val="32"/>
        </w:rPr>
      </w:pPr>
      <w:hyperlink r:id="rId14" w:history="1">
        <w:r w:rsidR="00FF6F34"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https://interpreternow.co.uk/nhs111</w:t>
        </w:r>
      </w:hyperlink>
    </w:p>
    <w:p w14:paraId="2D1770FF" w14:textId="7756C186" w:rsidR="00627E6D" w:rsidRDefault="00627E6D" w:rsidP="00E80065">
      <w:pPr>
        <w:spacing w:line="276" w:lineRule="auto"/>
        <w:rPr>
          <w:rStyle w:val="Hyperlink"/>
          <w:rFonts w:ascii="Arial" w:hAnsi="Arial" w:cs="Arial"/>
          <w:sz w:val="32"/>
          <w:szCs w:val="32"/>
        </w:rPr>
      </w:pPr>
    </w:p>
    <w:p w14:paraId="19EB8923" w14:textId="77777777" w:rsidR="00627E6D" w:rsidRPr="00F85B36" w:rsidRDefault="00627E6D" w:rsidP="00627E6D">
      <w:pPr>
        <w:pStyle w:val="Default"/>
        <w:rPr>
          <w:sz w:val="32"/>
          <w:szCs w:val="32"/>
        </w:rPr>
      </w:pPr>
      <w:r w:rsidRPr="00F85B36">
        <w:rPr>
          <w:sz w:val="32"/>
          <w:szCs w:val="32"/>
        </w:rPr>
        <w:t>NHS 119 in BSL free service re: tests and vaccines</w:t>
      </w:r>
    </w:p>
    <w:p w14:paraId="7BF8B0D1" w14:textId="77777777" w:rsidR="00627E6D" w:rsidRPr="004E504C" w:rsidRDefault="00867B79" w:rsidP="00627E6D">
      <w:pPr>
        <w:pStyle w:val="Default"/>
        <w:rPr>
          <w:rStyle w:val="Hyperlink"/>
          <w:color w:val="2F5496" w:themeColor="accent1" w:themeShade="BF"/>
          <w:sz w:val="32"/>
          <w:szCs w:val="32"/>
        </w:rPr>
      </w:pPr>
      <w:hyperlink r:id="rId15" w:history="1">
        <w:r w:rsidR="00627E6D" w:rsidRPr="004E504C">
          <w:rPr>
            <w:rStyle w:val="Hyperlink"/>
            <w:color w:val="2F5496" w:themeColor="accent1" w:themeShade="BF"/>
            <w:sz w:val="32"/>
            <w:szCs w:val="32"/>
          </w:rPr>
          <w:t xml:space="preserve">NHS 119 BSL - Covid-19 Tests and Vaccinations - </w:t>
        </w:r>
        <w:proofErr w:type="spellStart"/>
        <w:r w:rsidR="00627E6D" w:rsidRPr="004E504C">
          <w:rPr>
            <w:rStyle w:val="Hyperlink"/>
            <w:color w:val="2F5496" w:themeColor="accent1" w:themeShade="BF"/>
            <w:sz w:val="32"/>
            <w:szCs w:val="32"/>
          </w:rPr>
          <w:t>SignHealth</w:t>
        </w:r>
        <w:proofErr w:type="spellEnd"/>
      </w:hyperlink>
    </w:p>
    <w:p w14:paraId="580C826E" w14:textId="77777777" w:rsidR="007B5AED" w:rsidRPr="000E2B2A" w:rsidRDefault="007B5AED" w:rsidP="003B4E06">
      <w:pPr>
        <w:spacing w:line="276" w:lineRule="auto"/>
        <w:rPr>
          <w:rFonts w:ascii="Arial" w:hAnsi="Arial" w:cs="Arial"/>
          <w:sz w:val="32"/>
          <w:szCs w:val="32"/>
        </w:rPr>
      </w:pPr>
    </w:p>
    <w:p w14:paraId="72F49E2F" w14:textId="77777777" w:rsidR="007B5AED" w:rsidRPr="000E2B2A" w:rsidRDefault="007B5AED" w:rsidP="00E80065">
      <w:pPr>
        <w:spacing w:line="276" w:lineRule="auto"/>
        <w:rPr>
          <w:rFonts w:ascii="Arial" w:hAnsi="Arial" w:cs="Arial"/>
          <w:sz w:val="32"/>
          <w:szCs w:val="32"/>
        </w:rPr>
      </w:pPr>
      <w:r w:rsidRPr="000E2B2A">
        <w:rPr>
          <w:rFonts w:ascii="Arial" w:hAnsi="Arial" w:cs="Arial"/>
          <w:sz w:val="32"/>
          <w:szCs w:val="32"/>
        </w:rPr>
        <w:t>Videos in BSL with latest information on COVID-19</w:t>
      </w:r>
    </w:p>
    <w:p w14:paraId="69D2D7C0" w14:textId="72757EC9" w:rsidR="00862E6F" w:rsidRPr="008503BC" w:rsidRDefault="00867B79" w:rsidP="00E80065">
      <w:pPr>
        <w:spacing w:line="276" w:lineRule="auto"/>
        <w:rPr>
          <w:sz w:val="32"/>
          <w:szCs w:val="32"/>
        </w:rPr>
      </w:pPr>
      <w:hyperlink r:id="rId16" w:history="1">
        <w:r w:rsidR="008503BC" w:rsidRPr="008503BC">
          <w:rPr>
            <w:rStyle w:val="Hyperlink"/>
            <w:rFonts w:ascii="Arial" w:hAnsi="Arial"/>
            <w:sz w:val="32"/>
            <w:szCs w:val="32"/>
          </w:rPr>
          <w:t>https://youtu.be/w3agJK2NCXo</w:t>
        </w:r>
      </w:hyperlink>
    </w:p>
    <w:p w14:paraId="552F5ED2" w14:textId="77777777" w:rsidR="00862E6F" w:rsidRDefault="00862E6F" w:rsidP="00E80065">
      <w:pPr>
        <w:spacing w:line="276" w:lineRule="auto"/>
      </w:pPr>
    </w:p>
    <w:p w14:paraId="726F3C21" w14:textId="16C5B8EA" w:rsidR="00862E6F" w:rsidRPr="00862E6F" w:rsidRDefault="00867B79" w:rsidP="00E80065">
      <w:pPr>
        <w:spacing w:line="276" w:lineRule="auto"/>
        <w:rPr>
          <w:rFonts w:ascii="Arial" w:hAnsi="Arial" w:cs="Arial"/>
          <w:color w:val="2F5496" w:themeColor="accent1" w:themeShade="BF"/>
          <w:sz w:val="32"/>
          <w:szCs w:val="32"/>
          <w:u w:val="single"/>
        </w:rPr>
      </w:pPr>
      <w:hyperlink r:id="rId17" w:history="1">
        <w:r w:rsidR="00862E6F" w:rsidRPr="009F2A4F">
          <w:rPr>
            <w:rStyle w:val="Hyperlink"/>
            <w:rFonts w:ascii="Arial" w:hAnsi="Arial" w:cs="Arial"/>
            <w:sz w:val="32"/>
            <w:szCs w:val="32"/>
          </w:rPr>
          <w:t>https://signhealth.org.uk/resources/coronavirus/</w:t>
        </w:r>
      </w:hyperlink>
    </w:p>
    <w:p w14:paraId="25C638FD" w14:textId="041412D2" w:rsidR="007B5AED" w:rsidRPr="000E2B2A" w:rsidRDefault="007B5AED" w:rsidP="00E67474">
      <w:pPr>
        <w:spacing w:line="276" w:lineRule="auto"/>
        <w:rPr>
          <w:rFonts w:ascii="Arial" w:hAnsi="Arial" w:cs="Arial"/>
          <w:sz w:val="32"/>
          <w:szCs w:val="32"/>
        </w:rPr>
      </w:pPr>
    </w:p>
    <w:p w14:paraId="40851947" w14:textId="58B4CBFE" w:rsidR="007B5AED" w:rsidRPr="004E504C" w:rsidRDefault="00867B79" w:rsidP="00E80065">
      <w:pPr>
        <w:spacing w:line="276" w:lineRule="auto"/>
        <w:rPr>
          <w:rStyle w:val="Hyperlink"/>
          <w:rFonts w:ascii="Arial" w:hAnsi="Arial" w:cs="Arial"/>
          <w:color w:val="2F5496" w:themeColor="accent1" w:themeShade="BF"/>
          <w:sz w:val="32"/>
          <w:szCs w:val="32"/>
        </w:rPr>
      </w:pPr>
      <w:hyperlink r:id="rId18" w:history="1">
        <w:r w:rsidR="00FF6F34"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https://vimeo.com/397483046/7a2d548e51</w:t>
        </w:r>
      </w:hyperlink>
    </w:p>
    <w:p w14:paraId="0628450F" w14:textId="639AAA3B" w:rsidR="00137299" w:rsidRPr="000E2B2A" w:rsidRDefault="00137299" w:rsidP="00525867">
      <w:pPr>
        <w:spacing w:line="276" w:lineRule="auto"/>
        <w:rPr>
          <w:rStyle w:val="Hyperlink"/>
          <w:rFonts w:ascii="Arial" w:hAnsi="Arial" w:cs="Arial"/>
          <w:sz w:val="32"/>
          <w:szCs w:val="32"/>
        </w:rPr>
      </w:pPr>
    </w:p>
    <w:p w14:paraId="4D278AB0" w14:textId="587C556D" w:rsidR="007B5AED" w:rsidRDefault="00C57BD6" w:rsidP="00573660">
      <w:pPr>
        <w:spacing w:line="276" w:lineRule="auto"/>
      </w:pPr>
      <w:proofErr w:type="spellStart"/>
      <w:r>
        <w:rPr>
          <w:rFonts w:ascii="Arial" w:hAnsi="Arial" w:cs="Arial"/>
          <w:sz w:val="32"/>
          <w:szCs w:val="32"/>
        </w:rPr>
        <w:t>BSLHealthAccess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B82A72">
        <w:rPr>
          <w:rFonts w:ascii="Arial" w:hAnsi="Arial" w:cs="Arial"/>
          <w:sz w:val="32"/>
          <w:szCs w:val="32"/>
        </w:rPr>
        <w:t>Service</w:t>
      </w:r>
      <w:r w:rsidR="00723BE9">
        <w:rPr>
          <w:rFonts w:ascii="Arial" w:hAnsi="Arial" w:cs="Arial"/>
          <w:sz w:val="32"/>
          <w:szCs w:val="32"/>
        </w:rPr>
        <w:t xml:space="preserve"> </w:t>
      </w:r>
      <w:hyperlink r:id="rId19" w:history="1">
        <w:r w:rsidR="00723BE9" w:rsidRPr="00430834">
          <w:rPr>
            <w:rStyle w:val="Hyperlink"/>
            <w:rFonts w:ascii="Arial" w:hAnsi="Arial" w:cs="Arial"/>
            <w:sz w:val="32"/>
            <w:szCs w:val="32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https://www.bslhealthaccess.co.uk/</w:t>
        </w:r>
      </w:hyperlink>
      <w:r w:rsidR="00B82A72">
        <w:rPr>
          <w:rFonts w:ascii="Arial" w:hAnsi="Arial" w:cs="Arial"/>
          <w:sz w:val="32"/>
          <w:szCs w:val="32"/>
        </w:rPr>
        <w:t xml:space="preserve"> </w:t>
      </w:r>
      <w:r w:rsidR="0073438A">
        <w:rPr>
          <w:rFonts w:ascii="Arial" w:hAnsi="Arial" w:cs="Arial"/>
          <w:sz w:val="32"/>
          <w:szCs w:val="32"/>
        </w:rPr>
        <w:t xml:space="preserve">is </w:t>
      </w:r>
      <w:r w:rsidR="00B82A72">
        <w:rPr>
          <w:rFonts w:ascii="Arial" w:hAnsi="Arial" w:cs="Arial"/>
          <w:sz w:val="32"/>
          <w:szCs w:val="32"/>
        </w:rPr>
        <w:t>closed</w:t>
      </w:r>
      <w:r w:rsidR="00723BE9">
        <w:rPr>
          <w:rFonts w:ascii="Arial" w:hAnsi="Arial" w:cs="Arial"/>
          <w:sz w:val="32"/>
          <w:szCs w:val="32"/>
        </w:rPr>
        <w:t xml:space="preserve">, </w:t>
      </w:r>
      <w:r w:rsidR="00E6196C">
        <w:rPr>
          <w:rFonts w:ascii="Arial" w:hAnsi="Arial" w:cs="Arial"/>
          <w:sz w:val="32"/>
          <w:szCs w:val="32"/>
        </w:rPr>
        <w:t xml:space="preserve">this was a </w:t>
      </w:r>
      <w:r w:rsidR="00137299" w:rsidRPr="000E2B2A">
        <w:rPr>
          <w:rFonts w:ascii="Arial" w:hAnsi="Arial" w:cs="Arial"/>
          <w:sz w:val="32"/>
          <w:szCs w:val="32"/>
        </w:rPr>
        <w:t>BSL interpre</w:t>
      </w:r>
      <w:r w:rsidR="00DE6763">
        <w:rPr>
          <w:rFonts w:ascii="Arial" w:hAnsi="Arial" w:cs="Arial"/>
          <w:sz w:val="32"/>
          <w:szCs w:val="32"/>
        </w:rPr>
        <w:t xml:space="preserve">tation </w:t>
      </w:r>
      <w:r w:rsidR="00E67474" w:rsidRPr="000E2B2A">
        <w:rPr>
          <w:rFonts w:ascii="Arial" w:hAnsi="Arial" w:cs="Arial"/>
          <w:sz w:val="32"/>
          <w:szCs w:val="32"/>
        </w:rPr>
        <w:t xml:space="preserve">service </w:t>
      </w:r>
      <w:r w:rsidR="003E3673" w:rsidRPr="000E2B2A">
        <w:rPr>
          <w:rFonts w:ascii="Arial" w:hAnsi="Arial" w:cs="Arial"/>
          <w:sz w:val="32"/>
          <w:szCs w:val="32"/>
        </w:rPr>
        <w:t>online to help</w:t>
      </w:r>
      <w:r w:rsidR="004C5955" w:rsidRPr="000E2B2A">
        <w:rPr>
          <w:rFonts w:ascii="Arial" w:hAnsi="Arial" w:cs="Arial"/>
          <w:sz w:val="32"/>
          <w:szCs w:val="32"/>
        </w:rPr>
        <w:t xml:space="preserve"> communicate with </w:t>
      </w:r>
      <w:r w:rsidR="003E0A50" w:rsidRPr="000E2B2A">
        <w:rPr>
          <w:rFonts w:ascii="Arial" w:hAnsi="Arial" w:cs="Arial"/>
          <w:sz w:val="32"/>
          <w:szCs w:val="32"/>
        </w:rPr>
        <w:t>paramedics, doctors, nurses</w:t>
      </w:r>
      <w:r w:rsidR="00573660" w:rsidRPr="000E2B2A">
        <w:rPr>
          <w:rFonts w:ascii="Arial" w:hAnsi="Arial" w:cs="Arial"/>
          <w:sz w:val="32"/>
          <w:szCs w:val="32"/>
        </w:rPr>
        <w:t>, to book a doctor’s appointment</w:t>
      </w:r>
      <w:r w:rsidR="00DE6763">
        <w:rPr>
          <w:rFonts w:ascii="Arial" w:hAnsi="Arial" w:cs="Arial"/>
          <w:sz w:val="32"/>
          <w:szCs w:val="32"/>
        </w:rPr>
        <w:t>,</w:t>
      </w:r>
      <w:r w:rsidR="00573660" w:rsidRPr="000E2B2A">
        <w:rPr>
          <w:rFonts w:ascii="Arial" w:hAnsi="Arial" w:cs="Arial"/>
          <w:sz w:val="32"/>
          <w:szCs w:val="32"/>
        </w:rPr>
        <w:t xml:space="preserve"> or</w:t>
      </w:r>
      <w:r w:rsidR="004C5955" w:rsidRPr="000E2B2A">
        <w:rPr>
          <w:rFonts w:ascii="Arial" w:hAnsi="Arial" w:cs="Arial"/>
          <w:sz w:val="32"/>
          <w:szCs w:val="32"/>
        </w:rPr>
        <w:t xml:space="preserve"> </w:t>
      </w:r>
      <w:r w:rsidR="003E0A50" w:rsidRPr="000E2B2A">
        <w:rPr>
          <w:rFonts w:ascii="Arial" w:hAnsi="Arial" w:cs="Arial"/>
          <w:sz w:val="32"/>
          <w:szCs w:val="32"/>
        </w:rPr>
        <w:t>to ask for</w:t>
      </w:r>
      <w:r w:rsidR="004C5955" w:rsidRPr="000E2B2A">
        <w:rPr>
          <w:rFonts w:ascii="Arial" w:hAnsi="Arial" w:cs="Arial"/>
          <w:sz w:val="32"/>
          <w:szCs w:val="32"/>
        </w:rPr>
        <w:t xml:space="preserve"> help with medication</w:t>
      </w:r>
      <w:r w:rsidR="00CB34AB">
        <w:rPr>
          <w:rFonts w:ascii="Arial" w:hAnsi="Arial" w:cs="Arial"/>
          <w:sz w:val="32"/>
          <w:szCs w:val="32"/>
        </w:rPr>
        <w:t>,</w:t>
      </w:r>
      <w:r w:rsidR="005A5F25">
        <w:rPr>
          <w:rFonts w:ascii="Arial" w:hAnsi="Arial" w:cs="Arial"/>
          <w:sz w:val="32"/>
          <w:szCs w:val="32"/>
        </w:rPr>
        <w:t xml:space="preserve"> </w:t>
      </w:r>
      <w:r w:rsidR="005A5F25">
        <w:rPr>
          <w:rFonts w:ascii="Arial" w:hAnsi="Arial" w:cs="Arial"/>
          <w:color w:val="000000"/>
          <w:sz w:val="32"/>
          <w:szCs w:val="32"/>
          <w14:textFill>
            <w14:solidFill>
              <w14:srgbClr w14:val="000000">
                <w14:lumMod w14:val="75000"/>
              </w14:srgbClr>
            </w14:solidFill>
          </w14:textFill>
        </w:rPr>
        <w:t>For medical advice</w:t>
      </w:r>
      <w:r w:rsidR="001944EC">
        <w:rPr>
          <w:rFonts w:ascii="Arial" w:hAnsi="Arial" w:cs="Arial"/>
          <w:color w:val="000000"/>
          <w:sz w:val="32"/>
          <w:szCs w:val="32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in BSL</w:t>
      </w:r>
      <w:r w:rsidR="005A5F25">
        <w:rPr>
          <w:rFonts w:ascii="Arial" w:hAnsi="Arial" w:cs="Arial"/>
          <w:color w:val="000000"/>
          <w:sz w:val="32"/>
          <w:szCs w:val="32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please </w:t>
      </w:r>
      <w:r w:rsidR="00C04A95">
        <w:rPr>
          <w:rFonts w:ascii="Arial" w:hAnsi="Arial" w:cs="Arial"/>
          <w:color w:val="000000"/>
          <w:sz w:val="32"/>
          <w:szCs w:val="32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go to weblink: </w:t>
      </w:r>
      <w:r w:rsidR="001944EC">
        <w:rPr>
          <w:rFonts w:ascii="Arial" w:hAnsi="Arial" w:cs="Arial"/>
          <w:color w:val="000000"/>
          <w:sz w:val="32"/>
          <w:szCs w:val="32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hyperlink r:id="rId20" w:history="1">
        <w:r w:rsidR="001944EC" w:rsidRPr="001944EC">
          <w:rPr>
            <w:rStyle w:val="Hyperlink"/>
            <w:rFonts w:ascii="Arial" w:hAnsi="Arial" w:cs="Arial"/>
            <w:sz w:val="32"/>
            <w:szCs w:val="32"/>
          </w:rPr>
          <w:t>https://signvideo.co.uk/nhs111/</w:t>
        </w:r>
      </w:hyperlink>
      <w:r w:rsidR="001944EC">
        <w:t xml:space="preserve"> </w:t>
      </w:r>
    </w:p>
    <w:p w14:paraId="7D1F1BAB" w14:textId="77777777" w:rsidR="00DE6763" w:rsidRPr="000E2B2A" w:rsidRDefault="00DE6763" w:rsidP="00573660">
      <w:pPr>
        <w:spacing w:line="276" w:lineRule="auto"/>
        <w:rPr>
          <w:rFonts w:ascii="Arial" w:hAnsi="Arial" w:cs="Arial"/>
          <w:sz w:val="32"/>
          <w:szCs w:val="32"/>
        </w:rPr>
      </w:pPr>
    </w:p>
    <w:p w14:paraId="0100703C" w14:textId="10EF3F1A" w:rsidR="007B5AED" w:rsidRPr="000E2B2A" w:rsidRDefault="007B5AED" w:rsidP="00E80065">
      <w:pPr>
        <w:spacing w:line="276" w:lineRule="auto"/>
        <w:rPr>
          <w:rFonts w:ascii="Arial" w:hAnsi="Arial" w:cs="Arial"/>
          <w:sz w:val="32"/>
          <w:szCs w:val="32"/>
        </w:rPr>
      </w:pPr>
      <w:r w:rsidRPr="000E2B2A">
        <w:rPr>
          <w:rFonts w:ascii="Arial" w:hAnsi="Arial" w:cs="Arial"/>
          <w:sz w:val="32"/>
          <w:szCs w:val="32"/>
        </w:rPr>
        <w:lastRenderedPageBreak/>
        <w:t xml:space="preserve">LBBD Sensory Services are operating remotely with some </w:t>
      </w:r>
      <w:r w:rsidR="004415A5" w:rsidRPr="000E2B2A">
        <w:rPr>
          <w:rFonts w:ascii="Arial" w:hAnsi="Arial" w:cs="Arial"/>
          <w:sz w:val="32"/>
          <w:szCs w:val="32"/>
        </w:rPr>
        <w:t>face-to-face</w:t>
      </w:r>
      <w:r w:rsidRPr="000E2B2A">
        <w:rPr>
          <w:rFonts w:ascii="Arial" w:hAnsi="Arial" w:cs="Arial"/>
          <w:sz w:val="32"/>
          <w:szCs w:val="32"/>
        </w:rPr>
        <w:t xml:space="preserve"> contact when needed.</w:t>
      </w:r>
    </w:p>
    <w:p w14:paraId="3ECF9876" w14:textId="3D18B41E" w:rsidR="00CD70EB" w:rsidRPr="000E2B2A" w:rsidRDefault="00CD70EB" w:rsidP="00E80065">
      <w:pPr>
        <w:spacing w:line="276" w:lineRule="auto"/>
        <w:rPr>
          <w:rFonts w:ascii="Arial" w:hAnsi="Arial" w:cs="Arial"/>
          <w:sz w:val="32"/>
          <w:szCs w:val="32"/>
        </w:rPr>
      </w:pPr>
    </w:p>
    <w:p w14:paraId="065EFE5C" w14:textId="77777777" w:rsidR="00CD70EB" w:rsidRPr="000E2B2A" w:rsidRDefault="00CD70EB" w:rsidP="00CD70EB">
      <w:pPr>
        <w:spacing w:line="276" w:lineRule="auto"/>
        <w:rPr>
          <w:rFonts w:ascii="Arial" w:hAnsi="Arial" w:cs="Arial"/>
          <w:sz w:val="32"/>
          <w:szCs w:val="32"/>
        </w:rPr>
      </w:pPr>
      <w:r w:rsidRPr="000E2B2A">
        <w:rPr>
          <w:rFonts w:ascii="Arial" w:hAnsi="Arial" w:cs="Arial"/>
          <w:sz w:val="32"/>
          <w:szCs w:val="32"/>
        </w:rPr>
        <w:t xml:space="preserve">LBBD Sensory enquiries: </w:t>
      </w:r>
      <w:hyperlink r:id="rId21" w:history="1">
        <w:r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sensory@lbbd.gov.uk</w:t>
        </w:r>
      </w:hyperlink>
      <w:r w:rsidRPr="004E504C">
        <w:rPr>
          <w:rFonts w:ascii="Arial" w:hAnsi="Arial" w:cs="Arial"/>
          <w:color w:val="2F5496" w:themeColor="accent1" w:themeShade="BF"/>
          <w:sz w:val="32"/>
          <w:szCs w:val="32"/>
        </w:rPr>
        <w:t xml:space="preserve">. </w:t>
      </w:r>
    </w:p>
    <w:p w14:paraId="08DE6FAA" w14:textId="77777777" w:rsidR="007B5AED" w:rsidRPr="000E2B2A" w:rsidRDefault="007B5AED" w:rsidP="00CD70EB">
      <w:pPr>
        <w:spacing w:line="276" w:lineRule="auto"/>
        <w:rPr>
          <w:rFonts w:ascii="Arial" w:hAnsi="Arial" w:cs="Arial"/>
          <w:sz w:val="32"/>
          <w:szCs w:val="32"/>
        </w:rPr>
      </w:pPr>
    </w:p>
    <w:p w14:paraId="4A953537" w14:textId="2E02D6E9" w:rsidR="00C22995" w:rsidRDefault="00833F49" w:rsidP="0052586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Some </w:t>
      </w:r>
      <w:r w:rsidR="007B5AED" w:rsidRPr="000E2B2A">
        <w:rPr>
          <w:rFonts w:ascii="Arial" w:hAnsi="Arial" w:cs="Arial"/>
          <w:sz w:val="32"/>
          <w:szCs w:val="32"/>
        </w:rPr>
        <w:t xml:space="preserve">LBBD </w:t>
      </w:r>
      <w:r w:rsidR="00066D41" w:rsidRPr="000E2B2A">
        <w:rPr>
          <w:rFonts w:ascii="Arial" w:hAnsi="Arial" w:cs="Arial"/>
          <w:sz w:val="32"/>
          <w:szCs w:val="32"/>
        </w:rPr>
        <w:t xml:space="preserve">face to face </w:t>
      </w:r>
      <w:r w:rsidR="007B5AED" w:rsidRPr="000E2B2A">
        <w:rPr>
          <w:rFonts w:ascii="Arial" w:hAnsi="Arial" w:cs="Arial"/>
          <w:sz w:val="32"/>
          <w:szCs w:val="32"/>
        </w:rPr>
        <w:t>social groups</w:t>
      </w:r>
      <w:r>
        <w:rPr>
          <w:rFonts w:ascii="Arial" w:hAnsi="Arial" w:cs="Arial"/>
          <w:sz w:val="32"/>
          <w:szCs w:val="32"/>
        </w:rPr>
        <w:t xml:space="preserve"> have restarted</w:t>
      </w:r>
      <w:r w:rsidR="001613F0">
        <w:rPr>
          <w:rFonts w:ascii="Arial" w:hAnsi="Arial" w:cs="Arial"/>
          <w:sz w:val="32"/>
          <w:szCs w:val="32"/>
        </w:rPr>
        <w:t>, Braille Buddies, VIPERS and Digital Ability Inclusion Group; the</w:t>
      </w:r>
      <w:r w:rsidR="00864C61" w:rsidRPr="000E2B2A">
        <w:rPr>
          <w:rFonts w:ascii="Arial" w:hAnsi="Arial" w:cs="Arial"/>
          <w:sz w:val="32"/>
          <w:szCs w:val="32"/>
        </w:rPr>
        <w:t xml:space="preserve"> Deaf Drop-in</w:t>
      </w:r>
      <w:r w:rsidR="0064039F" w:rsidRPr="000E2B2A">
        <w:rPr>
          <w:rFonts w:ascii="Arial" w:hAnsi="Arial" w:cs="Arial"/>
          <w:sz w:val="32"/>
          <w:szCs w:val="32"/>
        </w:rPr>
        <w:t xml:space="preserve"> </w:t>
      </w:r>
      <w:r w:rsidR="001613F0">
        <w:rPr>
          <w:rFonts w:ascii="Arial" w:hAnsi="Arial" w:cs="Arial"/>
          <w:sz w:val="32"/>
          <w:szCs w:val="32"/>
        </w:rPr>
        <w:t xml:space="preserve">service is running virtually (online/telephone/video calls) for now; </w:t>
      </w:r>
      <w:r w:rsidR="007B5AED" w:rsidRPr="000E2B2A">
        <w:rPr>
          <w:rFonts w:ascii="Arial" w:hAnsi="Arial" w:cs="Arial"/>
          <w:sz w:val="32"/>
          <w:szCs w:val="32"/>
        </w:rPr>
        <w:t xml:space="preserve">and </w:t>
      </w:r>
      <w:r w:rsidR="001613F0">
        <w:rPr>
          <w:rFonts w:ascii="Arial" w:hAnsi="Arial" w:cs="Arial"/>
          <w:sz w:val="32"/>
          <w:szCs w:val="32"/>
        </w:rPr>
        <w:t xml:space="preserve">the </w:t>
      </w:r>
      <w:r w:rsidR="0064039F" w:rsidRPr="000E2B2A">
        <w:rPr>
          <w:rFonts w:ascii="Arial" w:hAnsi="Arial" w:cs="Arial"/>
          <w:sz w:val="32"/>
          <w:szCs w:val="32"/>
        </w:rPr>
        <w:t>M</w:t>
      </w:r>
      <w:r w:rsidR="007B5AED" w:rsidRPr="000E2B2A">
        <w:rPr>
          <w:rFonts w:ascii="Arial" w:hAnsi="Arial" w:cs="Arial"/>
          <w:sz w:val="32"/>
          <w:szCs w:val="32"/>
        </w:rPr>
        <w:t xml:space="preserve">agnifying and </w:t>
      </w:r>
      <w:r w:rsidR="0064039F" w:rsidRPr="000E2B2A">
        <w:rPr>
          <w:rFonts w:ascii="Arial" w:hAnsi="Arial" w:cs="Arial"/>
          <w:sz w:val="32"/>
          <w:szCs w:val="32"/>
        </w:rPr>
        <w:t>L</w:t>
      </w:r>
      <w:r w:rsidR="007B5AED" w:rsidRPr="000E2B2A">
        <w:rPr>
          <w:rFonts w:ascii="Arial" w:hAnsi="Arial" w:cs="Arial"/>
          <w:sz w:val="32"/>
          <w:szCs w:val="32"/>
        </w:rPr>
        <w:t xml:space="preserve">ighting </w:t>
      </w:r>
      <w:r w:rsidR="0064039F" w:rsidRPr="000E2B2A">
        <w:rPr>
          <w:rFonts w:ascii="Arial" w:hAnsi="Arial" w:cs="Arial"/>
          <w:sz w:val="32"/>
          <w:szCs w:val="32"/>
        </w:rPr>
        <w:t>W</w:t>
      </w:r>
      <w:r w:rsidR="007B5AED" w:rsidRPr="000E2B2A">
        <w:rPr>
          <w:rFonts w:ascii="Arial" w:hAnsi="Arial" w:cs="Arial"/>
          <w:sz w:val="32"/>
          <w:szCs w:val="32"/>
        </w:rPr>
        <w:t xml:space="preserve">orkshop </w:t>
      </w:r>
      <w:r w:rsidR="001613F0">
        <w:rPr>
          <w:rFonts w:ascii="Arial" w:hAnsi="Arial" w:cs="Arial"/>
          <w:sz w:val="32"/>
          <w:szCs w:val="32"/>
        </w:rPr>
        <w:t xml:space="preserve">is due to restart hopefully by the end of spring 2022. </w:t>
      </w:r>
    </w:p>
    <w:p w14:paraId="588D6510" w14:textId="77777777" w:rsidR="00BC534E" w:rsidRDefault="00BC534E" w:rsidP="00745829">
      <w:pPr>
        <w:pStyle w:val="PlainText"/>
        <w:rPr>
          <w:rFonts w:cs="Arial"/>
          <w:b/>
          <w:bCs/>
          <w:sz w:val="32"/>
          <w:szCs w:val="32"/>
        </w:rPr>
      </w:pPr>
    </w:p>
    <w:p w14:paraId="2468CE4C" w14:textId="436AEB42" w:rsidR="00745829" w:rsidRPr="00BC534E" w:rsidRDefault="00745829" w:rsidP="00745829">
      <w:pPr>
        <w:pStyle w:val="PlainText"/>
        <w:rPr>
          <w:rFonts w:cs="Arial"/>
          <w:sz w:val="32"/>
          <w:szCs w:val="32"/>
        </w:rPr>
      </w:pPr>
      <w:r w:rsidRPr="00BC534E">
        <w:rPr>
          <w:rFonts w:cs="Arial"/>
          <w:sz w:val="32"/>
          <w:szCs w:val="32"/>
        </w:rPr>
        <w:t>Changes in vision or hearing; please contact you</w:t>
      </w:r>
      <w:r w:rsidR="00BC534E">
        <w:rPr>
          <w:rFonts w:cs="Arial"/>
          <w:sz w:val="32"/>
          <w:szCs w:val="32"/>
        </w:rPr>
        <w:t>r</w:t>
      </w:r>
      <w:r w:rsidRPr="00BC534E">
        <w:rPr>
          <w:rFonts w:cs="Arial"/>
          <w:sz w:val="32"/>
          <w:szCs w:val="32"/>
        </w:rPr>
        <w:t xml:space="preserve"> GP for advice.</w:t>
      </w:r>
    </w:p>
    <w:p w14:paraId="00ABF72A" w14:textId="77777777" w:rsidR="0029630A" w:rsidRDefault="0029630A" w:rsidP="0052586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586E7345" w14:textId="6035C8DE" w:rsidR="007B5AED" w:rsidRPr="000E2B2A" w:rsidRDefault="003C1AE8" w:rsidP="00525867">
      <w:pPr>
        <w:spacing w:line="276" w:lineRule="auto"/>
        <w:rPr>
          <w:rFonts w:ascii="Arial" w:hAnsi="Arial" w:cs="Arial"/>
          <w:sz w:val="32"/>
          <w:szCs w:val="32"/>
        </w:rPr>
      </w:pPr>
      <w:r w:rsidRPr="00FE7C58">
        <w:rPr>
          <w:rFonts w:ascii="Arial" w:hAnsi="Arial" w:cs="Arial"/>
          <w:b/>
          <w:bCs/>
          <w:sz w:val="32"/>
          <w:szCs w:val="32"/>
        </w:rPr>
        <w:t>Deaf Drop-in</w:t>
      </w:r>
      <w:r w:rsidR="000A4270" w:rsidRPr="00FE7C58">
        <w:rPr>
          <w:rFonts w:ascii="Arial" w:hAnsi="Arial" w:cs="Arial"/>
          <w:b/>
          <w:bCs/>
          <w:sz w:val="32"/>
          <w:szCs w:val="32"/>
        </w:rPr>
        <w:t xml:space="preserve"> service</w:t>
      </w:r>
      <w:r w:rsidR="000A4270">
        <w:rPr>
          <w:rFonts w:ascii="Arial" w:hAnsi="Arial" w:cs="Arial"/>
          <w:sz w:val="32"/>
          <w:szCs w:val="32"/>
        </w:rPr>
        <w:t xml:space="preserve"> delivered</w:t>
      </w:r>
      <w:r>
        <w:rPr>
          <w:rFonts w:ascii="Arial" w:hAnsi="Arial" w:cs="Arial"/>
          <w:sz w:val="32"/>
          <w:szCs w:val="32"/>
        </w:rPr>
        <w:t xml:space="preserve"> </w:t>
      </w:r>
      <w:r w:rsidR="004335FB">
        <w:rPr>
          <w:rFonts w:ascii="Arial" w:hAnsi="Arial" w:cs="Arial"/>
          <w:sz w:val="32"/>
          <w:szCs w:val="32"/>
        </w:rPr>
        <w:t>remot</w:t>
      </w:r>
      <w:r w:rsidR="000A4270">
        <w:rPr>
          <w:rFonts w:ascii="Arial" w:hAnsi="Arial" w:cs="Arial"/>
          <w:sz w:val="32"/>
          <w:szCs w:val="32"/>
        </w:rPr>
        <w:t>ely</w:t>
      </w:r>
      <w:r w:rsidR="003B4531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  <w:r w:rsidR="00093623" w:rsidRPr="000E2B2A">
        <w:rPr>
          <w:rFonts w:ascii="Arial" w:hAnsi="Arial" w:cs="Arial"/>
          <w:sz w:val="32"/>
          <w:szCs w:val="32"/>
        </w:rPr>
        <w:t xml:space="preserve">Please </w:t>
      </w:r>
      <w:r w:rsidR="00883FC4" w:rsidRPr="000E2B2A">
        <w:rPr>
          <w:rFonts w:ascii="Arial" w:hAnsi="Arial" w:cs="Arial"/>
          <w:sz w:val="32"/>
          <w:szCs w:val="32"/>
        </w:rPr>
        <w:t xml:space="preserve">check the </w:t>
      </w:r>
      <w:r w:rsidR="00D869BC" w:rsidRPr="000E2B2A">
        <w:rPr>
          <w:rFonts w:ascii="Arial" w:hAnsi="Arial" w:cs="Arial"/>
          <w:sz w:val="32"/>
          <w:szCs w:val="32"/>
        </w:rPr>
        <w:t xml:space="preserve">Sensory Service </w:t>
      </w:r>
      <w:r w:rsidR="00883FC4" w:rsidRPr="000E2B2A">
        <w:rPr>
          <w:rFonts w:ascii="Arial" w:hAnsi="Arial" w:cs="Arial"/>
          <w:sz w:val="32"/>
          <w:szCs w:val="32"/>
        </w:rPr>
        <w:t>web</w:t>
      </w:r>
      <w:r w:rsidR="00D869BC" w:rsidRPr="000E2B2A">
        <w:rPr>
          <w:rFonts w:ascii="Arial" w:hAnsi="Arial" w:cs="Arial"/>
          <w:sz w:val="32"/>
          <w:szCs w:val="32"/>
        </w:rPr>
        <w:t>page</w:t>
      </w:r>
      <w:r w:rsidR="00883FC4" w:rsidRPr="000E2B2A">
        <w:rPr>
          <w:rFonts w:ascii="Arial" w:hAnsi="Arial" w:cs="Arial"/>
          <w:sz w:val="32"/>
          <w:szCs w:val="32"/>
        </w:rPr>
        <w:t xml:space="preserve"> for </w:t>
      </w:r>
      <w:r w:rsidR="004957A8" w:rsidRPr="000E2B2A">
        <w:rPr>
          <w:rFonts w:ascii="Arial" w:hAnsi="Arial" w:cs="Arial"/>
          <w:sz w:val="32"/>
          <w:szCs w:val="32"/>
        </w:rPr>
        <w:t>any changes</w:t>
      </w:r>
      <w:r w:rsidR="004E2201" w:rsidRPr="000E2B2A">
        <w:rPr>
          <w:rFonts w:ascii="Arial" w:hAnsi="Arial" w:cs="Arial"/>
          <w:sz w:val="32"/>
          <w:szCs w:val="32"/>
        </w:rPr>
        <w:t xml:space="preserve"> </w:t>
      </w:r>
      <w:hyperlink r:id="rId22" w:history="1">
        <w:r w:rsidR="004E2201"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https://www.lbbd.gov.uk/sight-and-hearing-loss</w:t>
        </w:r>
      </w:hyperlink>
      <w:r w:rsidR="00883FC4" w:rsidRPr="004E504C">
        <w:rPr>
          <w:rFonts w:ascii="Arial" w:hAnsi="Arial" w:cs="Arial"/>
          <w:color w:val="2F5496" w:themeColor="accent1" w:themeShade="BF"/>
          <w:sz w:val="32"/>
          <w:szCs w:val="32"/>
        </w:rPr>
        <w:t xml:space="preserve">. </w:t>
      </w:r>
    </w:p>
    <w:p w14:paraId="52B65608" w14:textId="77777777" w:rsidR="00D470F7" w:rsidRDefault="00D470F7" w:rsidP="00D26104">
      <w:pPr>
        <w:spacing w:line="276" w:lineRule="auto"/>
        <w:rPr>
          <w:rFonts w:ascii="Arial" w:hAnsi="Arial" w:cs="Arial"/>
          <w:sz w:val="32"/>
          <w:szCs w:val="32"/>
        </w:rPr>
      </w:pPr>
    </w:p>
    <w:p w14:paraId="15E9E5AA" w14:textId="53E148D0" w:rsidR="000B502E" w:rsidRPr="000B502E" w:rsidRDefault="000B502E" w:rsidP="00D26104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0B502E">
        <w:rPr>
          <w:rFonts w:ascii="Arial" w:hAnsi="Arial" w:cs="Arial"/>
          <w:b/>
          <w:bCs/>
          <w:sz w:val="32"/>
          <w:szCs w:val="32"/>
        </w:rPr>
        <w:t>Sensory Team Referral:</w:t>
      </w:r>
    </w:p>
    <w:p w14:paraId="234FEF93" w14:textId="6469C83B" w:rsidR="00314D27" w:rsidRDefault="004E2201" w:rsidP="00D26104">
      <w:pPr>
        <w:spacing w:line="276" w:lineRule="auto"/>
        <w:rPr>
          <w:rFonts w:ascii="Arial" w:hAnsi="Arial" w:cs="Arial"/>
          <w:sz w:val="32"/>
          <w:szCs w:val="32"/>
        </w:rPr>
      </w:pPr>
      <w:r w:rsidRPr="000B502E">
        <w:rPr>
          <w:rFonts w:ascii="Arial" w:hAnsi="Arial" w:cs="Arial"/>
          <w:sz w:val="32"/>
          <w:szCs w:val="32"/>
        </w:rPr>
        <w:t>To refer</w:t>
      </w:r>
      <w:r w:rsidR="00D26104" w:rsidRPr="000B502E">
        <w:rPr>
          <w:rFonts w:ascii="Arial" w:hAnsi="Arial" w:cs="Arial"/>
          <w:sz w:val="32"/>
          <w:szCs w:val="32"/>
        </w:rPr>
        <w:t xml:space="preserve"> to the Sensory Team</w:t>
      </w:r>
      <w:r w:rsidR="00D26104" w:rsidRPr="000E2B2A">
        <w:rPr>
          <w:rFonts w:ascii="Arial" w:hAnsi="Arial" w:cs="Arial"/>
          <w:sz w:val="32"/>
          <w:szCs w:val="32"/>
        </w:rPr>
        <w:t xml:space="preserve"> for a FACE Living Independently with Sensory Needs assessment please contact</w:t>
      </w:r>
      <w:r w:rsidR="00D26104" w:rsidRPr="000B502E">
        <w:rPr>
          <w:rFonts w:ascii="Arial" w:hAnsi="Arial" w:cs="Arial"/>
          <w:sz w:val="32"/>
          <w:szCs w:val="32"/>
        </w:rPr>
        <w:t xml:space="preserve"> Adult Triage 0208 227 2915 </w:t>
      </w:r>
      <w:hyperlink r:id="rId23" w:history="1">
        <w:r w:rsidR="00D26104"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IntakeTeam@lbbd.gov.uk</w:t>
        </w:r>
      </w:hyperlink>
      <w:r w:rsidR="00D26104" w:rsidRPr="004E504C">
        <w:rPr>
          <w:rFonts w:ascii="Arial" w:hAnsi="Arial" w:cs="Arial"/>
          <w:color w:val="2F5496" w:themeColor="accent1" w:themeShade="BF"/>
          <w:sz w:val="32"/>
          <w:szCs w:val="32"/>
        </w:rPr>
        <w:t xml:space="preserve">. </w:t>
      </w:r>
      <w:r w:rsidR="00D26104" w:rsidRPr="000E2B2A">
        <w:rPr>
          <w:rFonts w:ascii="Arial" w:hAnsi="Arial" w:cs="Arial"/>
          <w:sz w:val="32"/>
          <w:szCs w:val="32"/>
        </w:rPr>
        <w:t xml:space="preserve">Please let Adult </w:t>
      </w:r>
      <w:r w:rsidR="00A5520A">
        <w:rPr>
          <w:rFonts w:ascii="Arial" w:hAnsi="Arial" w:cs="Arial"/>
          <w:sz w:val="32"/>
          <w:szCs w:val="32"/>
        </w:rPr>
        <w:t>T</w:t>
      </w:r>
      <w:r w:rsidR="00D26104" w:rsidRPr="000E2B2A">
        <w:rPr>
          <w:rFonts w:ascii="Arial" w:hAnsi="Arial" w:cs="Arial"/>
          <w:sz w:val="32"/>
          <w:szCs w:val="32"/>
        </w:rPr>
        <w:t>riage know if it is urgent.</w:t>
      </w:r>
    </w:p>
    <w:p w14:paraId="082B7FC0" w14:textId="77777777" w:rsidR="00F85B36" w:rsidRPr="000E2B2A" w:rsidRDefault="00F85B36" w:rsidP="00D26104">
      <w:pPr>
        <w:spacing w:line="276" w:lineRule="auto"/>
        <w:rPr>
          <w:rFonts w:ascii="Arial" w:hAnsi="Arial" w:cs="Arial"/>
          <w:sz w:val="32"/>
          <w:szCs w:val="32"/>
        </w:rPr>
      </w:pPr>
    </w:p>
    <w:p w14:paraId="6BA72EC0" w14:textId="3828A79F" w:rsidR="00AF3DB1" w:rsidRPr="00585EFE" w:rsidRDefault="008740A6" w:rsidP="000E2B2A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585EFE">
        <w:rPr>
          <w:rFonts w:ascii="Arial" w:hAnsi="Arial" w:cs="Arial"/>
          <w:b/>
          <w:bCs/>
          <w:sz w:val="36"/>
          <w:szCs w:val="36"/>
        </w:rPr>
        <w:t>Other services:</w:t>
      </w:r>
    </w:p>
    <w:p w14:paraId="01054951" w14:textId="357AD5C7" w:rsidR="00851866" w:rsidRPr="000E2B2A" w:rsidRDefault="007B5AED" w:rsidP="00525867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0E2B2A">
        <w:rPr>
          <w:rFonts w:ascii="Arial" w:hAnsi="Arial" w:cs="Arial"/>
          <w:sz w:val="32"/>
          <w:szCs w:val="32"/>
        </w:rPr>
        <w:t xml:space="preserve">LBBD </w:t>
      </w:r>
      <w:r w:rsidR="002A1FCB" w:rsidRPr="000E2B2A">
        <w:rPr>
          <w:rFonts w:ascii="Arial" w:hAnsi="Arial" w:cs="Arial"/>
          <w:sz w:val="32"/>
          <w:szCs w:val="32"/>
        </w:rPr>
        <w:t>have a service</w:t>
      </w:r>
      <w:r w:rsidRPr="000E2B2A">
        <w:rPr>
          <w:rFonts w:ascii="Arial" w:hAnsi="Arial" w:cs="Arial"/>
          <w:sz w:val="32"/>
          <w:szCs w:val="32"/>
        </w:rPr>
        <w:t xml:space="preserve"> to help people isolated in their homes, </w:t>
      </w:r>
      <w:r w:rsidR="00AA66FD" w:rsidRPr="000E2B2A">
        <w:rPr>
          <w:rFonts w:ascii="Arial" w:hAnsi="Arial" w:cs="Arial"/>
          <w:sz w:val="32"/>
          <w:szCs w:val="32"/>
        </w:rPr>
        <w:t>BD CAN</w:t>
      </w:r>
      <w:r w:rsidR="003A5DB5" w:rsidRPr="000E2B2A">
        <w:rPr>
          <w:rFonts w:ascii="Arial" w:hAnsi="Arial" w:cs="Arial"/>
          <w:sz w:val="32"/>
          <w:szCs w:val="32"/>
        </w:rPr>
        <w:t xml:space="preserve">, </w:t>
      </w:r>
      <w:hyperlink r:id="rId24" w:history="1">
        <w:r w:rsidR="003A5DB5"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https://www.lbbd.gov.uk/let-us-know-if-you-need-help-or-support</w:t>
        </w:r>
      </w:hyperlink>
      <w:r w:rsidR="003A5DB5" w:rsidRPr="004E504C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8C2246" w:rsidRPr="004E504C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8C2246" w:rsidRPr="000E2B2A">
        <w:rPr>
          <w:rFonts w:ascii="Arial" w:hAnsi="Arial" w:cs="Arial"/>
          <w:sz w:val="32"/>
          <w:szCs w:val="32"/>
        </w:rPr>
        <w:t xml:space="preserve">You can find up to date information </w:t>
      </w:r>
      <w:r w:rsidR="00D10A10" w:rsidRPr="000E2B2A">
        <w:rPr>
          <w:rFonts w:ascii="Arial" w:hAnsi="Arial" w:cs="Arial"/>
          <w:sz w:val="32"/>
          <w:szCs w:val="32"/>
        </w:rPr>
        <w:t xml:space="preserve">on </w:t>
      </w:r>
      <w:r w:rsidR="00551434" w:rsidRPr="000E2B2A">
        <w:rPr>
          <w:rFonts w:ascii="Arial" w:hAnsi="Arial" w:cs="Arial"/>
          <w:sz w:val="32"/>
          <w:szCs w:val="32"/>
        </w:rPr>
        <w:t>Twitter</w:t>
      </w:r>
      <w:r w:rsidR="00CF7F1F" w:rsidRPr="000E2B2A">
        <w:rPr>
          <w:rFonts w:ascii="Arial" w:hAnsi="Arial" w:cs="Arial"/>
          <w:sz w:val="32"/>
          <w:szCs w:val="32"/>
        </w:rPr>
        <w:t>:</w:t>
      </w:r>
      <w:r w:rsidR="00CF7F1F" w:rsidRPr="000E2B2A">
        <w:rPr>
          <w:rFonts w:ascii="Arial" w:hAnsi="Arial" w:cs="Arial"/>
          <w:color w:val="0070C0"/>
          <w:sz w:val="32"/>
          <w:szCs w:val="32"/>
        </w:rPr>
        <w:t xml:space="preserve"> </w:t>
      </w:r>
    </w:p>
    <w:p w14:paraId="2925760E" w14:textId="3AF9BBC4" w:rsidR="008503BC" w:rsidRDefault="00867B79" w:rsidP="00E80065">
      <w:pPr>
        <w:spacing w:line="276" w:lineRule="auto"/>
        <w:rPr>
          <w:rFonts w:ascii="Arial" w:hAnsi="Arial" w:cs="Arial"/>
          <w:sz w:val="32"/>
          <w:szCs w:val="32"/>
        </w:rPr>
      </w:pPr>
      <w:hyperlink r:id="rId25" w:history="1">
        <w:r w:rsidR="0069523C"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https://twitter.com/lbbdcouncil?lang=en</w:t>
        </w:r>
      </w:hyperlink>
      <w:r w:rsidR="00CF7F1F" w:rsidRPr="004E504C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604707" w:rsidRPr="000E2B2A">
        <w:rPr>
          <w:rFonts w:ascii="Arial" w:hAnsi="Arial" w:cs="Arial"/>
          <w:sz w:val="32"/>
          <w:szCs w:val="32"/>
        </w:rPr>
        <w:t>or on th</w:t>
      </w:r>
      <w:r w:rsidR="00217650" w:rsidRPr="000E2B2A">
        <w:rPr>
          <w:rFonts w:ascii="Arial" w:hAnsi="Arial" w:cs="Arial"/>
          <w:sz w:val="32"/>
          <w:szCs w:val="32"/>
        </w:rPr>
        <w:t xml:space="preserve">e </w:t>
      </w:r>
      <w:r w:rsidR="00CD1BB6" w:rsidRPr="000E2B2A">
        <w:rPr>
          <w:rFonts w:ascii="Arial" w:hAnsi="Arial" w:cs="Arial"/>
          <w:sz w:val="32"/>
          <w:szCs w:val="32"/>
        </w:rPr>
        <w:t>LBBD website as above.</w:t>
      </w:r>
      <w:r w:rsidR="00DA5FA8" w:rsidRPr="000E2B2A">
        <w:rPr>
          <w:rFonts w:ascii="Arial" w:hAnsi="Arial" w:cs="Arial"/>
          <w:sz w:val="32"/>
          <w:szCs w:val="32"/>
        </w:rPr>
        <w:t xml:space="preserve"> Please phone </w:t>
      </w:r>
      <w:r w:rsidR="00DA5FA8" w:rsidRPr="000B502E">
        <w:rPr>
          <w:rFonts w:ascii="Arial" w:hAnsi="Arial" w:cs="Arial"/>
          <w:sz w:val="32"/>
          <w:szCs w:val="32"/>
        </w:rPr>
        <w:t>020</w:t>
      </w:r>
      <w:r w:rsidR="007B397C" w:rsidRPr="000B502E">
        <w:rPr>
          <w:rFonts w:ascii="Arial" w:hAnsi="Arial" w:cs="Arial"/>
          <w:sz w:val="32"/>
          <w:szCs w:val="32"/>
        </w:rPr>
        <w:t xml:space="preserve"> 8215 3000 option 1 </w:t>
      </w:r>
      <w:r w:rsidR="004D42B2" w:rsidRPr="000E2B2A">
        <w:rPr>
          <w:rFonts w:ascii="Arial" w:hAnsi="Arial" w:cs="Arial"/>
          <w:sz w:val="32"/>
          <w:szCs w:val="32"/>
        </w:rPr>
        <w:t>o</w:t>
      </w:r>
      <w:r w:rsidR="006B6ED2" w:rsidRPr="000E2B2A">
        <w:rPr>
          <w:rFonts w:ascii="Arial" w:hAnsi="Arial" w:cs="Arial"/>
          <w:sz w:val="32"/>
          <w:szCs w:val="32"/>
        </w:rPr>
        <w:t xml:space="preserve">r email </w:t>
      </w:r>
      <w:hyperlink r:id="rId26" w:history="1">
        <w:r w:rsidR="00F36C95" w:rsidRPr="004E504C">
          <w:rPr>
            <w:rFonts w:ascii="Arial" w:hAnsi="Arial" w:cs="Arial"/>
            <w:color w:val="2F5496" w:themeColor="accent1" w:themeShade="BF"/>
            <w:sz w:val="32"/>
            <w:szCs w:val="32"/>
            <w:u w:val="single"/>
            <w:lang w:val="en"/>
          </w:rPr>
          <w:t>bdcan@lbbd.gov.uk</w:t>
        </w:r>
      </w:hyperlink>
      <w:r w:rsidR="00DD56F0" w:rsidRPr="004E504C">
        <w:rPr>
          <w:rFonts w:ascii="Arial" w:hAnsi="Arial" w:cs="Arial"/>
          <w:color w:val="2F5496" w:themeColor="accent1" w:themeShade="BF"/>
          <w:sz w:val="32"/>
          <w:szCs w:val="32"/>
          <w:lang w:val="en"/>
        </w:rPr>
        <w:t xml:space="preserve"> </w:t>
      </w:r>
      <w:r w:rsidR="007B397C" w:rsidRPr="000E2B2A">
        <w:rPr>
          <w:rFonts w:ascii="Arial" w:hAnsi="Arial" w:cs="Arial"/>
          <w:sz w:val="32"/>
          <w:szCs w:val="32"/>
        </w:rPr>
        <w:t>if you need help with shopping, picking u</w:t>
      </w:r>
      <w:r w:rsidR="00616D25" w:rsidRPr="000E2B2A">
        <w:rPr>
          <w:rFonts w:ascii="Arial" w:hAnsi="Arial" w:cs="Arial"/>
          <w:sz w:val="32"/>
          <w:szCs w:val="32"/>
        </w:rPr>
        <w:t>p</w:t>
      </w:r>
      <w:r w:rsidR="002F0D50" w:rsidRPr="000E2B2A">
        <w:rPr>
          <w:rFonts w:ascii="Arial" w:hAnsi="Arial" w:cs="Arial"/>
          <w:sz w:val="32"/>
          <w:szCs w:val="32"/>
        </w:rPr>
        <w:t xml:space="preserve"> </w:t>
      </w:r>
      <w:r w:rsidR="007B397C" w:rsidRPr="000E2B2A">
        <w:rPr>
          <w:rFonts w:ascii="Arial" w:hAnsi="Arial" w:cs="Arial"/>
          <w:sz w:val="32"/>
          <w:szCs w:val="32"/>
        </w:rPr>
        <w:t>medicine,</w:t>
      </w:r>
      <w:r w:rsidR="00BD3485" w:rsidRPr="000E2B2A">
        <w:rPr>
          <w:rFonts w:ascii="Arial" w:hAnsi="Arial" w:cs="Arial"/>
          <w:sz w:val="32"/>
          <w:szCs w:val="32"/>
        </w:rPr>
        <w:t xml:space="preserve"> </w:t>
      </w:r>
      <w:r w:rsidR="00BD5E3A" w:rsidRPr="000E2B2A">
        <w:rPr>
          <w:rFonts w:ascii="Arial" w:hAnsi="Arial" w:cs="Arial"/>
          <w:sz w:val="32"/>
          <w:szCs w:val="32"/>
        </w:rPr>
        <w:t xml:space="preserve">or need </w:t>
      </w:r>
      <w:r w:rsidR="00310883" w:rsidRPr="000E2B2A">
        <w:rPr>
          <w:rFonts w:ascii="Arial" w:hAnsi="Arial" w:cs="Arial"/>
          <w:sz w:val="32"/>
          <w:szCs w:val="32"/>
        </w:rPr>
        <w:t>someone to talk to.</w:t>
      </w:r>
      <w:r w:rsidR="000C6106" w:rsidRPr="000E2B2A">
        <w:rPr>
          <w:rFonts w:ascii="Arial" w:hAnsi="Arial" w:cs="Arial"/>
          <w:sz w:val="32"/>
          <w:szCs w:val="32"/>
        </w:rPr>
        <w:t xml:space="preserve"> </w:t>
      </w:r>
    </w:p>
    <w:p w14:paraId="19A5184F" w14:textId="77777777" w:rsidR="00273F2D" w:rsidRPr="00273F2D" w:rsidRDefault="00273F2D" w:rsidP="00E80065">
      <w:pPr>
        <w:spacing w:line="276" w:lineRule="auto"/>
        <w:rPr>
          <w:rFonts w:ascii="Arial" w:hAnsi="Arial" w:cs="Arial"/>
          <w:sz w:val="32"/>
          <w:szCs w:val="32"/>
        </w:rPr>
      </w:pPr>
    </w:p>
    <w:p w14:paraId="4CA4BB93" w14:textId="7B95492E" w:rsidR="00CE48AD" w:rsidRPr="00585EFE" w:rsidRDefault="00CC03F2" w:rsidP="00E80065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585EFE">
        <w:rPr>
          <w:rFonts w:ascii="Arial" w:hAnsi="Arial" w:cs="Arial"/>
          <w:b/>
          <w:bCs/>
          <w:sz w:val="36"/>
          <w:szCs w:val="36"/>
        </w:rPr>
        <w:t>Transport</w:t>
      </w:r>
    </w:p>
    <w:p w14:paraId="2E792423" w14:textId="26A2729D" w:rsidR="00A258EB" w:rsidRDefault="0043653F" w:rsidP="00E80065">
      <w:pPr>
        <w:spacing w:line="276" w:lineRule="auto"/>
        <w:rPr>
          <w:rFonts w:ascii="Arial" w:hAnsi="Arial" w:cs="Arial"/>
          <w:sz w:val="32"/>
          <w:szCs w:val="32"/>
        </w:rPr>
      </w:pPr>
      <w:r w:rsidRPr="000E2B2A">
        <w:rPr>
          <w:rFonts w:ascii="Arial" w:hAnsi="Arial" w:cs="Arial"/>
          <w:sz w:val="32"/>
          <w:szCs w:val="32"/>
        </w:rPr>
        <w:t xml:space="preserve">Need assistance traveling on </w:t>
      </w:r>
      <w:r w:rsidR="00C4362C" w:rsidRPr="000E2B2A">
        <w:rPr>
          <w:rFonts w:ascii="Arial" w:hAnsi="Arial" w:cs="Arial"/>
          <w:sz w:val="32"/>
          <w:szCs w:val="32"/>
        </w:rPr>
        <w:t>trains</w:t>
      </w:r>
      <w:r w:rsidR="00CC215B" w:rsidRPr="000E2B2A">
        <w:rPr>
          <w:rFonts w:ascii="Arial" w:hAnsi="Arial" w:cs="Arial"/>
          <w:sz w:val="32"/>
          <w:szCs w:val="32"/>
        </w:rPr>
        <w:t xml:space="preserve">: </w:t>
      </w:r>
      <w:r w:rsidRPr="000E2B2A">
        <w:rPr>
          <w:rFonts w:ascii="Arial" w:hAnsi="Arial" w:cs="Arial"/>
          <w:sz w:val="32"/>
          <w:szCs w:val="32"/>
        </w:rPr>
        <w:t xml:space="preserve"> </w:t>
      </w:r>
      <w:hyperlink r:id="rId27" w:anchor="on-this-page-1" w:history="1">
        <w:r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Turn Up &amp; Go</w:t>
        </w:r>
      </w:hyperlink>
    </w:p>
    <w:p w14:paraId="4113B42C" w14:textId="77777777" w:rsidR="00CE7A7F" w:rsidRPr="00BC534E" w:rsidRDefault="00CE7A7F" w:rsidP="00E80065">
      <w:pPr>
        <w:spacing w:line="276" w:lineRule="auto"/>
        <w:rPr>
          <w:rFonts w:ascii="Arial" w:hAnsi="Arial" w:cs="Arial"/>
          <w:sz w:val="16"/>
          <w:szCs w:val="16"/>
        </w:rPr>
      </w:pPr>
    </w:p>
    <w:p w14:paraId="4726D6A0" w14:textId="77462B4F" w:rsidR="00CC215B" w:rsidRPr="000E2B2A" w:rsidRDefault="00A258EB" w:rsidP="00E80065">
      <w:pPr>
        <w:spacing w:line="276" w:lineRule="auto"/>
        <w:rPr>
          <w:rFonts w:ascii="Arial" w:hAnsi="Arial" w:cs="Arial"/>
          <w:sz w:val="32"/>
          <w:szCs w:val="32"/>
        </w:rPr>
      </w:pPr>
      <w:r w:rsidRPr="000E2B2A">
        <w:rPr>
          <w:rFonts w:ascii="Arial" w:hAnsi="Arial" w:cs="Arial"/>
          <w:sz w:val="32"/>
          <w:szCs w:val="32"/>
        </w:rPr>
        <w:t xml:space="preserve">General travel </w:t>
      </w:r>
      <w:r w:rsidR="0048312C" w:rsidRPr="000E2B2A">
        <w:rPr>
          <w:rFonts w:ascii="Arial" w:hAnsi="Arial" w:cs="Arial"/>
          <w:sz w:val="32"/>
          <w:szCs w:val="32"/>
        </w:rPr>
        <w:t>guidelines</w:t>
      </w:r>
      <w:r w:rsidRPr="000E2B2A">
        <w:rPr>
          <w:rFonts w:ascii="Arial" w:hAnsi="Arial" w:cs="Arial"/>
          <w:sz w:val="32"/>
          <w:szCs w:val="32"/>
        </w:rPr>
        <w:t>:</w:t>
      </w:r>
      <w:r w:rsidRPr="004E504C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hyperlink r:id="rId28" w:history="1">
        <w:r w:rsidRPr="004E504C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https://www.gov.uk/guidance/coronavirus-covid-19-safer-travel-guidance-for-passengers</w:t>
        </w:r>
      </w:hyperlink>
    </w:p>
    <w:p w14:paraId="2CC75DF6" w14:textId="59F86830" w:rsidR="00A258EB" w:rsidRPr="000E2B2A" w:rsidRDefault="00A258EB" w:rsidP="00E80065">
      <w:pPr>
        <w:spacing w:line="276" w:lineRule="auto"/>
        <w:rPr>
          <w:rFonts w:ascii="Arial" w:hAnsi="Arial" w:cs="Arial"/>
          <w:sz w:val="32"/>
          <w:szCs w:val="32"/>
        </w:rPr>
      </w:pPr>
    </w:p>
    <w:p w14:paraId="29C1E842" w14:textId="68A4EC48" w:rsidR="0048312C" w:rsidRDefault="00661EEC" w:rsidP="00E80065">
      <w:pPr>
        <w:spacing w:line="276" w:lineRule="auto"/>
        <w:rPr>
          <w:rFonts w:ascii="Arial" w:hAnsi="Arial" w:cs="Arial"/>
          <w:sz w:val="32"/>
          <w:szCs w:val="32"/>
        </w:rPr>
      </w:pPr>
      <w:r w:rsidRPr="000E2B2A">
        <w:rPr>
          <w:rFonts w:ascii="Arial" w:hAnsi="Arial" w:cs="Arial"/>
          <w:b/>
          <w:bCs/>
          <w:sz w:val="32"/>
          <w:szCs w:val="32"/>
        </w:rPr>
        <w:t>Ophthalmology</w:t>
      </w:r>
      <w:r w:rsidR="0098484C">
        <w:rPr>
          <w:rFonts w:ascii="Arial" w:hAnsi="Arial" w:cs="Arial"/>
          <w:b/>
          <w:bCs/>
          <w:sz w:val="32"/>
          <w:szCs w:val="32"/>
        </w:rPr>
        <w:t xml:space="preserve">, </w:t>
      </w:r>
      <w:r w:rsidR="008613F1" w:rsidRPr="000E2B2A">
        <w:rPr>
          <w:rFonts w:ascii="Arial" w:hAnsi="Arial" w:cs="Arial"/>
          <w:b/>
          <w:bCs/>
          <w:sz w:val="32"/>
          <w:szCs w:val="32"/>
        </w:rPr>
        <w:t>Audiology,</w:t>
      </w:r>
      <w:r w:rsidRPr="000E2B2A">
        <w:rPr>
          <w:rFonts w:ascii="Arial" w:hAnsi="Arial" w:cs="Arial"/>
          <w:b/>
          <w:bCs/>
          <w:sz w:val="32"/>
          <w:szCs w:val="32"/>
        </w:rPr>
        <w:t xml:space="preserve"> </w:t>
      </w:r>
      <w:r w:rsidR="0001162C">
        <w:rPr>
          <w:rFonts w:ascii="Arial" w:hAnsi="Arial" w:cs="Arial"/>
          <w:b/>
          <w:bCs/>
          <w:sz w:val="32"/>
          <w:szCs w:val="32"/>
        </w:rPr>
        <w:t xml:space="preserve">and other clinics </w:t>
      </w:r>
      <w:r w:rsidRPr="000E2B2A">
        <w:rPr>
          <w:rFonts w:ascii="Arial" w:hAnsi="Arial" w:cs="Arial"/>
          <w:sz w:val="32"/>
          <w:szCs w:val="32"/>
        </w:rPr>
        <w:t>are operati</w:t>
      </w:r>
      <w:r w:rsidR="00265433">
        <w:rPr>
          <w:rFonts w:ascii="Arial" w:hAnsi="Arial" w:cs="Arial"/>
          <w:sz w:val="32"/>
          <w:szCs w:val="32"/>
        </w:rPr>
        <w:t>ng</w:t>
      </w:r>
      <w:r w:rsidRPr="000E2B2A">
        <w:rPr>
          <w:rFonts w:ascii="Arial" w:hAnsi="Arial" w:cs="Arial"/>
          <w:sz w:val="32"/>
          <w:szCs w:val="32"/>
        </w:rPr>
        <w:t xml:space="preserve"> as usual follow</w:t>
      </w:r>
      <w:r w:rsidR="004D6EED">
        <w:rPr>
          <w:rFonts w:ascii="Arial" w:hAnsi="Arial" w:cs="Arial"/>
          <w:sz w:val="32"/>
          <w:szCs w:val="32"/>
        </w:rPr>
        <w:t>ing</w:t>
      </w:r>
      <w:r w:rsidRPr="000E2B2A">
        <w:rPr>
          <w:rFonts w:ascii="Arial" w:hAnsi="Arial" w:cs="Arial"/>
          <w:sz w:val="32"/>
          <w:szCs w:val="32"/>
        </w:rPr>
        <w:t xml:space="preserve"> CoViD-19 secure practice</w:t>
      </w:r>
      <w:r w:rsidR="005156CC">
        <w:rPr>
          <w:rFonts w:ascii="Arial" w:hAnsi="Arial" w:cs="Arial"/>
          <w:sz w:val="32"/>
          <w:szCs w:val="32"/>
        </w:rPr>
        <w:t>.</w:t>
      </w:r>
    </w:p>
    <w:p w14:paraId="23A0E7AF" w14:textId="397F6F91" w:rsidR="0048312C" w:rsidRPr="00745829" w:rsidRDefault="0048312C" w:rsidP="00E80065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966C0E" w14:textId="77A32787" w:rsidR="005B6D8D" w:rsidRDefault="00267791" w:rsidP="00267791">
      <w:pPr>
        <w:rPr>
          <w:rFonts w:ascii="Arial" w:eastAsia="Times New Roman" w:hAnsi="Arial" w:cs="Arial"/>
          <w:sz w:val="32"/>
          <w:szCs w:val="32"/>
        </w:rPr>
      </w:pPr>
      <w:r w:rsidRPr="000E2B2A">
        <w:rPr>
          <w:rFonts w:ascii="Arial" w:eastAsia="Times New Roman" w:hAnsi="Arial" w:cs="Arial"/>
          <w:b/>
          <w:bCs/>
          <w:sz w:val="32"/>
          <w:szCs w:val="32"/>
        </w:rPr>
        <w:t>Queens Hospital Audiology</w:t>
      </w:r>
      <w:r w:rsidRPr="000E2B2A">
        <w:rPr>
          <w:rFonts w:ascii="Arial" w:eastAsia="Times New Roman" w:hAnsi="Arial" w:cs="Arial"/>
          <w:sz w:val="32"/>
          <w:szCs w:val="32"/>
        </w:rPr>
        <w:t xml:space="preserve"> </w:t>
      </w:r>
      <w:r w:rsidRPr="009C4E52">
        <w:rPr>
          <w:rFonts w:ascii="Arial" w:eastAsia="Times New Roman" w:hAnsi="Arial" w:cs="Arial"/>
          <w:sz w:val="32"/>
          <w:szCs w:val="32"/>
        </w:rPr>
        <w:t xml:space="preserve">01708 503 </w:t>
      </w:r>
      <w:r w:rsidR="00D620F0" w:rsidRPr="009C4E52">
        <w:rPr>
          <w:rFonts w:ascii="Arial" w:eastAsia="Times New Roman" w:hAnsi="Arial" w:cs="Arial"/>
          <w:sz w:val="32"/>
          <w:szCs w:val="32"/>
        </w:rPr>
        <w:t>5</w:t>
      </w:r>
      <w:r w:rsidRPr="009C4E52">
        <w:rPr>
          <w:rFonts w:ascii="Arial" w:eastAsia="Times New Roman" w:hAnsi="Arial" w:cs="Arial"/>
          <w:sz w:val="32"/>
          <w:szCs w:val="32"/>
        </w:rPr>
        <w:t>79</w:t>
      </w:r>
      <w:r w:rsidR="00ED0CAF" w:rsidRPr="000E2B2A">
        <w:rPr>
          <w:rFonts w:ascii="Arial" w:eastAsia="Times New Roman" w:hAnsi="Arial" w:cs="Arial"/>
          <w:sz w:val="32"/>
          <w:szCs w:val="32"/>
        </w:rPr>
        <w:t xml:space="preserve"> </w:t>
      </w:r>
      <w:r w:rsidR="00FC2770" w:rsidRPr="000E2B2A">
        <w:rPr>
          <w:rFonts w:ascii="Arial" w:eastAsia="Times New Roman" w:hAnsi="Arial" w:cs="Arial"/>
          <w:sz w:val="32"/>
          <w:szCs w:val="32"/>
        </w:rPr>
        <w:t>for a new hearing assessment please contact your GP to be referred</w:t>
      </w:r>
      <w:r w:rsidR="00CC4598">
        <w:rPr>
          <w:rFonts w:ascii="Arial" w:eastAsia="Times New Roman" w:hAnsi="Arial" w:cs="Arial"/>
          <w:sz w:val="32"/>
          <w:szCs w:val="32"/>
        </w:rPr>
        <w:t xml:space="preserve">, </w:t>
      </w:r>
      <w:r w:rsidR="00D551A4">
        <w:rPr>
          <w:rFonts w:ascii="Arial" w:eastAsia="Times New Roman" w:hAnsi="Arial" w:cs="Arial"/>
          <w:sz w:val="32"/>
          <w:szCs w:val="32"/>
        </w:rPr>
        <w:t xml:space="preserve">for patients who are housebound, QH offer a home visiting service. </w:t>
      </w:r>
    </w:p>
    <w:p w14:paraId="3A8A2383" w14:textId="77777777" w:rsidR="005B6D8D" w:rsidRDefault="005B6D8D" w:rsidP="00267791">
      <w:pPr>
        <w:rPr>
          <w:rFonts w:ascii="Arial" w:eastAsia="Times New Roman" w:hAnsi="Arial" w:cs="Arial"/>
          <w:sz w:val="32"/>
          <w:szCs w:val="32"/>
        </w:rPr>
      </w:pPr>
    </w:p>
    <w:p w14:paraId="505D7B93" w14:textId="25BC0EA2" w:rsidR="00267791" w:rsidRPr="000E2B2A" w:rsidRDefault="00C15AE8" w:rsidP="00267791">
      <w:pPr>
        <w:rPr>
          <w:rFonts w:ascii="Arial" w:eastAsia="Times New Roman" w:hAnsi="Arial" w:cs="Arial"/>
          <w:sz w:val="32"/>
          <w:szCs w:val="32"/>
        </w:rPr>
      </w:pPr>
      <w:r w:rsidRPr="000E2B2A">
        <w:rPr>
          <w:rFonts w:ascii="Arial" w:eastAsia="Times New Roman" w:hAnsi="Arial" w:cs="Arial"/>
          <w:sz w:val="32"/>
          <w:szCs w:val="32"/>
        </w:rPr>
        <w:t>QH</w:t>
      </w:r>
      <w:r w:rsidR="00267791" w:rsidRPr="000E2B2A">
        <w:rPr>
          <w:rFonts w:ascii="Arial" w:eastAsia="Times New Roman" w:hAnsi="Arial" w:cs="Arial"/>
          <w:sz w:val="32"/>
          <w:szCs w:val="32"/>
        </w:rPr>
        <w:t xml:space="preserve"> can post spare batteries and spare tubing to people already registered with their service, and faulty hearing aids can be posted to them for repair, </w:t>
      </w:r>
      <w:r w:rsidR="007E1E08" w:rsidRPr="000E2B2A">
        <w:rPr>
          <w:rFonts w:ascii="Arial" w:eastAsia="Times New Roman" w:hAnsi="Arial" w:cs="Arial"/>
          <w:sz w:val="32"/>
          <w:szCs w:val="32"/>
        </w:rPr>
        <w:t>please phone QH</w:t>
      </w:r>
      <w:r w:rsidR="009E22DB" w:rsidRPr="000E2B2A">
        <w:rPr>
          <w:rFonts w:ascii="Arial" w:eastAsia="Times New Roman" w:hAnsi="Arial" w:cs="Arial"/>
          <w:sz w:val="32"/>
          <w:szCs w:val="32"/>
        </w:rPr>
        <w:t xml:space="preserve"> audiology</w:t>
      </w:r>
      <w:r w:rsidR="007E1E08" w:rsidRPr="000E2B2A">
        <w:rPr>
          <w:rFonts w:ascii="Arial" w:eastAsia="Times New Roman" w:hAnsi="Arial" w:cs="Arial"/>
          <w:sz w:val="32"/>
          <w:szCs w:val="32"/>
        </w:rPr>
        <w:t xml:space="preserve"> for further advice.</w:t>
      </w:r>
    </w:p>
    <w:p w14:paraId="1EB89031" w14:textId="77777777" w:rsidR="00210218" w:rsidRDefault="00210218" w:rsidP="00267791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7103D135" w14:textId="3F0CB670" w:rsidR="00C02054" w:rsidRDefault="00267791" w:rsidP="00267791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0E2B2A">
        <w:rPr>
          <w:rFonts w:ascii="Arial" w:eastAsia="Times New Roman" w:hAnsi="Arial" w:cs="Arial"/>
          <w:b/>
          <w:bCs/>
          <w:sz w:val="32"/>
          <w:szCs w:val="32"/>
        </w:rPr>
        <w:t>InHealth</w:t>
      </w:r>
      <w:proofErr w:type="spellEnd"/>
      <w:r w:rsidRPr="000E2B2A">
        <w:rPr>
          <w:rFonts w:ascii="Arial" w:eastAsia="Times New Roman" w:hAnsi="Arial" w:cs="Arial"/>
          <w:b/>
          <w:bCs/>
          <w:sz w:val="32"/>
          <w:szCs w:val="32"/>
        </w:rPr>
        <w:t xml:space="preserve"> Group Audiology </w:t>
      </w:r>
      <w:r w:rsidR="000C5F30" w:rsidRPr="009C4E52">
        <w:rPr>
          <w:rFonts w:ascii="Arial" w:hAnsi="Arial" w:cs="Arial"/>
          <w:color w:val="000000" w:themeColor="text1"/>
          <w:sz w:val="32"/>
          <w:szCs w:val="32"/>
        </w:rPr>
        <w:t>0333 202 0300</w:t>
      </w:r>
      <w:r w:rsidR="000C5F30" w:rsidRPr="000E2B2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E22DB" w:rsidRPr="000E2B2A">
        <w:rPr>
          <w:rFonts w:ascii="Arial" w:eastAsia="Times New Roman" w:hAnsi="Arial" w:cs="Arial"/>
          <w:sz w:val="32"/>
          <w:szCs w:val="32"/>
        </w:rPr>
        <w:t>for a new hearing assessment please contact your GP to be referred</w:t>
      </w:r>
      <w:r w:rsidR="00BF0B31" w:rsidRPr="000E2B2A">
        <w:rPr>
          <w:rFonts w:ascii="Arial" w:eastAsia="Times New Roman" w:hAnsi="Arial" w:cs="Arial"/>
          <w:sz w:val="32"/>
          <w:szCs w:val="32"/>
        </w:rPr>
        <w:t xml:space="preserve">. </w:t>
      </w:r>
      <w:r w:rsidR="00C02054" w:rsidRPr="00C02054">
        <w:rPr>
          <w:rFonts w:ascii="Arial" w:eastAsia="Times New Roman" w:hAnsi="Arial" w:cs="Arial"/>
          <w:sz w:val="32"/>
          <w:szCs w:val="32"/>
        </w:rPr>
        <w:t xml:space="preserve">for patients who are housebound, </w:t>
      </w:r>
      <w:proofErr w:type="spellStart"/>
      <w:r w:rsidR="00C02054">
        <w:rPr>
          <w:rFonts w:ascii="Arial" w:eastAsia="Times New Roman" w:hAnsi="Arial" w:cs="Arial"/>
          <w:sz w:val="32"/>
          <w:szCs w:val="32"/>
        </w:rPr>
        <w:t>InHealth</w:t>
      </w:r>
      <w:proofErr w:type="spellEnd"/>
      <w:r w:rsidR="00C02054" w:rsidRPr="00C02054">
        <w:rPr>
          <w:rFonts w:ascii="Arial" w:eastAsia="Times New Roman" w:hAnsi="Arial" w:cs="Arial"/>
          <w:sz w:val="32"/>
          <w:szCs w:val="32"/>
        </w:rPr>
        <w:t xml:space="preserve"> offer a home visiting service. </w:t>
      </w:r>
    </w:p>
    <w:p w14:paraId="0A3EFB15" w14:textId="77777777" w:rsidR="00C02054" w:rsidRDefault="00C02054" w:rsidP="00267791">
      <w:pPr>
        <w:rPr>
          <w:rFonts w:ascii="Arial" w:eastAsia="Times New Roman" w:hAnsi="Arial" w:cs="Arial"/>
          <w:sz w:val="32"/>
          <w:szCs w:val="32"/>
        </w:rPr>
      </w:pPr>
    </w:p>
    <w:p w14:paraId="51D7D9F9" w14:textId="1FC36A66" w:rsidR="00757539" w:rsidRDefault="00A77848" w:rsidP="00267791">
      <w:pPr>
        <w:rPr>
          <w:rFonts w:ascii="Arial" w:eastAsia="Times New Roman" w:hAnsi="Arial" w:cs="Arial"/>
          <w:sz w:val="32"/>
          <w:szCs w:val="32"/>
        </w:rPr>
      </w:pPr>
      <w:r w:rsidRPr="000E2B2A">
        <w:rPr>
          <w:rFonts w:ascii="Arial" w:eastAsia="Times New Roman" w:hAnsi="Arial" w:cs="Arial"/>
          <w:sz w:val="32"/>
          <w:szCs w:val="32"/>
        </w:rPr>
        <w:t xml:space="preserve">Batteries and spare tubing can be posted to home address. </w:t>
      </w:r>
      <w:r w:rsidR="0012212C">
        <w:rPr>
          <w:rFonts w:ascii="Arial" w:eastAsia="Times New Roman" w:hAnsi="Arial" w:cs="Arial"/>
          <w:sz w:val="32"/>
          <w:szCs w:val="32"/>
        </w:rPr>
        <w:t xml:space="preserve">For hearing aid repairs please contact </w:t>
      </w:r>
      <w:proofErr w:type="spellStart"/>
      <w:r w:rsidR="0012212C">
        <w:rPr>
          <w:rFonts w:ascii="Arial" w:eastAsia="Times New Roman" w:hAnsi="Arial" w:cs="Arial"/>
          <w:sz w:val="32"/>
          <w:szCs w:val="32"/>
        </w:rPr>
        <w:t>InHealth</w:t>
      </w:r>
      <w:proofErr w:type="spellEnd"/>
      <w:r w:rsidR="0012212C">
        <w:rPr>
          <w:rFonts w:ascii="Arial" w:eastAsia="Times New Roman" w:hAnsi="Arial" w:cs="Arial"/>
          <w:sz w:val="32"/>
          <w:szCs w:val="32"/>
        </w:rPr>
        <w:t xml:space="preserve"> audiology direct</w:t>
      </w:r>
      <w:r w:rsidR="001752E0">
        <w:rPr>
          <w:rFonts w:ascii="Arial" w:eastAsia="Times New Roman" w:hAnsi="Arial" w:cs="Arial"/>
          <w:sz w:val="32"/>
          <w:szCs w:val="32"/>
        </w:rPr>
        <w:t xml:space="preserve"> for advice</w:t>
      </w:r>
      <w:r w:rsidR="0012212C">
        <w:rPr>
          <w:rFonts w:ascii="Arial" w:eastAsia="Times New Roman" w:hAnsi="Arial" w:cs="Arial"/>
          <w:sz w:val="32"/>
          <w:szCs w:val="32"/>
        </w:rPr>
        <w:t>.</w:t>
      </w:r>
    </w:p>
    <w:p w14:paraId="351146F0" w14:textId="77777777" w:rsidR="00DE1876" w:rsidRDefault="00DE1876" w:rsidP="00267791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28B5183E" w14:textId="16481EE7" w:rsidR="009D202E" w:rsidRPr="000E2B2A" w:rsidRDefault="00E92CE1" w:rsidP="00267791">
      <w:pPr>
        <w:rPr>
          <w:rFonts w:ascii="Arial" w:eastAsia="Times New Roman" w:hAnsi="Arial" w:cs="Arial"/>
          <w:sz w:val="32"/>
          <w:szCs w:val="32"/>
        </w:rPr>
      </w:pPr>
      <w:r w:rsidRPr="000E2B2A">
        <w:rPr>
          <w:rFonts w:ascii="Arial" w:eastAsia="Times New Roman" w:hAnsi="Arial" w:cs="Arial"/>
          <w:b/>
          <w:bCs/>
          <w:sz w:val="32"/>
          <w:szCs w:val="32"/>
        </w:rPr>
        <w:t>E</w:t>
      </w:r>
      <w:r w:rsidR="007B5D16" w:rsidRPr="000E2B2A">
        <w:rPr>
          <w:rFonts w:ascii="Arial" w:eastAsia="Times New Roman" w:hAnsi="Arial" w:cs="Arial"/>
          <w:b/>
          <w:bCs/>
          <w:sz w:val="32"/>
          <w:szCs w:val="32"/>
        </w:rPr>
        <w:t xml:space="preserve">ar </w:t>
      </w:r>
      <w:r w:rsidRPr="000E2B2A">
        <w:rPr>
          <w:rFonts w:ascii="Arial" w:eastAsia="Times New Roman" w:hAnsi="Arial" w:cs="Arial"/>
          <w:b/>
          <w:bCs/>
          <w:sz w:val="32"/>
          <w:szCs w:val="32"/>
        </w:rPr>
        <w:t>N</w:t>
      </w:r>
      <w:r w:rsidR="007B5D16" w:rsidRPr="000E2B2A">
        <w:rPr>
          <w:rFonts w:ascii="Arial" w:eastAsia="Times New Roman" w:hAnsi="Arial" w:cs="Arial"/>
          <w:b/>
          <w:bCs/>
          <w:sz w:val="32"/>
          <w:szCs w:val="32"/>
        </w:rPr>
        <w:t xml:space="preserve">ose and </w:t>
      </w:r>
      <w:r w:rsidRPr="000E2B2A">
        <w:rPr>
          <w:rFonts w:ascii="Arial" w:eastAsia="Times New Roman" w:hAnsi="Arial" w:cs="Arial"/>
          <w:b/>
          <w:bCs/>
          <w:sz w:val="32"/>
          <w:szCs w:val="32"/>
        </w:rPr>
        <w:t>T</w:t>
      </w:r>
      <w:r w:rsidR="007B5D16" w:rsidRPr="000E2B2A">
        <w:rPr>
          <w:rFonts w:ascii="Arial" w:eastAsia="Times New Roman" w:hAnsi="Arial" w:cs="Arial"/>
          <w:b/>
          <w:bCs/>
          <w:sz w:val="32"/>
          <w:szCs w:val="32"/>
        </w:rPr>
        <w:t>hroat</w:t>
      </w:r>
      <w:r w:rsidR="007B5D16" w:rsidRPr="000E2B2A">
        <w:rPr>
          <w:rFonts w:ascii="Arial" w:eastAsia="Times New Roman" w:hAnsi="Arial" w:cs="Arial"/>
          <w:sz w:val="32"/>
          <w:szCs w:val="32"/>
        </w:rPr>
        <w:t xml:space="preserve"> </w:t>
      </w:r>
      <w:r w:rsidR="00DF5D9A" w:rsidRPr="000E2B2A">
        <w:rPr>
          <w:rFonts w:ascii="Arial" w:eastAsia="Times New Roman" w:hAnsi="Arial" w:cs="Arial"/>
          <w:sz w:val="32"/>
          <w:szCs w:val="32"/>
        </w:rPr>
        <w:t>assessment</w:t>
      </w:r>
      <w:r w:rsidR="00AB34B6">
        <w:rPr>
          <w:rFonts w:ascii="Arial" w:eastAsia="Times New Roman" w:hAnsi="Arial" w:cs="Arial"/>
          <w:sz w:val="32"/>
          <w:szCs w:val="32"/>
        </w:rPr>
        <w:t xml:space="preserve"> (including problems with blocked ears</w:t>
      </w:r>
      <w:r w:rsidR="00DE1876">
        <w:rPr>
          <w:rFonts w:ascii="Arial" w:eastAsia="Times New Roman" w:hAnsi="Arial" w:cs="Arial"/>
          <w:sz w:val="32"/>
          <w:szCs w:val="32"/>
        </w:rPr>
        <w:t xml:space="preserve"> needing micro</w:t>
      </w:r>
      <w:r w:rsidR="00CA0906">
        <w:rPr>
          <w:rFonts w:ascii="Arial" w:eastAsia="Times New Roman" w:hAnsi="Arial" w:cs="Arial"/>
          <w:sz w:val="32"/>
          <w:szCs w:val="32"/>
        </w:rPr>
        <w:t>-</w:t>
      </w:r>
      <w:r w:rsidR="00DE1876">
        <w:rPr>
          <w:rFonts w:ascii="Arial" w:eastAsia="Times New Roman" w:hAnsi="Arial" w:cs="Arial"/>
          <w:sz w:val="32"/>
          <w:szCs w:val="32"/>
        </w:rPr>
        <w:t>suction</w:t>
      </w:r>
      <w:r w:rsidR="00CA0906">
        <w:rPr>
          <w:rFonts w:ascii="Arial" w:eastAsia="Times New Roman" w:hAnsi="Arial" w:cs="Arial"/>
          <w:sz w:val="32"/>
          <w:szCs w:val="32"/>
        </w:rPr>
        <w:t xml:space="preserve"> treatment</w:t>
      </w:r>
      <w:r w:rsidR="00AB34B6">
        <w:rPr>
          <w:rFonts w:ascii="Arial" w:eastAsia="Times New Roman" w:hAnsi="Arial" w:cs="Arial"/>
          <w:sz w:val="32"/>
          <w:szCs w:val="32"/>
        </w:rPr>
        <w:t>)</w:t>
      </w:r>
      <w:r w:rsidR="009F0E4F" w:rsidRPr="000E2B2A">
        <w:rPr>
          <w:rFonts w:ascii="Arial" w:eastAsia="Times New Roman" w:hAnsi="Arial" w:cs="Arial"/>
          <w:sz w:val="32"/>
          <w:szCs w:val="32"/>
        </w:rPr>
        <w:t xml:space="preserve">; contact your </w:t>
      </w:r>
      <w:r w:rsidR="009D202E" w:rsidRPr="000E2B2A">
        <w:rPr>
          <w:rFonts w:ascii="Arial" w:eastAsia="Times New Roman" w:hAnsi="Arial" w:cs="Arial"/>
          <w:sz w:val="32"/>
          <w:szCs w:val="32"/>
        </w:rPr>
        <w:t>GP</w:t>
      </w:r>
      <w:r w:rsidR="007B5D16" w:rsidRPr="000E2B2A">
        <w:rPr>
          <w:rFonts w:ascii="Arial" w:eastAsia="Times New Roman" w:hAnsi="Arial" w:cs="Arial"/>
          <w:sz w:val="32"/>
          <w:szCs w:val="32"/>
        </w:rPr>
        <w:t xml:space="preserve"> </w:t>
      </w:r>
      <w:r w:rsidR="009F0E4F" w:rsidRPr="000E2B2A">
        <w:rPr>
          <w:rFonts w:ascii="Arial" w:eastAsia="Times New Roman" w:hAnsi="Arial" w:cs="Arial"/>
          <w:sz w:val="32"/>
          <w:szCs w:val="32"/>
        </w:rPr>
        <w:t xml:space="preserve">to be referred: </w:t>
      </w:r>
      <w:hyperlink r:id="rId29" w:history="1">
        <w:r w:rsidR="004403A4" w:rsidRPr="004E504C">
          <w:rPr>
            <w:rStyle w:val="Hyperlink"/>
            <w:rFonts w:ascii="Arial" w:eastAsia="Times New Roman" w:hAnsi="Arial" w:cs="Arial"/>
            <w:color w:val="2F5496" w:themeColor="accent1" w:themeShade="BF"/>
            <w:sz w:val="32"/>
            <w:szCs w:val="32"/>
          </w:rPr>
          <w:t>https://communitasclinics.com/barking-dagenham-havering-redbridge-ent-service/</w:t>
        </w:r>
      </w:hyperlink>
    </w:p>
    <w:p w14:paraId="547C07ED" w14:textId="77777777" w:rsidR="00DF5D9A" w:rsidRPr="00745829" w:rsidRDefault="00DF5D9A" w:rsidP="00267791">
      <w:pPr>
        <w:rPr>
          <w:rFonts w:ascii="Arial" w:eastAsia="Times New Roman" w:hAnsi="Arial" w:cs="Arial"/>
          <w:sz w:val="16"/>
          <w:szCs w:val="16"/>
        </w:rPr>
      </w:pPr>
    </w:p>
    <w:p w14:paraId="1ABE7096" w14:textId="3BEFB320" w:rsidR="00E977D8" w:rsidRPr="000E2B2A" w:rsidRDefault="006903F7" w:rsidP="00557678">
      <w:pPr>
        <w:pStyle w:val="PlainText"/>
        <w:rPr>
          <w:rFonts w:cs="Arial"/>
          <w:sz w:val="32"/>
          <w:szCs w:val="32"/>
        </w:rPr>
      </w:pPr>
      <w:r w:rsidRPr="000E2B2A">
        <w:rPr>
          <w:rFonts w:eastAsia="Times New Roman" w:cs="Arial"/>
          <w:b/>
          <w:bCs/>
          <w:sz w:val="32"/>
          <w:szCs w:val="32"/>
        </w:rPr>
        <w:t>Visual Care Options</w:t>
      </w:r>
      <w:r w:rsidR="00F4720E" w:rsidRPr="000E2B2A">
        <w:rPr>
          <w:rFonts w:eastAsia="Times New Roman" w:cs="Arial"/>
          <w:b/>
          <w:bCs/>
          <w:sz w:val="32"/>
          <w:szCs w:val="32"/>
        </w:rPr>
        <w:t xml:space="preserve"> </w:t>
      </w:r>
      <w:r w:rsidR="00876E87" w:rsidRPr="000E2B2A">
        <w:rPr>
          <w:rFonts w:eastAsia="Times New Roman" w:cs="Arial"/>
          <w:b/>
          <w:bCs/>
          <w:sz w:val="32"/>
          <w:szCs w:val="32"/>
        </w:rPr>
        <w:t>Optometrist</w:t>
      </w:r>
      <w:r w:rsidR="00524C48" w:rsidRPr="000E2B2A">
        <w:rPr>
          <w:rFonts w:eastAsia="Times New Roman" w:cs="Arial"/>
          <w:sz w:val="32"/>
          <w:szCs w:val="32"/>
        </w:rPr>
        <w:t xml:space="preserve"> are accepting new referrals </w:t>
      </w:r>
      <w:r w:rsidR="004453BB" w:rsidRPr="000E2B2A">
        <w:rPr>
          <w:rFonts w:eastAsia="Times New Roman" w:cs="Arial"/>
          <w:sz w:val="32"/>
          <w:szCs w:val="32"/>
        </w:rPr>
        <w:t xml:space="preserve">and operating as normal </w:t>
      </w:r>
      <w:r w:rsidR="00A800A6" w:rsidRPr="000E2B2A">
        <w:rPr>
          <w:rFonts w:eastAsia="Times New Roman" w:cs="Arial"/>
          <w:sz w:val="32"/>
          <w:szCs w:val="32"/>
        </w:rPr>
        <w:t>following</w:t>
      </w:r>
      <w:r w:rsidR="004453BB" w:rsidRPr="000E2B2A">
        <w:rPr>
          <w:rFonts w:eastAsia="Times New Roman" w:cs="Arial"/>
          <w:sz w:val="32"/>
          <w:szCs w:val="32"/>
        </w:rPr>
        <w:t xml:space="preserve"> </w:t>
      </w:r>
      <w:proofErr w:type="spellStart"/>
      <w:r w:rsidR="004453BB" w:rsidRPr="000E2B2A">
        <w:rPr>
          <w:rFonts w:eastAsia="Times New Roman" w:cs="Arial"/>
          <w:sz w:val="32"/>
          <w:szCs w:val="32"/>
        </w:rPr>
        <w:t>CoViD</w:t>
      </w:r>
      <w:proofErr w:type="spellEnd"/>
      <w:r w:rsidR="004453BB" w:rsidRPr="000E2B2A">
        <w:rPr>
          <w:rFonts w:eastAsia="Times New Roman" w:cs="Arial"/>
          <w:sz w:val="32"/>
          <w:szCs w:val="32"/>
        </w:rPr>
        <w:t xml:space="preserve"> secure practice.</w:t>
      </w:r>
      <w:r w:rsidR="00CD2A8B" w:rsidRPr="000E2B2A">
        <w:rPr>
          <w:rFonts w:eastAsia="Times New Roman" w:cs="Arial"/>
          <w:sz w:val="32"/>
          <w:szCs w:val="32"/>
        </w:rPr>
        <w:t xml:space="preserve"> For more information please contact:</w:t>
      </w:r>
      <w:r w:rsidR="00CD2A8B" w:rsidRPr="000E2B2A">
        <w:rPr>
          <w:rFonts w:cs="Arial"/>
          <w:sz w:val="32"/>
          <w:szCs w:val="32"/>
        </w:rPr>
        <w:t xml:space="preserve"> </w:t>
      </w:r>
      <w:hyperlink r:id="rId30" w:history="1">
        <w:r w:rsidR="00CD2A8B" w:rsidRPr="004E504C">
          <w:rPr>
            <w:rStyle w:val="Hyperlink"/>
            <w:rFonts w:cs="Arial"/>
            <w:color w:val="2F5496" w:themeColor="accent1" w:themeShade="BF"/>
            <w:sz w:val="32"/>
            <w:szCs w:val="32"/>
          </w:rPr>
          <w:t>lch.visualcareoptions@nhs.net</w:t>
        </w:r>
      </w:hyperlink>
      <w:r w:rsidR="00CD2A8B" w:rsidRPr="000E2B2A">
        <w:rPr>
          <w:rFonts w:cs="Arial"/>
          <w:sz w:val="32"/>
          <w:szCs w:val="32"/>
        </w:rPr>
        <w:t xml:space="preserve"> </w:t>
      </w:r>
      <w:r w:rsidR="007C43B5">
        <w:rPr>
          <w:rFonts w:cs="Arial"/>
          <w:sz w:val="32"/>
          <w:szCs w:val="32"/>
        </w:rPr>
        <w:t xml:space="preserve">The </w:t>
      </w:r>
      <w:r w:rsidR="000C291B" w:rsidRPr="000E2B2A">
        <w:rPr>
          <w:rFonts w:cs="Arial"/>
          <w:sz w:val="32"/>
          <w:szCs w:val="32"/>
        </w:rPr>
        <w:t xml:space="preserve">Home visiting service is </w:t>
      </w:r>
      <w:r w:rsidR="00A8074D">
        <w:rPr>
          <w:rFonts w:cs="Arial"/>
          <w:sz w:val="32"/>
          <w:szCs w:val="32"/>
        </w:rPr>
        <w:t>open.</w:t>
      </w:r>
    </w:p>
    <w:p w14:paraId="01A4C705" w14:textId="67D708DB" w:rsidR="00557678" w:rsidRPr="00745829" w:rsidRDefault="00557678" w:rsidP="00557678">
      <w:pPr>
        <w:pStyle w:val="PlainText"/>
        <w:rPr>
          <w:rFonts w:cs="Arial"/>
          <w:sz w:val="16"/>
          <w:szCs w:val="16"/>
        </w:rPr>
      </w:pPr>
    </w:p>
    <w:p w14:paraId="3F7B9CFD" w14:textId="29082BB9" w:rsidR="003B6E18" w:rsidRPr="000E2B2A" w:rsidRDefault="003B6E18" w:rsidP="00557678">
      <w:pPr>
        <w:pStyle w:val="PlainText"/>
        <w:rPr>
          <w:rFonts w:cs="Arial"/>
          <w:sz w:val="32"/>
          <w:szCs w:val="32"/>
        </w:rPr>
      </w:pPr>
      <w:r w:rsidRPr="000E2B2A">
        <w:rPr>
          <w:rFonts w:cs="Arial"/>
          <w:b/>
          <w:bCs/>
          <w:sz w:val="32"/>
          <w:szCs w:val="32"/>
        </w:rPr>
        <w:t xml:space="preserve">Specsavers Optometrist </w:t>
      </w:r>
      <w:r w:rsidR="008D4593" w:rsidRPr="000E2B2A">
        <w:rPr>
          <w:rFonts w:cs="Arial"/>
          <w:b/>
          <w:bCs/>
          <w:sz w:val="32"/>
          <w:szCs w:val="32"/>
        </w:rPr>
        <w:t xml:space="preserve">home visiting </w:t>
      </w:r>
      <w:r w:rsidRPr="000E2B2A">
        <w:rPr>
          <w:rFonts w:cs="Arial"/>
          <w:b/>
          <w:bCs/>
          <w:sz w:val="32"/>
          <w:szCs w:val="32"/>
        </w:rPr>
        <w:t>service</w:t>
      </w:r>
      <w:r w:rsidRPr="000E2B2A">
        <w:rPr>
          <w:rFonts w:cs="Arial"/>
          <w:sz w:val="32"/>
          <w:szCs w:val="32"/>
        </w:rPr>
        <w:t xml:space="preserve"> is open</w:t>
      </w:r>
      <w:r w:rsidR="00EC71DD" w:rsidRPr="000E2B2A">
        <w:rPr>
          <w:rFonts w:cs="Arial"/>
          <w:sz w:val="32"/>
          <w:szCs w:val="32"/>
        </w:rPr>
        <w:t xml:space="preserve"> </w:t>
      </w:r>
      <w:hyperlink r:id="rId31" w:history="1">
        <w:r w:rsidR="00EC71DD" w:rsidRPr="004E504C">
          <w:rPr>
            <w:rStyle w:val="Hyperlink"/>
            <w:rFonts w:cs="Arial"/>
            <w:color w:val="2F5496" w:themeColor="accent1" w:themeShade="BF"/>
            <w:sz w:val="32"/>
            <w:szCs w:val="32"/>
          </w:rPr>
          <w:t>https://www.specsavers.co.uk/home-eye-tests?gclsrc=aw.ds&amp;</w:t>
        </w:r>
      </w:hyperlink>
      <w:r w:rsidR="00EC71DD" w:rsidRPr="004E504C">
        <w:rPr>
          <w:rFonts w:cs="Arial"/>
          <w:color w:val="2F5496" w:themeColor="accent1" w:themeShade="BF"/>
          <w:sz w:val="32"/>
          <w:szCs w:val="32"/>
        </w:rPr>
        <w:t xml:space="preserve"> </w:t>
      </w:r>
    </w:p>
    <w:p w14:paraId="65200CC7" w14:textId="77777777" w:rsidR="00EF2A64" w:rsidRDefault="00EF2A64" w:rsidP="00557678">
      <w:pPr>
        <w:pStyle w:val="PlainText"/>
        <w:rPr>
          <w:rFonts w:cs="Arial"/>
          <w:b/>
          <w:bCs/>
          <w:sz w:val="36"/>
          <w:szCs w:val="36"/>
        </w:rPr>
      </w:pPr>
    </w:p>
    <w:p w14:paraId="62EFDD17" w14:textId="6BA647DE" w:rsidR="007F355E" w:rsidRPr="00585EFE" w:rsidRDefault="007F355E" w:rsidP="00557678">
      <w:pPr>
        <w:pStyle w:val="PlainText"/>
        <w:rPr>
          <w:rFonts w:cs="Arial"/>
          <w:b/>
          <w:bCs/>
          <w:sz w:val="36"/>
          <w:szCs w:val="36"/>
        </w:rPr>
      </w:pPr>
      <w:r w:rsidRPr="00585EFE">
        <w:rPr>
          <w:rFonts w:cs="Arial"/>
          <w:b/>
          <w:bCs/>
          <w:sz w:val="36"/>
          <w:szCs w:val="36"/>
        </w:rPr>
        <w:t>Podiatry Services:</w:t>
      </w:r>
    </w:p>
    <w:p w14:paraId="632C6546" w14:textId="1F47C19D" w:rsidR="00575C32" w:rsidRDefault="00C14895" w:rsidP="004F04FE">
      <w:pPr>
        <w:pStyle w:val="PlainText"/>
        <w:contextualSpacing/>
        <w:rPr>
          <w:rFonts w:cs="Arial"/>
          <w:color w:val="666666"/>
          <w:sz w:val="32"/>
          <w:szCs w:val="32"/>
          <w:lang w:val="en"/>
        </w:rPr>
      </w:pPr>
      <w:r>
        <w:rPr>
          <w:rFonts w:cs="Arial"/>
          <w:sz w:val="32"/>
          <w:szCs w:val="32"/>
        </w:rPr>
        <w:t xml:space="preserve">Professional or self-referrals </w:t>
      </w:r>
      <w:r w:rsidR="00575C32">
        <w:rPr>
          <w:rFonts w:cs="Arial"/>
          <w:sz w:val="32"/>
          <w:szCs w:val="32"/>
        </w:rPr>
        <w:t xml:space="preserve">accepted: </w:t>
      </w:r>
      <w:hyperlink r:id="rId32" w:history="1">
        <w:r w:rsidR="00575C32" w:rsidRPr="004E504C">
          <w:rPr>
            <w:rStyle w:val="Hyperlink"/>
            <w:rFonts w:cs="Arial"/>
            <w:color w:val="2F5496" w:themeColor="accent1" w:themeShade="BF"/>
            <w:sz w:val="32"/>
            <w:szCs w:val="32"/>
            <w:lang w:val="en"/>
          </w:rPr>
          <w:t>nem-tr.PodiatryBD@nhs.net</w:t>
        </w:r>
      </w:hyperlink>
      <w:r w:rsidR="00575C32" w:rsidRPr="004E504C">
        <w:rPr>
          <w:rFonts w:cs="Arial"/>
          <w:color w:val="2F5496" w:themeColor="accent1" w:themeShade="BF"/>
          <w:sz w:val="32"/>
          <w:szCs w:val="32"/>
          <w:lang w:val="en"/>
        </w:rPr>
        <w:t>.</w:t>
      </w:r>
    </w:p>
    <w:p w14:paraId="7D2D157B" w14:textId="77777777" w:rsidR="00DE31EF" w:rsidRDefault="00AD6D29" w:rsidP="007D0721">
      <w:pPr>
        <w:pStyle w:val="PlainText"/>
        <w:contextualSpacing/>
        <w:rPr>
          <w:rFonts w:cs="Arial"/>
          <w:sz w:val="32"/>
          <w:szCs w:val="32"/>
          <w:lang w:val="en"/>
        </w:rPr>
      </w:pPr>
      <w:r w:rsidRPr="009B6983">
        <w:rPr>
          <w:rFonts w:cs="Arial"/>
          <w:sz w:val="32"/>
          <w:szCs w:val="32"/>
          <w:lang w:val="en"/>
        </w:rPr>
        <w:t xml:space="preserve">For </w:t>
      </w:r>
      <w:r w:rsidR="00DE31EF">
        <w:rPr>
          <w:rFonts w:cs="Arial"/>
          <w:sz w:val="32"/>
          <w:szCs w:val="32"/>
          <w:lang w:val="en"/>
        </w:rPr>
        <w:t xml:space="preserve">more information: </w:t>
      </w:r>
    </w:p>
    <w:p w14:paraId="752278F0" w14:textId="72CBEBEC" w:rsidR="007D0721" w:rsidRPr="004E504C" w:rsidRDefault="00867B79" w:rsidP="007D0721">
      <w:pPr>
        <w:pStyle w:val="PlainText"/>
        <w:contextualSpacing/>
        <w:rPr>
          <w:rFonts w:cs="Arial"/>
          <w:color w:val="2F5496" w:themeColor="accent1" w:themeShade="BF"/>
          <w:sz w:val="32"/>
          <w:szCs w:val="32"/>
        </w:rPr>
      </w:pPr>
      <w:hyperlink r:id="rId33" w:history="1">
        <w:r w:rsidR="00DE31EF" w:rsidRPr="004E504C">
          <w:rPr>
            <w:rStyle w:val="Hyperlink"/>
            <w:rFonts w:cs="Arial"/>
            <w:color w:val="2F5496" w:themeColor="accent1" w:themeShade="BF"/>
            <w:sz w:val="32"/>
            <w:szCs w:val="32"/>
          </w:rPr>
          <w:t>https://www.nelft.nhs.uk/services-barking-podiatry-service</w:t>
        </w:r>
      </w:hyperlink>
    </w:p>
    <w:p w14:paraId="7F3BC3AE" w14:textId="005E06EF" w:rsidR="00AD6D29" w:rsidRPr="009B6983" w:rsidRDefault="00DE31EF" w:rsidP="004F04FE">
      <w:pPr>
        <w:pStyle w:val="PlainText"/>
        <w:contextualSpacing/>
        <w:rPr>
          <w:rFonts w:cs="Arial"/>
          <w:sz w:val="32"/>
          <w:szCs w:val="32"/>
          <w:lang w:val="en"/>
        </w:rPr>
      </w:pPr>
      <w:r>
        <w:rPr>
          <w:rFonts w:cs="Arial"/>
          <w:sz w:val="32"/>
          <w:szCs w:val="32"/>
          <w:lang w:val="en"/>
        </w:rPr>
        <w:t>For advice, contact:</w:t>
      </w:r>
    </w:p>
    <w:p w14:paraId="5418721D" w14:textId="036E6B68" w:rsidR="003B4362" w:rsidRPr="009C4E52" w:rsidRDefault="003B4362" w:rsidP="004F04FE">
      <w:pPr>
        <w:contextualSpacing/>
        <w:rPr>
          <w:rFonts w:ascii="Arial" w:eastAsia="Times New Roman" w:hAnsi="Arial" w:cs="Arial"/>
          <w:sz w:val="32"/>
          <w:szCs w:val="32"/>
          <w:lang w:val="en" w:eastAsia="en-GB"/>
        </w:rPr>
      </w:pP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>Podiatry appointments office</w:t>
      </w:r>
      <w:r w:rsidR="00CB04E4" w:rsidRPr="009C4E52">
        <w:rPr>
          <w:rFonts w:ascii="Arial" w:eastAsia="Times New Roman" w:hAnsi="Arial" w:cs="Arial"/>
          <w:sz w:val="32"/>
          <w:szCs w:val="32"/>
          <w:lang w:val="en" w:eastAsia="en-GB"/>
        </w:rPr>
        <w:t>:</w:t>
      </w:r>
      <w:r w:rsidR="003717FB" w:rsidRPr="009C4E52">
        <w:rPr>
          <w:rFonts w:ascii="Arial" w:eastAsia="Times New Roman" w:hAnsi="Arial" w:cs="Arial"/>
          <w:sz w:val="32"/>
          <w:szCs w:val="32"/>
          <w:lang w:val="en" w:eastAsia="en-GB"/>
        </w:rPr>
        <w:t xml:space="preserve"> </w:t>
      </w: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>Chadwell Heath Health Centre</w:t>
      </w:r>
      <w:r w:rsidR="003717FB" w:rsidRPr="009C4E52">
        <w:rPr>
          <w:rFonts w:ascii="Arial" w:eastAsia="Times New Roman" w:hAnsi="Arial" w:cs="Arial"/>
          <w:sz w:val="32"/>
          <w:szCs w:val="32"/>
          <w:lang w:val="en" w:eastAsia="en-GB"/>
        </w:rPr>
        <w:t xml:space="preserve"> </w:t>
      </w: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>Ashton Gardens</w:t>
      </w:r>
      <w:r w:rsidR="00CB04E4" w:rsidRPr="009C4E52">
        <w:rPr>
          <w:rFonts w:ascii="Arial" w:eastAsia="Times New Roman" w:hAnsi="Arial" w:cs="Arial"/>
          <w:sz w:val="32"/>
          <w:szCs w:val="32"/>
          <w:lang w:val="en" w:eastAsia="en-GB"/>
        </w:rPr>
        <w:t xml:space="preserve"> </w:t>
      </w: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>Chadwell Heath</w:t>
      </w:r>
      <w:r w:rsidR="00CB04E4" w:rsidRPr="009C4E52">
        <w:rPr>
          <w:rFonts w:ascii="Arial" w:eastAsia="Times New Roman" w:hAnsi="Arial" w:cs="Arial"/>
          <w:sz w:val="32"/>
          <w:szCs w:val="32"/>
          <w:lang w:val="en" w:eastAsia="en-GB"/>
        </w:rPr>
        <w:t xml:space="preserve"> </w:t>
      </w: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>RM6 6RT</w:t>
      </w:r>
    </w:p>
    <w:p w14:paraId="406DD1D8" w14:textId="77777777" w:rsidR="00745829" w:rsidRPr="009C4E52" w:rsidRDefault="003B4362" w:rsidP="004F04FE">
      <w:pPr>
        <w:contextualSpacing/>
        <w:rPr>
          <w:rFonts w:ascii="Arial" w:eastAsia="Times New Roman" w:hAnsi="Arial" w:cs="Arial"/>
          <w:sz w:val="32"/>
          <w:szCs w:val="32"/>
          <w:lang w:val="en" w:eastAsia="en-GB"/>
        </w:rPr>
      </w:pP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>Telephone: 0300 300 1676</w:t>
      </w: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br/>
        <w:t>Fax: 0203 644 2530</w:t>
      </w:r>
      <w:r w:rsidRPr="003B4362">
        <w:rPr>
          <w:rFonts w:ascii="Arial" w:eastAsia="Times New Roman" w:hAnsi="Arial" w:cs="Arial"/>
          <w:color w:val="666666"/>
          <w:sz w:val="32"/>
          <w:szCs w:val="32"/>
          <w:lang w:val="en" w:eastAsia="en-GB"/>
        </w:rPr>
        <w:br/>
      </w: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>Email: </w:t>
      </w:r>
      <w:hyperlink r:id="rId34" w:history="1">
        <w:r w:rsidR="00392C9E" w:rsidRPr="009C4E52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nem-tr.podiatrybd@nhs.net</w:t>
        </w:r>
      </w:hyperlink>
      <w:r w:rsidR="00392C9E" w:rsidRPr="009C4E52">
        <w:rPr>
          <w:color w:val="2F5496" w:themeColor="accent1" w:themeShade="BF"/>
        </w:rPr>
        <w:t xml:space="preserve"> </w:t>
      </w:r>
      <w:r w:rsidRPr="009C4E52">
        <w:rPr>
          <w:rFonts w:ascii="Arial" w:eastAsia="Times New Roman" w:hAnsi="Arial" w:cs="Arial"/>
          <w:color w:val="666666"/>
          <w:sz w:val="32"/>
          <w:szCs w:val="32"/>
          <w:lang w:val="en" w:eastAsia="en-GB"/>
        </w:rPr>
        <w:br/>
      </w: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>Opening times: Monday to Friday, 9am - 4pm excluding bank holidays.</w:t>
      </w:r>
    </w:p>
    <w:p w14:paraId="48DE9375" w14:textId="50469FD0" w:rsidR="003B4362" w:rsidRPr="009C4E52" w:rsidRDefault="003B4362" w:rsidP="004F04FE">
      <w:pPr>
        <w:contextualSpacing/>
        <w:rPr>
          <w:rFonts w:ascii="Arial" w:eastAsia="Times New Roman" w:hAnsi="Arial" w:cs="Arial"/>
          <w:color w:val="666666"/>
          <w:sz w:val="32"/>
          <w:szCs w:val="32"/>
          <w:lang w:val="en" w:eastAsia="en-GB"/>
        </w:rPr>
      </w:pP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 xml:space="preserve">Podiatry </w:t>
      </w:r>
      <w:r w:rsidR="001B70ED" w:rsidRPr="009C4E52">
        <w:rPr>
          <w:rFonts w:ascii="Arial" w:eastAsia="Times New Roman" w:hAnsi="Arial" w:cs="Arial"/>
          <w:sz w:val="32"/>
          <w:szCs w:val="32"/>
          <w:lang w:val="en" w:eastAsia="en-GB"/>
        </w:rPr>
        <w:t xml:space="preserve">appointments </w:t>
      </w:r>
      <w:r w:rsidRPr="009C4E52">
        <w:rPr>
          <w:rFonts w:ascii="Arial" w:eastAsia="Times New Roman" w:hAnsi="Arial" w:cs="Arial"/>
          <w:sz w:val="32"/>
          <w:szCs w:val="32"/>
          <w:lang w:val="en" w:eastAsia="en-GB"/>
        </w:rPr>
        <w:t>are also available at Porters Avenue Health Centre</w:t>
      </w:r>
      <w:r w:rsidR="00B045B9" w:rsidRPr="009C4E52">
        <w:rPr>
          <w:rFonts w:ascii="Arial" w:eastAsia="Times New Roman" w:hAnsi="Arial" w:cs="Arial"/>
          <w:sz w:val="32"/>
          <w:szCs w:val="32"/>
          <w:lang w:val="en" w:eastAsia="en-GB"/>
        </w:rPr>
        <w:t>.</w:t>
      </w:r>
    </w:p>
    <w:p w14:paraId="60ADA6EA" w14:textId="77777777" w:rsidR="00BC534E" w:rsidRPr="00EF2A64" w:rsidRDefault="00BC534E" w:rsidP="008D4593">
      <w:pPr>
        <w:spacing w:line="276" w:lineRule="auto"/>
        <w:rPr>
          <w:rStyle w:val="Strong"/>
          <w:rFonts w:ascii="Arial" w:hAnsi="Arial" w:cs="Arial"/>
          <w:sz w:val="24"/>
          <w:szCs w:val="24"/>
          <w:lang w:val="en-US"/>
        </w:rPr>
      </w:pPr>
    </w:p>
    <w:p w14:paraId="1F89C7F1" w14:textId="00E93C26" w:rsidR="00B83EE6" w:rsidRPr="00E45AE2" w:rsidRDefault="005B2AAD" w:rsidP="008D4593">
      <w:pPr>
        <w:spacing w:line="276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585EFE">
        <w:rPr>
          <w:rStyle w:val="Strong"/>
          <w:rFonts w:ascii="Arial" w:hAnsi="Arial" w:cs="Arial"/>
          <w:sz w:val="36"/>
          <w:szCs w:val="36"/>
          <w:lang w:val="en-US"/>
        </w:rPr>
        <w:t>S</w:t>
      </w:r>
      <w:r w:rsidR="00916629" w:rsidRPr="00585EFE">
        <w:rPr>
          <w:rStyle w:val="Strong"/>
          <w:rFonts w:ascii="Arial" w:hAnsi="Arial" w:cs="Arial"/>
          <w:sz w:val="36"/>
          <w:szCs w:val="36"/>
          <w:lang w:val="en-US"/>
        </w:rPr>
        <w:t xml:space="preserve">pecialist services: </w:t>
      </w:r>
    </w:p>
    <w:p w14:paraId="7CD273E0" w14:textId="68032D6E" w:rsidR="00585EFE" w:rsidRPr="009C4E52" w:rsidRDefault="00585EFE" w:rsidP="008D4593">
      <w:pPr>
        <w:spacing w:line="276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9C4E52">
        <w:rPr>
          <w:rFonts w:ascii="Arial" w:hAnsi="Arial" w:cs="Arial"/>
          <w:sz w:val="32"/>
          <w:szCs w:val="32"/>
        </w:rPr>
        <w:t xml:space="preserve">Mental Health: </w:t>
      </w:r>
      <w:hyperlink r:id="rId35" w:history="1">
        <w:r w:rsidRPr="009C4E52">
          <w:rPr>
            <w:rStyle w:val="Strong"/>
            <w:rFonts w:ascii="Arial" w:hAnsi="Arial" w:cs="Arial"/>
            <w:b w:val="0"/>
            <w:bCs w:val="0"/>
            <w:sz w:val="32"/>
            <w:szCs w:val="32"/>
          </w:rPr>
          <w:t>Crisis Text Service</w:t>
        </w:r>
      </w:hyperlink>
      <w:r w:rsidRPr="009C4E52">
        <w:rPr>
          <w:rFonts w:ascii="Arial" w:hAnsi="Arial" w:cs="Arial"/>
          <w:sz w:val="32"/>
          <w:szCs w:val="32"/>
        </w:rPr>
        <w:t xml:space="preserve"> </w:t>
      </w:r>
      <w:hyperlink r:id="rId36" w:history="1">
        <w:r w:rsidR="00A23274" w:rsidRPr="009C4E52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https://giveusashout.org/get-help/</w:t>
        </w:r>
      </w:hyperlink>
      <w:r w:rsidR="00A23274" w:rsidRPr="009C4E52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Pr="009C4E52">
        <w:rPr>
          <w:rFonts w:ascii="Arial" w:hAnsi="Arial" w:cs="Arial"/>
          <w:sz w:val="32"/>
          <w:szCs w:val="32"/>
        </w:rPr>
        <w:t xml:space="preserve">Text DEAF to </w:t>
      </w:r>
      <w:hyperlink r:id="rId37" w:history="1">
        <w:r w:rsidRPr="009C4E52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85258</w:t>
        </w:r>
      </w:hyperlink>
      <w:r w:rsidR="00CF2194" w:rsidRPr="009C4E52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</w:t>
      </w:r>
      <w:r w:rsidR="00B5056A" w:rsidRPr="009C4E52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or text SHOUT to 85258</w:t>
      </w:r>
    </w:p>
    <w:p w14:paraId="71FB2927" w14:textId="77777777" w:rsidR="00CB23BE" w:rsidRPr="00EF2A64" w:rsidRDefault="00CB23BE" w:rsidP="002C5CAA">
      <w:pPr>
        <w:spacing w:line="276" w:lineRule="auto"/>
        <w:rPr>
          <w:rStyle w:val="Strong"/>
          <w:rFonts w:ascii="Arial" w:hAnsi="Arial" w:cs="Arial"/>
          <w:sz w:val="24"/>
          <w:szCs w:val="24"/>
          <w:lang w:val="en-US"/>
        </w:rPr>
      </w:pPr>
    </w:p>
    <w:p w14:paraId="5D5DE5C9" w14:textId="195D7686" w:rsidR="005858E8" w:rsidRPr="00AC2192" w:rsidRDefault="00AC2192" w:rsidP="00AC2192">
      <w:pPr>
        <w:spacing w:line="276" w:lineRule="auto"/>
        <w:rPr>
          <w:rStyle w:val="Strong"/>
          <w:rFonts w:ascii="Arial" w:hAnsi="Arial" w:cs="Arial"/>
          <w:color w:val="000000" w:themeColor="text1"/>
          <w:sz w:val="32"/>
          <w:szCs w:val="32"/>
          <w:lang w:val="en-US"/>
        </w:rPr>
      </w:pPr>
      <w:r w:rsidRPr="00AC2192">
        <w:rPr>
          <w:rStyle w:val="Strong"/>
          <w:rFonts w:ascii="Arial" w:hAnsi="Arial" w:cs="Arial"/>
          <w:color w:val="000000" w:themeColor="text1"/>
          <w:sz w:val="32"/>
          <w:szCs w:val="32"/>
          <w:lang w:val="en-US"/>
        </w:rPr>
        <w:t>Royal Association for the Deaf</w:t>
      </w:r>
    </w:p>
    <w:p w14:paraId="38C5F576" w14:textId="77777777" w:rsidR="00D10704" w:rsidRPr="00BB67D2" w:rsidRDefault="00867B79" w:rsidP="00D10704">
      <w:pPr>
        <w:spacing w:line="276" w:lineRule="auto"/>
        <w:rPr>
          <w:rFonts w:ascii="Arial" w:hAnsi="Arial" w:cs="Arial"/>
          <w:color w:val="2E74B5" w:themeColor="accent5" w:themeShade="BF"/>
          <w:sz w:val="32"/>
          <w:szCs w:val="32"/>
        </w:rPr>
      </w:pPr>
      <w:hyperlink r:id="rId38" w:tgtFrame="_blank" w:tooltip="https://www.youtube.com/watch?v=R8hvNWObRh0" w:history="1">
        <w:r w:rsidR="00D10704" w:rsidRPr="00BB67D2">
          <w:rPr>
            <w:rFonts w:ascii="Arial" w:hAnsi="Arial" w:cs="Arial"/>
            <w:color w:val="2E74B5" w:themeColor="accent5" w:themeShade="BF"/>
            <w:sz w:val="32"/>
            <w:szCs w:val="32"/>
            <w:u w:val="single"/>
          </w:rPr>
          <w:t>https://www.youtube.com/watch?v=R8hvNWObRh0</w:t>
        </w:r>
      </w:hyperlink>
    </w:p>
    <w:p w14:paraId="31BF7A47" w14:textId="77777777" w:rsidR="00AC2192" w:rsidRPr="008D356E" w:rsidRDefault="00AC2192" w:rsidP="00AC219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8D356E">
        <w:rPr>
          <w:rFonts w:ascii="Arial" w:hAnsi="Arial" w:cs="Arial"/>
          <w:color w:val="000000" w:themeColor="text1"/>
          <w:sz w:val="32"/>
          <w:szCs w:val="32"/>
        </w:rPr>
        <w:t>Telephone: 0300 688 2525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br/>
        <w:t>Fax: 0300 688 2526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br/>
        <w:t>Text Phone: 0300 688 2527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br/>
        <w:t>SMS: 07851 423 866</w:t>
      </w:r>
    </w:p>
    <w:p w14:paraId="19C2D4CE" w14:textId="77777777" w:rsidR="00AC2192" w:rsidRPr="008D356E" w:rsidRDefault="00AC2192" w:rsidP="00AC219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8D356E">
        <w:rPr>
          <w:rFonts w:ascii="Arial" w:hAnsi="Arial" w:cs="Arial"/>
          <w:color w:val="000000" w:themeColor="text1"/>
          <w:sz w:val="32"/>
          <w:szCs w:val="32"/>
        </w:rPr>
        <w:t>Email: </w:t>
      </w:r>
      <w:hyperlink r:id="rId39" w:history="1">
        <w:r w:rsidRPr="008D356E">
          <w:rPr>
            <w:rStyle w:val="Hyperlink"/>
            <w:rFonts w:ascii="Arial" w:hAnsi="Arial" w:cs="Arial"/>
            <w:color w:val="000000" w:themeColor="text1"/>
            <w:sz w:val="32"/>
            <w:szCs w:val="32"/>
            <w:bdr w:val="none" w:sz="0" w:space="0" w:color="auto" w:frame="1"/>
          </w:rPr>
          <w:t>info@royaldeaf.org.uk</w:t>
        </w:r>
      </w:hyperlink>
      <w:r w:rsidRPr="008D356E">
        <w:rPr>
          <w:rFonts w:ascii="Arial" w:hAnsi="Arial" w:cs="Arial"/>
          <w:color w:val="000000" w:themeColor="text1"/>
          <w:sz w:val="32"/>
          <w:szCs w:val="32"/>
        </w:rPr>
        <w:br/>
        <w:t>Skype: </w:t>
      </w:r>
      <w:proofErr w:type="spellStart"/>
      <w:r w:rsidRPr="008D356E">
        <w:rPr>
          <w:rFonts w:ascii="Arial" w:hAnsi="Arial" w:cs="Arial"/>
          <w:color w:val="000000" w:themeColor="text1"/>
          <w:sz w:val="32"/>
          <w:szCs w:val="32"/>
        </w:rPr>
        <w:t>reception_ch</w:t>
      </w:r>
      <w:proofErr w:type="spellEnd"/>
    </w:p>
    <w:p w14:paraId="7BB91AA6" w14:textId="6DE40A33" w:rsidR="00B80770" w:rsidRPr="00BB67D2" w:rsidRDefault="00867B79" w:rsidP="008D4593">
      <w:pPr>
        <w:spacing w:line="276" w:lineRule="auto"/>
        <w:rPr>
          <w:rStyle w:val="Strong"/>
          <w:rFonts w:ascii="Arial" w:hAnsi="Arial" w:cs="Arial"/>
          <w:b w:val="0"/>
          <w:bCs w:val="0"/>
          <w:color w:val="2E74B5" w:themeColor="accent5" w:themeShade="BF"/>
          <w:sz w:val="32"/>
          <w:szCs w:val="32"/>
          <w:lang w:val="en-US"/>
        </w:rPr>
      </w:pPr>
      <w:hyperlink r:id="rId40" w:history="1">
        <w:r w:rsidR="00C0049B" w:rsidRPr="00685FA7">
          <w:rPr>
            <w:rStyle w:val="Hyperlink"/>
            <w:rFonts w:ascii="Arial" w:hAnsi="Arial" w:cs="Arial"/>
            <w:sz w:val="32"/>
            <w:szCs w:val="32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https://www.royaldeaf.org.uk/services/for-families/independent-living/</w:t>
        </w:r>
      </w:hyperlink>
    </w:p>
    <w:p w14:paraId="742CA8FB" w14:textId="77777777" w:rsidR="00E46907" w:rsidRPr="00EF2A64" w:rsidRDefault="00E46907" w:rsidP="008F6C60">
      <w:pPr>
        <w:spacing w:line="276" w:lineRule="auto"/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</w:pPr>
    </w:p>
    <w:p w14:paraId="0AF7601C" w14:textId="4B7C83F6" w:rsidR="00FF6F34" w:rsidRPr="000E2B2A" w:rsidRDefault="00FF6F34" w:rsidP="00B234F2">
      <w:pPr>
        <w:spacing w:line="276" w:lineRule="auto"/>
        <w:rPr>
          <w:rStyle w:val="Strong"/>
          <w:rFonts w:ascii="Arial" w:hAnsi="Arial" w:cs="Arial"/>
          <w:sz w:val="32"/>
          <w:szCs w:val="32"/>
          <w:lang w:val="en-US"/>
        </w:rPr>
      </w:pPr>
      <w:r w:rsidRPr="000E2B2A">
        <w:rPr>
          <w:rStyle w:val="Strong"/>
          <w:rFonts w:ascii="Arial" w:hAnsi="Arial" w:cs="Arial"/>
          <w:sz w:val="32"/>
          <w:szCs w:val="32"/>
          <w:lang w:val="en-US"/>
        </w:rPr>
        <w:t>DeafblindUK</w:t>
      </w:r>
    </w:p>
    <w:p w14:paraId="504F6AA1" w14:textId="30EB1380" w:rsidR="007B5AED" w:rsidRPr="00163654" w:rsidRDefault="00867B79" w:rsidP="00B234F2">
      <w:pPr>
        <w:spacing w:line="276" w:lineRule="auto"/>
        <w:rPr>
          <w:rStyle w:val="Strong"/>
          <w:rFonts w:ascii="Arial" w:hAnsi="Arial" w:cs="Arial"/>
          <w:b w:val="0"/>
          <w:bCs w:val="0"/>
          <w:color w:val="2F5496" w:themeColor="accent1" w:themeShade="BF"/>
          <w:sz w:val="32"/>
          <w:szCs w:val="32"/>
          <w:lang w:val="en-US"/>
        </w:rPr>
      </w:pPr>
      <w:hyperlink r:id="rId41" w:history="1">
        <w:r w:rsidR="00544BC5" w:rsidRPr="00163654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  <w:lang w:val="en-US"/>
          </w:rPr>
          <w:t>https://deafblind.org.uk/coronavirus/</w:t>
        </w:r>
      </w:hyperlink>
      <w:r w:rsidR="00FF6F34" w:rsidRPr="00163654">
        <w:rPr>
          <w:rStyle w:val="Strong"/>
          <w:rFonts w:ascii="Arial" w:hAnsi="Arial" w:cs="Arial"/>
          <w:b w:val="0"/>
          <w:bCs w:val="0"/>
          <w:color w:val="2F5496" w:themeColor="accent1" w:themeShade="BF"/>
          <w:sz w:val="32"/>
          <w:szCs w:val="32"/>
          <w:lang w:val="en-US"/>
        </w:rPr>
        <w:t xml:space="preserve"> </w:t>
      </w:r>
    </w:p>
    <w:p w14:paraId="7D407FA5" w14:textId="6856EA05" w:rsidR="00C909B9" w:rsidRPr="008D356E" w:rsidRDefault="00C909B9" w:rsidP="00B234F2">
      <w:pPr>
        <w:spacing w:line="276" w:lineRule="auto"/>
        <w:rPr>
          <w:rFonts w:ascii="Arial" w:hAnsi="Arial" w:cs="Arial"/>
          <w:color w:val="2B9049"/>
          <w:sz w:val="32"/>
          <w:szCs w:val="32"/>
          <w:u w:val="single"/>
          <w:bdr w:val="none" w:sz="0" w:space="0" w:color="auto" w:frame="1"/>
        </w:rPr>
      </w:pPr>
      <w:r w:rsidRPr="000E2B2A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T</w:t>
      </w:r>
      <w:r w:rsidR="00CE74D4" w:rsidRPr="000E2B2A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elephone</w:t>
      </w:r>
      <w:r w:rsidRPr="000E2B2A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:</w:t>
      </w:r>
      <w:r w:rsidRPr="000E2B2A">
        <w:rPr>
          <w:rFonts w:ascii="Arial" w:hAnsi="Arial" w:cs="Arial"/>
          <w:color w:val="000000" w:themeColor="text1"/>
          <w:sz w:val="32"/>
          <w:szCs w:val="32"/>
        </w:rPr>
        <w:t> 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t>0800 132320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br/>
      </w:r>
      <w:r w:rsidR="00CE74D4" w:rsidRPr="008D356E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Text</w:t>
      </w:r>
      <w:r w:rsidRPr="008D356E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: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t> 07950 008870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br/>
      </w:r>
      <w:r w:rsidRPr="008D356E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Text relay: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t> 18001 then 0800 132320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br/>
      </w:r>
      <w:r w:rsidRPr="008D356E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Facetime: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42" w:history="1">
        <w:r w:rsidR="00163654" w:rsidRPr="008D356E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helpline.dbuk@deafblind.org.uk</w:t>
        </w:r>
      </w:hyperlink>
      <w:r w:rsidR="00163654" w:rsidRPr="008D356E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Pr="008D356E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t>(Not BSL)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br/>
      </w:r>
      <w:r w:rsidRPr="008D356E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BSL video relay:</w:t>
      </w:r>
      <w:r w:rsidRPr="008D356E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43" w:history="1">
        <w:r w:rsidRPr="00830984">
          <w:rPr>
            <w:rFonts w:ascii="Arial" w:hAnsi="Arial" w:cs="Arial"/>
            <w:b/>
            <w:bCs/>
            <w:sz w:val="32"/>
            <w:szCs w:val="32"/>
            <w:u w:val="single"/>
            <w:bdr w:val="none" w:sz="0" w:space="0" w:color="auto" w:frame="1"/>
          </w:rPr>
          <w:t>Please click here</w:t>
        </w:r>
      </w:hyperlink>
    </w:p>
    <w:p w14:paraId="24F210A0" w14:textId="77777777" w:rsidR="00D10704" w:rsidRPr="008D356E" w:rsidRDefault="00867B79" w:rsidP="00D10704">
      <w:pPr>
        <w:spacing w:line="276" w:lineRule="auto"/>
        <w:rPr>
          <w:rStyle w:val="Strong"/>
          <w:rFonts w:ascii="Arial" w:hAnsi="Arial" w:cs="Arial"/>
          <w:b w:val="0"/>
          <w:bCs w:val="0"/>
          <w:color w:val="2F5496" w:themeColor="accent1" w:themeShade="BF"/>
          <w:sz w:val="32"/>
          <w:szCs w:val="32"/>
          <w:lang w:val="en-US"/>
        </w:rPr>
      </w:pPr>
      <w:hyperlink r:id="rId44" w:history="1">
        <w:r w:rsidR="00D10704" w:rsidRPr="008D356E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  <w:lang w:val="en-US"/>
          </w:rPr>
          <w:t>https://deafblind.org.uk/what-we-do/care-and-support/</w:t>
        </w:r>
      </w:hyperlink>
      <w:r w:rsidR="00D10704" w:rsidRPr="008D356E">
        <w:rPr>
          <w:rStyle w:val="Strong"/>
          <w:rFonts w:ascii="Arial" w:hAnsi="Arial" w:cs="Arial"/>
          <w:b w:val="0"/>
          <w:bCs w:val="0"/>
          <w:color w:val="2F5496" w:themeColor="accent1" w:themeShade="BF"/>
          <w:sz w:val="32"/>
          <w:szCs w:val="32"/>
          <w:lang w:val="en-US"/>
        </w:rPr>
        <w:t xml:space="preserve"> </w:t>
      </w:r>
    </w:p>
    <w:p w14:paraId="378034B7" w14:textId="77777777" w:rsidR="00E45AE2" w:rsidRPr="008D356E" w:rsidRDefault="00E45AE2" w:rsidP="00E45AE2">
      <w:pPr>
        <w:spacing w:line="276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8D356E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London Vision: </w:t>
      </w:r>
      <w:hyperlink r:id="rId45" w:history="1">
        <w:r w:rsidRPr="008D356E">
          <w:rPr>
            <w:rStyle w:val="Hyperlink"/>
            <w:rFonts w:ascii="Arial" w:hAnsi="Arial" w:cs="Arial"/>
            <w:sz w:val="32"/>
            <w:szCs w:val="32"/>
          </w:rPr>
          <w:t>https://www.londonvision.org/</w:t>
        </w:r>
      </w:hyperlink>
      <w:r w:rsidRPr="008D356E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</w:t>
      </w:r>
    </w:p>
    <w:p w14:paraId="4C731094" w14:textId="77777777" w:rsidR="00E45AE2" w:rsidRPr="008D356E" w:rsidRDefault="00E45AE2" w:rsidP="00E45AE2">
      <w:pPr>
        <w:spacing w:line="276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8D356E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For information about services and activities:</w:t>
      </w:r>
    </w:p>
    <w:p w14:paraId="754FE2EA" w14:textId="77777777" w:rsidR="00E45AE2" w:rsidRPr="008D356E" w:rsidRDefault="00E45AE2" w:rsidP="00E45AE2">
      <w:pPr>
        <w:spacing w:line="276" w:lineRule="auto"/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</w:pPr>
      <w:r w:rsidRPr="008D356E"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  <w:t>Email: info@londonvision.org</w:t>
      </w:r>
    </w:p>
    <w:p w14:paraId="14C13375" w14:textId="77777777" w:rsidR="00E45AE2" w:rsidRPr="008D356E" w:rsidRDefault="00E45AE2" w:rsidP="00E45AE2">
      <w:pPr>
        <w:spacing w:line="276" w:lineRule="auto"/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</w:pPr>
      <w:r w:rsidRPr="008D356E"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  <w:t>Telephone: 0203 761 3651</w:t>
      </w:r>
    </w:p>
    <w:p w14:paraId="52DFBA23" w14:textId="77777777" w:rsidR="00E45AE2" w:rsidRPr="008D356E" w:rsidRDefault="00E45AE2" w:rsidP="00E45AE2">
      <w:pPr>
        <w:spacing w:line="276" w:lineRule="auto"/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</w:pPr>
      <w:r w:rsidRPr="008D356E"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  <w:t xml:space="preserve">Address: London Vision, </w:t>
      </w:r>
      <w:proofErr w:type="spellStart"/>
      <w:r w:rsidRPr="008D356E"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  <w:t>Tavistock</w:t>
      </w:r>
      <w:proofErr w:type="spellEnd"/>
      <w:r w:rsidRPr="008D356E"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  <w:t xml:space="preserve"> House, South (Entrance D), </w:t>
      </w:r>
      <w:proofErr w:type="spellStart"/>
      <w:r w:rsidRPr="008D356E"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  <w:t>Tavistock</w:t>
      </w:r>
      <w:proofErr w:type="spellEnd"/>
      <w:r w:rsidRPr="008D356E">
        <w:rPr>
          <w:rStyle w:val="Strong"/>
          <w:rFonts w:ascii="Arial" w:hAnsi="Arial" w:cs="Arial"/>
          <w:b w:val="0"/>
          <w:bCs w:val="0"/>
          <w:sz w:val="32"/>
          <w:szCs w:val="32"/>
          <w:lang w:val="en-US"/>
        </w:rPr>
        <w:t xml:space="preserve"> Square, London, WC1H 9LG</w:t>
      </w:r>
    </w:p>
    <w:p w14:paraId="221AFEF4" w14:textId="6BF4B81D" w:rsidR="00E45AE2" w:rsidRDefault="00E45AE2" w:rsidP="00B234F2">
      <w:pPr>
        <w:spacing w:line="276" w:lineRule="auto"/>
        <w:rPr>
          <w:rFonts w:ascii="Arial" w:hAnsi="Arial" w:cs="Arial"/>
          <w:b/>
          <w:bCs/>
          <w:sz w:val="32"/>
          <w:szCs w:val="32"/>
          <w:lang w:val="en"/>
        </w:rPr>
      </w:pPr>
    </w:p>
    <w:p w14:paraId="5DF91688" w14:textId="77777777" w:rsidR="00E45AE2" w:rsidRPr="000E2B2A" w:rsidRDefault="00E45AE2" w:rsidP="00E45AE2">
      <w:pPr>
        <w:spacing w:line="276" w:lineRule="auto"/>
        <w:rPr>
          <w:rFonts w:ascii="Arial" w:hAnsi="Arial" w:cs="Arial"/>
          <w:color w:val="4E4E4E"/>
          <w:sz w:val="32"/>
          <w:szCs w:val="32"/>
          <w:lang w:val="en-US"/>
        </w:rPr>
      </w:pPr>
      <w:r w:rsidRPr="000E2B2A">
        <w:rPr>
          <w:rFonts w:ascii="Arial" w:hAnsi="Arial" w:cs="Arial"/>
          <w:b/>
          <w:bCs/>
          <w:sz w:val="32"/>
          <w:szCs w:val="32"/>
          <w:lang w:val="en"/>
        </w:rPr>
        <w:t>RNIB</w:t>
      </w:r>
    </w:p>
    <w:p w14:paraId="37E23799" w14:textId="77777777" w:rsidR="00E45AE2" w:rsidRPr="00163654" w:rsidRDefault="00867B79" w:rsidP="00E45AE2">
      <w:pPr>
        <w:spacing w:line="276" w:lineRule="auto"/>
        <w:rPr>
          <w:rFonts w:ascii="Arial" w:hAnsi="Arial" w:cs="Arial"/>
          <w:color w:val="2F5496" w:themeColor="accent1" w:themeShade="BF"/>
          <w:sz w:val="32"/>
          <w:szCs w:val="32"/>
          <w:lang w:val="en"/>
        </w:rPr>
      </w:pPr>
      <w:hyperlink r:id="rId46" w:history="1">
        <w:r w:rsidR="00E45AE2" w:rsidRPr="00163654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  <w:lang w:val="en"/>
          </w:rPr>
          <w:t>https://www.rnib.org.uk/sight-loss-advice/covid-19-five-ways-rnib-services-can-help</w:t>
        </w:r>
      </w:hyperlink>
      <w:r w:rsidR="00E45AE2" w:rsidRPr="00163654">
        <w:rPr>
          <w:rFonts w:ascii="Arial" w:hAnsi="Arial" w:cs="Arial"/>
          <w:color w:val="2F5496" w:themeColor="accent1" w:themeShade="BF"/>
          <w:sz w:val="32"/>
          <w:szCs w:val="32"/>
          <w:lang w:val="en"/>
        </w:rPr>
        <w:t xml:space="preserve"> </w:t>
      </w:r>
    </w:p>
    <w:p w14:paraId="7C7BBA66" w14:textId="77777777" w:rsidR="00E45AE2" w:rsidRPr="000E2B2A" w:rsidRDefault="00E45AE2" w:rsidP="00E45AE2">
      <w:pPr>
        <w:spacing w:line="276" w:lineRule="auto"/>
        <w:rPr>
          <w:rFonts w:ascii="Arial" w:hAnsi="Arial" w:cs="Arial"/>
          <w:sz w:val="32"/>
          <w:szCs w:val="32"/>
          <w:lang w:val="en"/>
        </w:rPr>
      </w:pPr>
      <w:r w:rsidRPr="00E14BF7">
        <w:rPr>
          <w:rFonts w:ascii="Arial" w:hAnsi="Arial" w:cs="Arial"/>
          <w:sz w:val="32"/>
          <w:szCs w:val="32"/>
          <w:lang w:val="en"/>
        </w:rPr>
        <w:t>Telephone:</w:t>
      </w:r>
      <w:r w:rsidRPr="000E2B2A">
        <w:rPr>
          <w:rFonts w:ascii="Arial" w:hAnsi="Arial" w:cs="Arial"/>
          <w:sz w:val="32"/>
          <w:szCs w:val="32"/>
          <w:lang w:val="en"/>
        </w:rPr>
        <w:t xml:space="preserve"> </w:t>
      </w:r>
      <w:r w:rsidRPr="003E2361">
        <w:rPr>
          <w:rStyle w:val="Strong"/>
          <w:rFonts w:ascii="Arial" w:hAnsi="Arial" w:cs="Arial"/>
          <w:b w:val="0"/>
          <w:bCs w:val="0"/>
          <w:sz w:val="32"/>
          <w:szCs w:val="32"/>
          <w:lang w:val="en"/>
        </w:rPr>
        <w:t>0303 123 9999</w:t>
      </w:r>
      <w:r w:rsidRPr="000E2B2A">
        <w:rPr>
          <w:rFonts w:ascii="Arial" w:hAnsi="Arial" w:cs="Arial"/>
          <w:sz w:val="32"/>
          <w:szCs w:val="32"/>
          <w:lang w:val="en"/>
        </w:rPr>
        <w:t xml:space="preserve"> </w:t>
      </w:r>
    </w:p>
    <w:p w14:paraId="31AAE8BF" w14:textId="77777777" w:rsidR="00E45AE2" w:rsidRPr="003E2361" w:rsidRDefault="00E45AE2" w:rsidP="00E45AE2">
      <w:pPr>
        <w:spacing w:line="276" w:lineRule="auto"/>
        <w:rPr>
          <w:rFonts w:ascii="Arial" w:hAnsi="Arial" w:cs="Arial"/>
          <w:color w:val="2F5496" w:themeColor="accent1" w:themeShade="BF"/>
          <w:sz w:val="32"/>
          <w:szCs w:val="32"/>
          <w:lang w:val="en"/>
        </w:rPr>
      </w:pPr>
      <w:r w:rsidRPr="00E14BF7">
        <w:rPr>
          <w:rFonts w:ascii="Arial" w:hAnsi="Arial" w:cs="Arial"/>
          <w:sz w:val="32"/>
          <w:szCs w:val="32"/>
          <w:lang w:val="en"/>
        </w:rPr>
        <w:t xml:space="preserve">Email: </w:t>
      </w:r>
      <w:hyperlink r:id="rId47" w:history="1">
        <w:r w:rsidRPr="003E2361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  <w:lang w:val="en"/>
          </w:rPr>
          <w:t>helpline@rnib.org.uk</w:t>
        </w:r>
      </w:hyperlink>
      <w:r w:rsidRPr="003E2361">
        <w:rPr>
          <w:rFonts w:ascii="Arial" w:hAnsi="Arial" w:cs="Arial"/>
          <w:color w:val="2F5496" w:themeColor="accent1" w:themeShade="BF"/>
          <w:sz w:val="32"/>
          <w:szCs w:val="32"/>
          <w:lang w:val="en"/>
        </w:rPr>
        <w:t>.</w:t>
      </w:r>
    </w:p>
    <w:p w14:paraId="264823DA" w14:textId="38942AA7" w:rsidR="00E45AE2" w:rsidRDefault="00E45AE2" w:rsidP="00B234F2">
      <w:pPr>
        <w:spacing w:line="276" w:lineRule="auto"/>
        <w:rPr>
          <w:rFonts w:ascii="Arial" w:hAnsi="Arial" w:cs="Arial"/>
          <w:b/>
          <w:bCs/>
          <w:sz w:val="32"/>
          <w:szCs w:val="32"/>
          <w:lang w:val="en"/>
        </w:rPr>
      </w:pPr>
    </w:p>
    <w:p w14:paraId="19181170" w14:textId="40F53407" w:rsidR="00A907CC" w:rsidRDefault="004F3E8D" w:rsidP="00B234F2">
      <w:pPr>
        <w:spacing w:line="276" w:lineRule="auto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RNID</w:t>
      </w:r>
    </w:p>
    <w:p w14:paraId="2FE7C234" w14:textId="5427165A" w:rsidR="0074439A" w:rsidRPr="00F13413" w:rsidRDefault="0074439A" w:rsidP="00F13413">
      <w:pPr>
        <w:spacing w:line="276" w:lineRule="auto"/>
        <w:rPr>
          <w:rFonts w:ascii="Arial" w:eastAsia="Times New Roman" w:hAnsi="Arial" w:cs="Arial"/>
          <w:color w:val="414042"/>
          <w:spacing w:val="5"/>
          <w:sz w:val="32"/>
          <w:szCs w:val="32"/>
          <w:lang w:eastAsia="en-GB"/>
        </w:rPr>
      </w:pPr>
      <w:r w:rsidRPr="00F13413">
        <w:rPr>
          <w:rFonts w:ascii="Arial" w:eastAsia="Times New Roman" w:hAnsi="Arial" w:cs="Arial"/>
          <w:color w:val="414042"/>
          <w:spacing w:val="5"/>
          <w:sz w:val="32"/>
          <w:szCs w:val="32"/>
          <w:lang w:eastAsia="en-GB"/>
        </w:rPr>
        <w:t>Lines are open Monday to Friday, 9am to 5pm.</w:t>
      </w:r>
    </w:p>
    <w:p w14:paraId="01911014" w14:textId="1D87E559" w:rsidR="00FB253A" w:rsidRPr="00163654" w:rsidRDefault="00867B79" w:rsidP="00F13413">
      <w:pPr>
        <w:spacing w:line="276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hyperlink r:id="rId48" w:history="1">
        <w:r w:rsidR="00436CA2" w:rsidRPr="00163654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https://rnid.org.uk/information-and-support/information-line/</w:t>
        </w:r>
      </w:hyperlink>
      <w:r w:rsidR="00436CA2" w:rsidRPr="00163654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</w:p>
    <w:p w14:paraId="1E46FA25" w14:textId="0ADDC9BD" w:rsidR="00614FFE" w:rsidRPr="00B3210F" w:rsidRDefault="00F13413" w:rsidP="00F13413">
      <w:pPr>
        <w:shd w:val="clear" w:color="auto" w:fill="FFFFFF"/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</w:pPr>
      <w:r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Chat</w:t>
      </w:r>
      <w:r w:rsidR="00F461D3"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:</w:t>
      </w:r>
      <w:r w:rsidR="00F461D3" w:rsidRPr="00163654">
        <w:rPr>
          <w:rFonts w:ascii="Arial" w:eastAsia="Times New Roman" w:hAnsi="Arial" w:cs="Arial"/>
          <w:b/>
          <w:bCs/>
          <w:color w:val="2F5496" w:themeColor="accent1" w:themeShade="BF"/>
          <w:spacing w:val="5"/>
          <w:sz w:val="32"/>
          <w:szCs w:val="32"/>
          <w:lang w:eastAsia="en-GB"/>
        </w:rPr>
        <w:t xml:space="preserve"> </w:t>
      </w:r>
      <w:hyperlink r:id="rId49" w:history="1">
        <w:r w:rsidRPr="003E2361">
          <w:rPr>
            <w:rFonts w:ascii="Arial" w:eastAsia="Times New Roman" w:hAnsi="Arial" w:cs="Arial"/>
            <w:color w:val="2F5496" w:themeColor="accent1" w:themeShade="BF"/>
            <w:spacing w:val="5"/>
            <w:sz w:val="32"/>
            <w:szCs w:val="32"/>
            <w:u w:val="single"/>
            <w:lang w:eastAsia="en-GB"/>
          </w:rPr>
          <w:t>Chat to us now</w:t>
        </w:r>
      </w:hyperlink>
    </w:p>
    <w:p w14:paraId="7FEC970B" w14:textId="23F71650" w:rsidR="00F13413" w:rsidRPr="00F461D3" w:rsidRDefault="00F13413" w:rsidP="00F13413">
      <w:pPr>
        <w:shd w:val="clear" w:color="auto" w:fill="FFFFFF"/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</w:pPr>
      <w:r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Email</w:t>
      </w:r>
      <w:r w:rsidR="00A82371"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 xml:space="preserve">: </w:t>
      </w:r>
      <w:hyperlink r:id="rId50" w:history="1">
        <w:r w:rsidR="00A82371" w:rsidRPr="003E2361">
          <w:rPr>
            <w:rStyle w:val="Hyperlink"/>
            <w:rFonts w:ascii="Arial" w:eastAsia="Times New Roman" w:hAnsi="Arial" w:cs="Arial"/>
            <w:color w:val="2F5496" w:themeColor="accent1" w:themeShade="BF"/>
            <w:spacing w:val="5"/>
            <w:sz w:val="32"/>
            <w:szCs w:val="32"/>
            <w:lang w:eastAsia="en-GB"/>
          </w:rPr>
          <w:t>information@rnid.org.uk</w:t>
        </w:r>
      </w:hyperlink>
    </w:p>
    <w:p w14:paraId="6276259E" w14:textId="5AB3CC0D" w:rsidR="00F13413" w:rsidRPr="00F461D3" w:rsidRDefault="00F13413" w:rsidP="00F13413">
      <w:pPr>
        <w:shd w:val="clear" w:color="auto" w:fill="FFFFFF"/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</w:pPr>
      <w:r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Call</w:t>
      </w:r>
      <w:r w:rsidR="00A82371"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:</w:t>
      </w:r>
      <w:r w:rsidR="00A82371" w:rsidRPr="00F461D3"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  <w:t xml:space="preserve"> </w:t>
      </w:r>
      <w:r w:rsidRPr="003E2361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0808 808 0123</w:t>
      </w:r>
    </w:p>
    <w:p w14:paraId="0A8C7EE4" w14:textId="0FDC733E" w:rsidR="00F13413" w:rsidRPr="00F461D3" w:rsidRDefault="00F13413" w:rsidP="00F13413">
      <w:pPr>
        <w:shd w:val="clear" w:color="auto" w:fill="FFFFFF"/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</w:pPr>
      <w:r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Text message</w:t>
      </w:r>
      <w:r w:rsidR="00A82371"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:</w:t>
      </w:r>
      <w:r w:rsidR="00A82371" w:rsidRPr="00F461D3"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  <w:t xml:space="preserve"> </w:t>
      </w:r>
      <w:r w:rsidRPr="003E2361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0780 000 0360</w:t>
      </w:r>
    </w:p>
    <w:p w14:paraId="735F7665" w14:textId="46FBDAA9" w:rsidR="00F13413" w:rsidRPr="00F461D3" w:rsidRDefault="00F13413" w:rsidP="00F13413">
      <w:pPr>
        <w:shd w:val="clear" w:color="auto" w:fill="FFFFFF"/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</w:pPr>
      <w:r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Relay UK</w:t>
      </w:r>
      <w:r w:rsidR="00A82371"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:</w:t>
      </w:r>
      <w:r w:rsidR="00A82371" w:rsidRPr="00F461D3"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  <w:t xml:space="preserve"> </w:t>
      </w:r>
      <w:r w:rsidRPr="003E2361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18001 then 0808 808 0123</w:t>
      </w:r>
    </w:p>
    <w:p w14:paraId="378E70AA" w14:textId="3B9B1E68" w:rsidR="00F13413" w:rsidRPr="00F461D3" w:rsidRDefault="00F13413" w:rsidP="00F13413">
      <w:pPr>
        <w:shd w:val="clear" w:color="auto" w:fill="FFFFFF"/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</w:pPr>
      <w:r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Textphone</w:t>
      </w:r>
      <w:r w:rsidR="00A82371"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:</w:t>
      </w:r>
      <w:r w:rsidR="00A82371" w:rsidRPr="00F461D3"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  <w:t xml:space="preserve"> </w:t>
      </w:r>
      <w:r w:rsidRPr="003E2361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0808 808 9000</w:t>
      </w:r>
    </w:p>
    <w:p w14:paraId="22B3B0B2" w14:textId="10C1FAEA" w:rsidR="004261A2" w:rsidRPr="00614FFE" w:rsidRDefault="004261A2" w:rsidP="00F13413">
      <w:pPr>
        <w:shd w:val="clear" w:color="auto" w:fill="FFFFFF"/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</w:pPr>
      <w:r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Write</w:t>
      </w:r>
      <w:r w:rsidR="00E14BF7" w:rsidRPr="00F461D3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:</w:t>
      </w:r>
      <w:r w:rsidR="00E14BF7" w:rsidRPr="00F461D3">
        <w:rPr>
          <w:rFonts w:ascii="Arial" w:eastAsia="Times New Roman" w:hAnsi="Arial" w:cs="Arial"/>
          <w:b/>
          <w:bCs/>
          <w:color w:val="0B0C0C"/>
          <w:spacing w:val="5"/>
          <w:sz w:val="32"/>
          <w:szCs w:val="32"/>
          <w:lang w:eastAsia="en-GB"/>
        </w:rPr>
        <w:t xml:space="preserve"> </w:t>
      </w:r>
      <w:r w:rsidRPr="003E2361">
        <w:rPr>
          <w:rFonts w:ascii="Arial" w:eastAsia="Times New Roman" w:hAnsi="Arial" w:cs="Arial"/>
          <w:color w:val="0B0C0C"/>
          <w:spacing w:val="5"/>
          <w:sz w:val="32"/>
          <w:szCs w:val="32"/>
          <w:lang w:eastAsia="en-GB"/>
        </w:rPr>
        <w:t>Information Line, RNID, 9 Bakewell Road, Orton Southgate, Peterborough, PE2 6XU</w:t>
      </w:r>
    </w:p>
    <w:p w14:paraId="572341A5" w14:textId="73B5DB87" w:rsidR="00F13413" w:rsidRPr="00F13413" w:rsidRDefault="00F13413" w:rsidP="00F13413">
      <w:pPr>
        <w:shd w:val="clear" w:color="auto" w:fill="FFFFFF"/>
        <w:rPr>
          <w:rFonts w:ascii="Arial" w:eastAsia="Times New Roman" w:hAnsi="Arial" w:cs="Arial"/>
          <w:color w:val="414042"/>
          <w:spacing w:val="5"/>
          <w:sz w:val="32"/>
          <w:szCs w:val="32"/>
          <w:lang w:eastAsia="en-GB"/>
        </w:rPr>
      </w:pPr>
      <w:r w:rsidRPr="00F13413">
        <w:rPr>
          <w:rFonts w:ascii="Arial" w:eastAsia="Times New Roman" w:hAnsi="Arial" w:cs="Arial"/>
          <w:color w:val="414042"/>
          <w:spacing w:val="5"/>
          <w:sz w:val="32"/>
          <w:szCs w:val="32"/>
          <w:lang w:eastAsia="en-GB"/>
        </w:rPr>
        <w:t>For information and support in British Sign Language (BSL), contact our</w:t>
      </w:r>
      <w:r w:rsidRPr="00163654">
        <w:rPr>
          <w:rFonts w:ascii="Arial" w:eastAsia="Times New Roman" w:hAnsi="Arial" w:cs="Arial"/>
          <w:color w:val="2F5496" w:themeColor="accent1" w:themeShade="BF"/>
          <w:spacing w:val="5"/>
          <w:sz w:val="32"/>
          <w:szCs w:val="32"/>
          <w:lang w:eastAsia="en-GB"/>
        </w:rPr>
        <w:t> </w:t>
      </w:r>
      <w:hyperlink r:id="rId51" w:history="1">
        <w:r w:rsidRPr="00163654">
          <w:rPr>
            <w:rFonts w:ascii="Arial" w:eastAsia="Times New Roman" w:hAnsi="Arial" w:cs="Arial"/>
            <w:color w:val="2F5496" w:themeColor="accent1" w:themeShade="BF"/>
            <w:spacing w:val="5"/>
            <w:sz w:val="32"/>
            <w:szCs w:val="32"/>
            <w:u w:val="single"/>
            <w:lang w:eastAsia="en-GB"/>
          </w:rPr>
          <w:t>BSL Information Service</w:t>
        </w:r>
      </w:hyperlink>
      <w:r w:rsidRPr="00F13413">
        <w:rPr>
          <w:rFonts w:ascii="Arial" w:eastAsia="Times New Roman" w:hAnsi="Arial" w:cs="Arial"/>
          <w:color w:val="414042"/>
          <w:spacing w:val="5"/>
          <w:sz w:val="32"/>
          <w:szCs w:val="32"/>
          <w:lang w:eastAsia="en-GB"/>
        </w:rPr>
        <w:t> to arrange a signed video call.</w:t>
      </w:r>
    </w:p>
    <w:p w14:paraId="4E399A4E" w14:textId="29681B1C" w:rsidR="00B3210F" w:rsidRDefault="006F397E" w:rsidP="00E01209">
      <w:pPr>
        <w:spacing w:line="276" w:lineRule="auto"/>
        <w:rPr>
          <w:rFonts w:ascii="Arial" w:eastAsia="Times New Roman" w:hAnsi="Arial" w:cs="Arial"/>
          <w:color w:val="414042"/>
          <w:spacing w:val="5"/>
          <w:sz w:val="32"/>
          <w:szCs w:val="32"/>
          <w:lang w:eastAsia="en-GB"/>
        </w:rPr>
      </w:pPr>
      <w:r w:rsidRPr="00F13413">
        <w:rPr>
          <w:rFonts w:ascii="Arial" w:eastAsia="Times New Roman" w:hAnsi="Arial" w:cs="Arial"/>
          <w:color w:val="414042"/>
          <w:spacing w:val="5"/>
          <w:sz w:val="32"/>
          <w:szCs w:val="32"/>
          <w:lang w:eastAsia="en-GB"/>
        </w:rPr>
        <w:t xml:space="preserve"> </w:t>
      </w:r>
    </w:p>
    <w:p w14:paraId="04D51569" w14:textId="77777777" w:rsidR="00C63EE3" w:rsidRPr="007C3D68" w:rsidRDefault="00C63EE3" w:rsidP="00614FFE">
      <w:pPr>
        <w:shd w:val="clear" w:color="auto" w:fill="FFFFFF"/>
        <w:outlineLvl w:val="2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proofErr w:type="spellStart"/>
      <w:r w:rsidRPr="007C3D68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SignHealth</w:t>
      </w:r>
      <w:proofErr w:type="spellEnd"/>
      <w:r w:rsidRPr="007C3D68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 Domestic Abuse Helpline</w:t>
      </w:r>
    </w:p>
    <w:p w14:paraId="403A2B84" w14:textId="09A6D8C0" w:rsidR="00614FFE" w:rsidRPr="007C3D68" w:rsidRDefault="00C63EE3" w:rsidP="00614FFE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3E2361">
        <w:rPr>
          <w:rFonts w:ascii="Arial" w:eastAsia="Times New Roman" w:hAnsi="Arial" w:cs="Arial"/>
          <w:sz w:val="32"/>
          <w:szCs w:val="32"/>
          <w:lang w:eastAsia="en-GB"/>
        </w:rPr>
        <w:t>Text the number 88802 with the message 121SIGN</w:t>
      </w:r>
      <w:r w:rsidRPr="007C3D68">
        <w:rPr>
          <w:rFonts w:ascii="Arial" w:eastAsia="Times New Roman" w:hAnsi="Arial" w:cs="Arial"/>
          <w:sz w:val="32"/>
          <w:szCs w:val="32"/>
          <w:lang w:eastAsia="en-GB"/>
        </w:rPr>
        <w:br/>
      </w:r>
      <w:r w:rsidRPr="003E2361">
        <w:rPr>
          <w:rFonts w:ascii="Arial" w:eastAsia="Times New Roman" w:hAnsi="Arial" w:cs="Arial"/>
          <w:sz w:val="32"/>
          <w:szCs w:val="32"/>
          <w:lang w:eastAsia="en-GB"/>
        </w:rPr>
        <w:t>Email: </w:t>
      </w:r>
      <w:hyperlink r:id="rId52" w:history="1">
        <w:r w:rsidRPr="003E2361">
          <w:rPr>
            <w:rFonts w:ascii="Arial" w:eastAsia="Times New Roman" w:hAnsi="Arial" w:cs="Arial"/>
            <w:sz w:val="32"/>
            <w:szCs w:val="32"/>
            <w:lang w:eastAsia="en-GB"/>
          </w:rPr>
          <w:t>da@signhealth.org.uk</w:t>
        </w:r>
      </w:hyperlink>
      <w:r w:rsidRPr="003E2361">
        <w:rPr>
          <w:rFonts w:ascii="Arial" w:eastAsia="Times New Roman" w:hAnsi="Arial" w:cs="Arial"/>
          <w:sz w:val="32"/>
          <w:szCs w:val="32"/>
          <w:lang w:eastAsia="en-GB"/>
        </w:rPr>
        <w:t> (regularly monitored)</w:t>
      </w:r>
      <w:r w:rsidRPr="003E2361">
        <w:rPr>
          <w:rFonts w:ascii="Arial" w:eastAsia="Times New Roman" w:hAnsi="Arial" w:cs="Arial"/>
          <w:sz w:val="32"/>
          <w:szCs w:val="32"/>
          <w:lang w:eastAsia="en-GB"/>
        </w:rPr>
        <w:br/>
        <w:t>Telephone: 0203 947 2600 (all calls to the Domestic Abuse Team are being redirected - if unable to get through then please email the service)</w:t>
      </w:r>
      <w:r w:rsidRPr="003E2361">
        <w:rPr>
          <w:rFonts w:ascii="Arial" w:eastAsia="Times New Roman" w:hAnsi="Arial" w:cs="Arial"/>
          <w:sz w:val="32"/>
          <w:szCs w:val="32"/>
          <w:lang w:eastAsia="en-GB"/>
        </w:rPr>
        <w:br/>
        <w:t>WhatsApp/SMS: 07970 350366</w:t>
      </w:r>
    </w:p>
    <w:p w14:paraId="0F2900B4" w14:textId="77777777" w:rsidR="008D0425" w:rsidRPr="007462E8" w:rsidRDefault="00867B79" w:rsidP="00614FFE">
      <w:pPr>
        <w:shd w:val="clear" w:color="auto" w:fill="FFFFFF"/>
        <w:rPr>
          <w:rFonts w:ascii="Arial" w:eastAsia="Times New Roman" w:hAnsi="Arial" w:cs="Arial"/>
          <w:color w:val="2F5496" w:themeColor="accent1" w:themeShade="BF"/>
          <w:sz w:val="32"/>
          <w:szCs w:val="32"/>
          <w:lang w:eastAsia="en-GB"/>
        </w:rPr>
      </w:pPr>
      <w:hyperlink r:id="rId53" w:tgtFrame="_blank" w:history="1">
        <w:r w:rsidR="008D0425" w:rsidRPr="007462E8">
          <w:rPr>
            <w:rFonts w:ascii="Arial" w:eastAsia="Times New Roman" w:hAnsi="Arial" w:cs="Arial"/>
            <w:color w:val="2F5496" w:themeColor="accent1" w:themeShade="BF"/>
            <w:sz w:val="32"/>
            <w:szCs w:val="32"/>
            <w:u w:val="single"/>
            <w:lang w:eastAsia="en-GB"/>
          </w:rPr>
          <w:t>BSL domestic abuse videos (with subtitles)</w:t>
        </w:r>
      </w:hyperlink>
    </w:p>
    <w:p w14:paraId="2AA486D3" w14:textId="77777777" w:rsidR="00C63EE3" w:rsidRDefault="00C63EE3" w:rsidP="00B234F2">
      <w:pPr>
        <w:pStyle w:val="Default"/>
        <w:rPr>
          <w:b/>
          <w:bCs/>
          <w:sz w:val="32"/>
          <w:szCs w:val="32"/>
        </w:rPr>
      </w:pPr>
    </w:p>
    <w:p w14:paraId="2202402E" w14:textId="417B1A16" w:rsidR="004261A2" w:rsidRDefault="00F766DB" w:rsidP="00B234F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Government information: </w:t>
      </w:r>
    </w:p>
    <w:p w14:paraId="4338347E" w14:textId="1B109616" w:rsidR="00FC5EC8" w:rsidRPr="000E2B2A" w:rsidRDefault="00FC5EC8" w:rsidP="00B234F2">
      <w:pPr>
        <w:pStyle w:val="Default"/>
        <w:rPr>
          <w:sz w:val="32"/>
          <w:szCs w:val="32"/>
        </w:rPr>
      </w:pPr>
      <w:r w:rsidRPr="000E2B2A">
        <w:rPr>
          <w:b/>
          <w:bCs/>
          <w:sz w:val="32"/>
          <w:szCs w:val="32"/>
        </w:rPr>
        <w:t xml:space="preserve">Latest information about benefits and jobseekers’ allowance. </w:t>
      </w:r>
    </w:p>
    <w:p w14:paraId="6E6908B6" w14:textId="65B101CB" w:rsidR="00FC5EC8" w:rsidRPr="00163654" w:rsidRDefault="00867B79" w:rsidP="00B234F2">
      <w:pPr>
        <w:pStyle w:val="Default"/>
        <w:rPr>
          <w:color w:val="2F5496" w:themeColor="accent1" w:themeShade="BF"/>
          <w:sz w:val="32"/>
          <w:szCs w:val="32"/>
        </w:rPr>
      </w:pPr>
      <w:hyperlink r:id="rId54" w:history="1">
        <w:r w:rsidR="00FC5EC8" w:rsidRPr="00163654">
          <w:rPr>
            <w:rStyle w:val="Hyperlink"/>
            <w:color w:val="2F5496" w:themeColor="accent1" w:themeShade="BF"/>
            <w:sz w:val="32"/>
            <w:szCs w:val="32"/>
          </w:rPr>
          <w:t>https://www.gov.uk/guidance/coronavirus-covid-19-what-to-do-if-youre-already-getting-benefits</w:t>
        </w:r>
      </w:hyperlink>
    </w:p>
    <w:p w14:paraId="529EC726" w14:textId="77777777" w:rsidR="001012E3" w:rsidRPr="000E2B2A" w:rsidRDefault="001012E3" w:rsidP="008F6C60">
      <w:pPr>
        <w:pStyle w:val="Default"/>
        <w:spacing w:line="276" w:lineRule="auto"/>
        <w:rPr>
          <w:sz w:val="32"/>
          <w:szCs w:val="32"/>
        </w:rPr>
      </w:pPr>
    </w:p>
    <w:p w14:paraId="3E22CE00" w14:textId="77777777" w:rsidR="00FC5EC8" w:rsidRPr="000E2B2A" w:rsidRDefault="00FC5EC8" w:rsidP="008F6C60">
      <w:pPr>
        <w:pStyle w:val="Default"/>
        <w:spacing w:line="276" w:lineRule="auto"/>
        <w:rPr>
          <w:sz w:val="32"/>
          <w:szCs w:val="32"/>
        </w:rPr>
      </w:pPr>
      <w:r w:rsidRPr="000E2B2A">
        <w:rPr>
          <w:b/>
          <w:bCs/>
          <w:sz w:val="32"/>
          <w:szCs w:val="32"/>
        </w:rPr>
        <w:t xml:space="preserve">Help contacting HMRC </w:t>
      </w:r>
    </w:p>
    <w:p w14:paraId="399BBC24" w14:textId="0494D4B7" w:rsidR="00A24C1F" w:rsidRPr="00163654" w:rsidRDefault="00867B79" w:rsidP="008F6C60">
      <w:pPr>
        <w:spacing w:line="276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hyperlink r:id="rId55" w:history="1">
        <w:r w:rsidR="00FC5EC8" w:rsidRPr="00163654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https://www.gov.uk/get-help-hmrc-extra-support/cannot-use-telephone-different-way-to-contact</w:t>
        </w:r>
      </w:hyperlink>
    </w:p>
    <w:p w14:paraId="7E9FDFE0" w14:textId="77777777" w:rsidR="001012E3" w:rsidRPr="000E2B2A" w:rsidRDefault="001012E3" w:rsidP="008F6C60">
      <w:pPr>
        <w:spacing w:line="276" w:lineRule="auto"/>
        <w:rPr>
          <w:rFonts w:ascii="Arial" w:hAnsi="Arial" w:cs="Arial"/>
          <w:sz w:val="32"/>
          <w:szCs w:val="32"/>
        </w:rPr>
      </w:pPr>
    </w:p>
    <w:p w14:paraId="25F658E1" w14:textId="77777777" w:rsidR="007462E8" w:rsidRDefault="007462E8" w:rsidP="008F6C60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3619F0ED" w14:textId="77777777" w:rsidR="007462E8" w:rsidRDefault="007462E8" w:rsidP="008F6C60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00B1C032" w14:textId="76BC6FCD" w:rsidR="00136295" w:rsidRPr="000E2B2A" w:rsidRDefault="00A24C1F" w:rsidP="008F6C60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0E2B2A">
        <w:rPr>
          <w:rFonts w:ascii="Arial" w:hAnsi="Arial" w:cs="Arial"/>
          <w:b/>
          <w:bCs/>
          <w:sz w:val="32"/>
          <w:szCs w:val="32"/>
        </w:rPr>
        <w:t>Latest Government guidelines</w:t>
      </w:r>
      <w:r w:rsidR="00E2230C" w:rsidRPr="000E2B2A">
        <w:rPr>
          <w:rFonts w:ascii="Arial" w:hAnsi="Arial" w:cs="Arial"/>
          <w:b/>
          <w:bCs/>
          <w:sz w:val="32"/>
          <w:szCs w:val="32"/>
        </w:rPr>
        <w:t xml:space="preserve"> – COVID-19</w:t>
      </w:r>
    </w:p>
    <w:p w14:paraId="7314BD9F" w14:textId="3E84C493" w:rsidR="009F085B" w:rsidRPr="00163654" w:rsidRDefault="00867B79" w:rsidP="008F6C60">
      <w:pPr>
        <w:spacing w:line="276" w:lineRule="auto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hyperlink r:id="rId56" w:history="1">
        <w:r w:rsidR="00136295" w:rsidRPr="00163654">
          <w:rPr>
            <w:rStyle w:val="Hyperlink"/>
            <w:rFonts w:ascii="Arial" w:hAnsi="Arial" w:cs="Arial"/>
            <w:color w:val="2F5496" w:themeColor="accent1" w:themeShade="BF"/>
            <w:sz w:val="32"/>
            <w:szCs w:val="32"/>
          </w:rPr>
          <w:t>https://www.gov.uk/coronavirus</w:t>
        </w:r>
      </w:hyperlink>
    </w:p>
    <w:p w14:paraId="66FE99B4" w14:textId="409047AD" w:rsidR="009F085B" w:rsidRDefault="009F085B" w:rsidP="008F6C60">
      <w:pPr>
        <w:spacing w:line="276" w:lineRule="auto"/>
        <w:rPr>
          <w:rFonts w:ascii="Arial" w:hAnsi="Arial" w:cs="Arial"/>
          <w:sz w:val="32"/>
          <w:szCs w:val="32"/>
        </w:rPr>
      </w:pPr>
    </w:p>
    <w:p w14:paraId="7A1A8D1D" w14:textId="05E2BDCC" w:rsidR="004F5F8C" w:rsidRPr="007E1931" w:rsidRDefault="007E1931" w:rsidP="008F6C60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7E1931">
        <w:rPr>
          <w:rFonts w:ascii="Arial" w:hAnsi="Arial" w:cs="Arial"/>
          <w:b/>
          <w:bCs/>
          <w:sz w:val="32"/>
          <w:szCs w:val="32"/>
        </w:rPr>
        <w:t xml:space="preserve">NHS video Hands, Face, Space </w:t>
      </w:r>
    </w:p>
    <w:p w14:paraId="4CCC9C18" w14:textId="1C97B5AE" w:rsidR="007E1931" w:rsidRDefault="00867B79" w:rsidP="008F6C60">
      <w:pPr>
        <w:spacing w:line="276" w:lineRule="auto"/>
        <w:rPr>
          <w:rStyle w:val="Hyperlink"/>
          <w:rFonts w:ascii="Arial" w:hAnsi="Arial" w:cs="Arial"/>
          <w:sz w:val="32"/>
          <w:szCs w:val="32"/>
        </w:rPr>
      </w:pPr>
      <w:hyperlink r:id="rId57" w:history="1">
        <w:r w:rsidR="002C050C" w:rsidRPr="00685FA7">
          <w:rPr>
            <w:rStyle w:val="Hyperlink"/>
            <w:rFonts w:ascii="Arial" w:hAnsi="Arial" w:cs="Arial"/>
            <w:sz w:val="32"/>
            <w:szCs w:val="32"/>
          </w:rPr>
          <w:t>https://youtu.be/ZM05hkwKI6M</w:t>
        </w:r>
      </w:hyperlink>
      <w:r w:rsidR="002C050C">
        <w:rPr>
          <w:rFonts w:ascii="Arial" w:hAnsi="Arial" w:cs="Arial"/>
          <w:sz w:val="32"/>
          <w:szCs w:val="32"/>
        </w:rPr>
        <w:t xml:space="preserve"> in </w:t>
      </w:r>
      <w:r w:rsidR="00225027">
        <w:rPr>
          <w:rFonts w:ascii="Arial" w:hAnsi="Arial" w:cs="Arial"/>
          <w:sz w:val="32"/>
          <w:szCs w:val="32"/>
        </w:rPr>
        <w:t xml:space="preserve">subtitles and </w:t>
      </w:r>
      <w:r w:rsidR="002C050C">
        <w:rPr>
          <w:rFonts w:ascii="Arial" w:hAnsi="Arial" w:cs="Arial"/>
          <w:sz w:val="32"/>
          <w:szCs w:val="32"/>
        </w:rPr>
        <w:t>BSL</w:t>
      </w:r>
    </w:p>
    <w:p w14:paraId="247DBA54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73866DD7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73767C80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6003D6CC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4FF3A8C4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3E9F7B44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08F21E7A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38BCEBF6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365E753B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60F1E2CD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419F67C3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43884DD4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42CEB936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2689B202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1634947A" w14:textId="77777777" w:rsidR="00CA035F" w:rsidRPr="00CA035F" w:rsidRDefault="00CA035F" w:rsidP="00CA035F">
      <w:pPr>
        <w:rPr>
          <w:rFonts w:ascii="Arial" w:hAnsi="Arial" w:cs="Arial"/>
          <w:sz w:val="32"/>
          <w:szCs w:val="32"/>
        </w:rPr>
      </w:pPr>
    </w:p>
    <w:p w14:paraId="3EBB9E6F" w14:textId="77777777" w:rsidR="00CA035F" w:rsidRDefault="00CA035F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7923D996" w14:textId="77777777" w:rsidR="00CA035F" w:rsidRDefault="00CA035F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35398028" w14:textId="77777777" w:rsidR="00CA035F" w:rsidRDefault="00CA035F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59CD857B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12B6BB9D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77984ACF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0CFDF853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6B822F71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792A19AC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13D0E6F8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45AFB3E9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0C9B1202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2DF55D43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750610E7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7BFBA2A6" w14:textId="77777777" w:rsidR="007462E8" w:rsidRDefault="007462E8" w:rsidP="00CA035F">
      <w:pPr>
        <w:rPr>
          <w:rStyle w:val="Hyperlink"/>
          <w:rFonts w:ascii="Arial" w:hAnsi="Arial" w:cs="Arial"/>
          <w:sz w:val="32"/>
          <w:szCs w:val="32"/>
        </w:rPr>
      </w:pPr>
    </w:p>
    <w:p w14:paraId="77506CB8" w14:textId="039FC95F" w:rsidR="00CA035F" w:rsidRPr="00CA035F" w:rsidRDefault="00CA035F" w:rsidP="00CA035F">
      <w:pPr>
        <w:tabs>
          <w:tab w:val="left" w:pos="231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CAC31D" wp14:editId="4036A5C3">
            <wp:extent cx="6645275" cy="664210"/>
            <wp:effectExtent l="0" t="0" r="3175" b="2540"/>
            <wp:docPr id="3" name="Picture 3" descr="Barking and Dagenham award logos Investors in people GOLD, Disability Confident Employer and LBBD Weblinks: &#10;website: www.lbbd.gov.uk  &#10;facebook: www.facebook.com/ barkinganddagenham &#10;twitter: @lbbd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rking and Dagenham award logos Investors in people GOLD, Disability Confident Employer and LBBD Weblinks: &#10;website: www.lbbd.gov.uk  &#10;facebook: www.facebook.com/ barkinganddagenham &#10;twitter: @lbbdcouncil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035F" w:rsidRPr="00CA035F" w:rsidSect="00796019">
      <w:headerReference w:type="default" r:id="rId59"/>
      <w:footerReference w:type="default" r:id="rId60"/>
      <w:pgSz w:w="11906" w:h="16838"/>
      <w:pgMar w:top="284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7F0E" w14:textId="77777777" w:rsidR="00867B79" w:rsidRDefault="00867B79" w:rsidP="00E80065">
      <w:r>
        <w:separator/>
      </w:r>
    </w:p>
  </w:endnote>
  <w:endnote w:type="continuationSeparator" w:id="0">
    <w:p w14:paraId="0C149EB8" w14:textId="77777777" w:rsidR="00867B79" w:rsidRDefault="00867B79" w:rsidP="00E8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2"/>
        <w:szCs w:val="32"/>
      </w:rPr>
      <w:id w:val="15550517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1C19DF" w14:textId="1102AAA1" w:rsidR="000C7E1D" w:rsidRPr="000C7E1D" w:rsidRDefault="000C7E1D">
            <w:pPr>
              <w:pStyle w:val="Footer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C7E1D"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Pr="000C7E1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C7E1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PAGE </w:instrText>
            </w:r>
            <w:r w:rsidRPr="000C7E1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C7E1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C7E1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0C7E1D">
              <w:rPr>
                <w:rFonts w:ascii="Arial" w:hAnsi="Arial" w:cs="Arial"/>
                <w:sz w:val="32"/>
                <w:szCs w:val="32"/>
              </w:rPr>
              <w:t xml:space="preserve"> of </w:t>
            </w:r>
            <w:r w:rsidRPr="000C7E1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C7E1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NUMPAGES  </w:instrText>
            </w:r>
            <w:r w:rsidRPr="000C7E1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C7E1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C7E1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14:paraId="31001FFD" w14:textId="77777777" w:rsidR="000C7E1D" w:rsidRDefault="000C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D8D4" w14:textId="77777777" w:rsidR="00867B79" w:rsidRDefault="00867B79" w:rsidP="00E80065">
      <w:r>
        <w:separator/>
      </w:r>
    </w:p>
  </w:footnote>
  <w:footnote w:type="continuationSeparator" w:id="0">
    <w:p w14:paraId="080C4E3D" w14:textId="77777777" w:rsidR="00867B79" w:rsidRDefault="00867B79" w:rsidP="00E8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C2E5" w14:textId="35CF8775" w:rsidR="00AF7879" w:rsidRDefault="00AF7879" w:rsidP="00AF78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4C9"/>
    <w:multiLevelType w:val="hybridMultilevel"/>
    <w:tmpl w:val="8A7C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ED"/>
    <w:rsid w:val="0000162F"/>
    <w:rsid w:val="000066AD"/>
    <w:rsid w:val="0001162C"/>
    <w:rsid w:val="00014FF8"/>
    <w:rsid w:val="00036614"/>
    <w:rsid w:val="00037975"/>
    <w:rsid w:val="00040C03"/>
    <w:rsid w:val="00066D41"/>
    <w:rsid w:val="000733F1"/>
    <w:rsid w:val="000852F8"/>
    <w:rsid w:val="00093623"/>
    <w:rsid w:val="000A0B32"/>
    <w:rsid w:val="000A4270"/>
    <w:rsid w:val="000B502E"/>
    <w:rsid w:val="000B51E3"/>
    <w:rsid w:val="000C291B"/>
    <w:rsid w:val="000C5F30"/>
    <w:rsid w:val="000C6106"/>
    <w:rsid w:val="000C7E1D"/>
    <w:rsid w:val="000D4715"/>
    <w:rsid w:val="000E016D"/>
    <w:rsid w:val="000E136A"/>
    <w:rsid w:val="000E213E"/>
    <w:rsid w:val="000E2B2A"/>
    <w:rsid w:val="000F55A1"/>
    <w:rsid w:val="000F756A"/>
    <w:rsid w:val="0010055C"/>
    <w:rsid w:val="001012E3"/>
    <w:rsid w:val="00115972"/>
    <w:rsid w:val="0012212C"/>
    <w:rsid w:val="0012258E"/>
    <w:rsid w:val="00136295"/>
    <w:rsid w:val="00137299"/>
    <w:rsid w:val="00140BF3"/>
    <w:rsid w:val="00141341"/>
    <w:rsid w:val="00143B8D"/>
    <w:rsid w:val="00151CD1"/>
    <w:rsid w:val="0015259B"/>
    <w:rsid w:val="001613F0"/>
    <w:rsid w:val="00163654"/>
    <w:rsid w:val="001723D0"/>
    <w:rsid w:val="001752E0"/>
    <w:rsid w:val="001830DC"/>
    <w:rsid w:val="00186BA7"/>
    <w:rsid w:val="00190984"/>
    <w:rsid w:val="00192A74"/>
    <w:rsid w:val="001944EC"/>
    <w:rsid w:val="001B3CE8"/>
    <w:rsid w:val="001B70ED"/>
    <w:rsid w:val="001C6810"/>
    <w:rsid w:val="001D3136"/>
    <w:rsid w:val="001D6F18"/>
    <w:rsid w:val="001F0FB1"/>
    <w:rsid w:val="00205D4C"/>
    <w:rsid w:val="00207EC6"/>
    <w:rsid w:val="00210218"/>
    <w:rsid w:val="002105BE"/>
    <w:rsid w:val="002126A1"/>
    <w:rsid w:val="00217650"/>
    <w:rsid w:val="00217B79"/>
    <w:rsid w:val="00225027"/>
    <w:rsid w:val="00246ADD"/>
    <w:rsid w:val="00247484"/>
    <w:rsid w:val="002515D7"/>
    <w:rsid w:val="00265433"/>
    <w:rsid w:val="00267791"/>
    <w:rsid w:val="002715A1"/>
    <w:rsid w:val="00273F2D"/>
    <w:rsid w:val="002749CE"/>
    <w:rsid w:val="00284BA2"/>
    <w:rsid w:val="00291944"/>
    <w:rsid w:val="0029630A"/>
    <w:rsid w:val="002A1FCB"/>
    <w:rsid w:val="002A626F"/>
    <w:rsid w:val="002A6513"/>
    <w:rsid w:val="002B7D6E"/>
    <w:rsid w:val="002C050C"/>
    <w:rsid w:val="002C28A6"/>
    <w:rsid w:val="002C5CAA"/>
    <w:rsid w:val="002C6302"/>
    <w:rsid w:val="002C6A47"/>
    <w:rsid w:val="002E44E7"/>
    <w:rsid w:val="002F04A5"/>
    <w:rsid w:val="002F0CD8"/>
    <w:rsid w:val="002F0D50"/>
    <w:rsid w:val="002F6138"/>
    <w:rsid w:val="00304D9A"/>
    <w:rsid w:val="00310883"/>
    <w:rsid w:val="00314D27"/>
    <w:rsid w:val="00326FB5"/>
    <w:rsid w:val="00333D9A"/>
    <w:rsid w:val="00337CB4"/>
    <w:rsid w:val="003407DC"/>
    <w:rsid w:val="0034430F"/>
    <w:rsid w:val="003521AE"/>
    <w:rsid w:val="003717FB"/>
    <w:rsid w:val="0037778C"/>
    <w:rsid w:val="00382FA8"/>
    <w:rsid w:val="00384A27"/>
    <w:rsid w:val="00392C9E"/>
    <w:rsid w:val="003957CC"/>
    <w:rsid w:val="0039588D"/>
    <w:rsid w:val="00396CF9"/>
    <w:rsid w:val="003A03E4"/>
    <w:rsid w:val="003A09A4"/>
    <w:rsid w:val="003A5DB5"/>
    <w:rsid w:val="003B1FB7"/>
    <w:rsid w:val="003B256A"/>
    <w:rsid w:val="003B4362"/>
    <w:rsid w:val="003B4531"/>
    <w:rsid w:val="003B4E06"/>
    <w:rsid w:val="003B5907"/>
    <w:rsid w:val="003B5FD3"/>
    <w:rsid w:val="003B6E18"/>
    <w:rsid w:val="003C1AE8"/>
    <w:rsid w:val="003C57CC"/>
    <w:rsid w:val="003C5A6C"/>
    <w:rsid w:val="003D25BA"/>
    <w:rsid w:val="003D5C04"/>
    <w:rsid w:val="003D6FF0"/>
    <w:rsid w:val="003E0A50"/>
    <w:rsid w:val="003E2361"/>
    <w:rsid w:val="003E3673"/>
    <w:rsid w:val="003F7132"/>
    <w:rsid w:val="00413678"/>
    <w:rsid w:val="00425087"/>
    <w:rsid w:val="004261A2"/>
    <w:rsid w:val="004335FB"/>
    <w:rsid w:val="0043425E"/>
    <w:rsid w:val="0043451E"/>
    <w:rsid w:val="0043653F"/>
    <w:rsid w:val="00436CA2"/>
    <w:rsid w:val="004403A4"/>
    <w:rsid w:val="004415A5"/>
    <w:rsid w:val="004415EA"/>
    <w:rsid w:val="00442760"/>
    <w:rsid w:val="00443435"/>
    <w:rsid w:val="004453BB"/>
    <w:rsid w:val="00452E8B"/>
    <w:rsid w:val="0045503D"/>
    <w:rsid w:val="00456343"/>
    <w:rsid w:val="00463801"/>
    <w:rsid w:val="00482535"/>
    <w:rsid w:val="0048312C"/>
    <w:rsid w:val="00491E3A"/>
    <w:rsid w:val="0049329A"/>
    <w:rsid w:val="004957A8"/>
    <w:rsid w:val="00496FF1"/>
    <w:rsid w:val="004A5BFC"/>
    <w:rsid w:val="004A74EF"/>
    <w:rsid w:val="004B2E7C"/>
    <w:rsid w:val="004B429A"/>
    <w:rsid w:val="004C5955"/>
    <w:rsid w:val="004C6E4B"/>
    <w:rsid w:val="004C70F9"/>
    <w:rsid w:val="004D0B65"/>
    <w:rsid w:val="004D42B2"/>
    <w:rsid w:val="004D48B7"/>
    <w:rsid w:val="004D6270"/>
    <w:rsid w:val="004D6EED"/>
    <w:rsid w:val="004E2201"/>
    <w:rsid w:val="004E504C"/>
    <w:rsid w:val="004F04FE"/>
    <w:rsid w:val="004F3E8D"/>
    <w:rsid w:val="004F5F8C"/>
    <w:rsid w:val="004F6E8F"/>
    <w:rsid w:val="00502DF3"/>
    <w:rsid w:val="00503C33"/>
    <w:rsid w:val="00506E15"/>
    <w:rsid w:val="00512F65"/>
    <w:rsid w:val="005154BD"/>
    <w:rsid w:val="005156CC"/>
    <w:rsid w:val="005169F0"/>
    <w:rsid w:val="00516ECF"/>
    <w:rsid w:val="00524C48"/>
    <w:rsid w:val="00525867"/>
    <w:rsid w:val="00525BE9"/>
    <w:rsid w:val="00544BC5"/>
    <w:rsid w:val="0055141E"/>
    <w:rsid w:val="00551434"/>
    <w:rsid w:val="00552E78"/>
    <w:rsid w:val="005561AB"/>
    <w:rsid w:val="00557678"/>
    <w:rsid w:val="0056716C"/>
    <w:rsid w:val="00573660"/>
    <w:rsid w:val="00575C32"/>
    <w:rsid w:val="0058054A"/>
    <w:rsid w:val="005858E8"/>
    <w:rsid w:val="00585EFE"/>
    <w:rsid w:val="00592D44"/>
    <w:rsid w:val="005A5F25"/>
    <w:rsid w:val="005B00D8"/>
    <w:rsid w:val="005B2AAD"/>
    <w:rsid w:val="005B3CB1"/>
    <w:rsid w:val="005B6D8D"/>
    <w:rsid w:val="005B761C"/>
    <w:rsid w:val="005D536D"/>
    <w:rsid w:val="005E14CE"/>
    <w:rsid w:val="005E6A3C"/>
    <w:rsid w:val="005F1941"/>
    <w:rsid w:val="006000D1"/>
    <w:rsid w:val="006026CF"/>
    <w:rsid w:val="00603122"/>
    <w:rsid w:val="00604707"/>
    <w:rsid w:val="00611976"/>
    <w:rsid w:val="00613A30"/>
    <w:rsid w:val="00614FFE"/>
    <w:rsid w:val="00616D25"/>
    <w:rsid w:val="0062622D"/>
    <w:rsid w:val="00626769"/>
    <w:rsid w:val="00627E6D"/>
    <w:rsid w:val="0063718B"/>
    <w:rsid w:val="0064039F"/>
    <w:rsid w:val="00645207"/>
    <w:rsid w:val="00651669"/>
    <w:rsid w:val="00661EEC"/>
    <w:rsid w:val="00663B00"/>
    <w:rsid w:val="00686325"/>
    <w:rsid w:val="006903F7"/>
    <w:rsid w:val="00691859"/>
    <w:rsid w:val="00694FD3"/>
    <w:rsid w:val="0069523C"/>
    <w:rsid w:val="00695ABB"/>
    <w:rsid w:val="006B317A"/>
    <w:rsid w:val="006B5D9B"/>
    <w:rsid w:val="006B6ED2"/>
    <w:rsid w:val="006C2BC9"/>
    <w:rsid w:val="006E4EF6"/>
    <w:rsid w:val="006E5D47"/>
    <w:rsid w:val="006F397E"/>
    <w:rsid w:val="006F3BF1"/>
    <w:rsid w:val="00701C49"/>
    <w:rsid w:val="007179FF"/>
    <w:rsid w:val="00723BE9"/>
    <w:rsid w:val="0073173C"/>
    <w:rsid w:val="0073438A"/>
    <w:rsid w:val="00735D68"/>
    <w:rsid w:val="007376A0"/>
    <w:rsid w:val="0074027F"/>
    <w:rsid w:val="007424A3"/>
    <w:rsid w:val="0074439A"/>
    <w:rsid w:val="00745829"/>
    <w:rsid w:val="007462E8"/>
    <w:rsid w:val="00757539"/>
    <w:rsid w:val="007607CE"/>
    <w:rsid w:val="0076755B"/>
    <w:rsid w:val="00774755"/>
    <w:rsid w:val="00782781"/>
    <w:rsid w:val="00783BA0"/>
    <w:rsid w:val="00791ABD"/>
    <w:rsid w:val="007952F6"/>
    <w:rsid w:val="00796019"/>
    <w:rsid w:val="007A7CC0"/>
    <w:rsid w:val="007B34F3"/>
    <w:rsid w:val="007B397C"/>
    <w:rsid w:val="007B4D9A"/>
    <w:rsid w:val="007B5AED"/>
    <w:rsid w:val="007B5D16"/>
    <w:rsid w:val="007B5D6B"/>
    <w:rsid w:val="007C287C"/>
    <w:rsid w:val="007C28D0"/>
    <w:rsid w:val="007C43B5"/>
    <w:rsid w:val="007C6B4C"/>
    <w:rsid w:val="007D0721"/>
    <w:rsid w:val="007D0FA5"/>
    <w:rsid w:val="007D2AC5"/>
    <w:rsid w:val="007E039B"/>
    <w:rsid w:val="007E1931"/>
    <w:rsid w:val="007E1E08"/>
    <w:rsid w:val="007E6E9F"/>
    <w:rsid w:val="007F355E"/>
    <w:rsid w:val="007F7F17"/>
    <w:rsid w:val="00800226"/>
    <w:rsid w:val="00801B9C"/>
    <w:rsid w:val="00805C54"/>
    <w:rsid w:val="0080765D"/>
    <w:rsid w:val="00807670"/>
    <w:rsid w:val="00807EF1"/>
    <w:rsid w:val="008112F6"/>
    <w:rsid w:val="0082380C"/>
    <w:rsid w:val="00827281"/>
    <w:rsid w:val="00827903"/>
    <w:rsid w:val="00827D2F"/>
    <w:rsid w:val="00830984"/>
    <w:rsid w:val="00833F49"/>
    <w:rsid w:val="00834AB8"/>
    <w:rsid w:val="008437A9"/>
    <w:rsid w:val="00846EBE"/>
    <w:rsid w:val="008503BC"/>
    <w:rsid w:val="00851866"/>
    <w:rsid w:val="008613F1"/>
    <w:rsid w:val="00862E6F"/>
    <w:rsid w:val="00864C61"/>
    <w:rsid w:val="00867B79"/>
    <w:rsid w:val="008740A6"/>
    <w:rsid w:val="00876E87"/>
    <w:rsid w:val="00883FC4"/>
    <w:rsid w:val="008944A0"/>
    <w:rsid w:val="00896710"/>
    <w:rsid w:val="008A6C28"/>
    <w:rsid w:val="008A7662"/>
    <w:rsid w:val="008B2534"/>
    <w:rsid w:val="008B7AFF"/>
    <w:rsid w:val="008C2246"/>
    <w:rsid w:val="008D0425"/>
    <w:rsid w:val="008D05BD"/>
    <w:rsid w:val="008D09D2"/>
    <w:rsid w:val="008D356E"/>
    <w:rsid w:val="008D4593"/>
    <w:rsid w:val="008E3683"/>
    <w:rsid w:val="008F33E5"/>
    <w:rsid w:val="008F421C"/>
    <w:rsid w:val="008F6C60"/>
    <w:rsid w:val="008F7653"/>
    <w:rsid w:val="00904BEA"/>
    <w:rsid w:val="00905C21"/>
    <w:rsid w:val="009132D4"/>
    <w:rsid w:val="0091659D"/>
    <w:rsid w:val="00916629"/>
    <w:rsid w:val="009250F8"/>
    <w:rsid w:val="00936CDB"/>
    <w:rsid w:val="00937B19"/>
    <w:rsid w:val="0094023C"/>
    <w:rsid w:val="009512E4"/>
    <w:rsid w:val="00966D58"/>
    <w:rsid w:val="0098244C"/>
    <w:rsid w:val="009836F1"/>
    <w:rsid w:val="0098484C"/>
    <w:rsid w:val="00986D10"/>
    <w:rsid w:val="009B3668"/>
    <w:rsid w:val="009B6983"/>
    <w:rsid w:val="009C256C"/>
    <w:rsid w:val="009C4E52"/>
    <w:rsid w:val="009C7DF1"/>
    <w:rsid w:val="009D202E"/>
    <w:rsid w:val="009D41E8"/>
    <w:rsid w:val="009D7841"/>
    <w:rsid w:val="009E22DB"/>
    <w:rsid w:val="009E7A23"/>
    <w:rsid w:val="009F030F"/>
    <w:rsid w:val="009F085B"/>
    <w:rsid w:val="009F0E4F"/>
    <w:rsid w:val="009F4FEB"/>
    <w:rsid w:val="00A05F10"/>
    <w:rsid w:val="00A07581"/>
    <w:rsid w:val="00A14A7E"/>
    <w:rsid w:val="00A23274"/>
    <w:rsid w:val="00A23F69"/>
    <w:rsid w:val="00A24C1F"/>
    <w:rsid w:val="00A258EB"/>
    <w:rsid w:val="00A32CBF"/>
    <w:rsid w:val="00A34F72"/>
    <w:rsid w:val="00A44138"/>
    <w:rsid w:val="00A53993"/>
    <w:rsid w:val="00A54835"/>
    <w:rsid w:val="00A5520A"/>
    <w:rsid w:val="00A63229"/>
    <w:rsid w:val="00A75AFB"/>
    <w:rsid w:val="00A75E3D"/>
    <w:rsid w:val="00A766E8"/>
    <w:rsid w:val="00A77848"/>
    <w:rsid w:val="00A800A6"/>
    <w:rsid w:val="00A8074D"/>
    <w:rsid w:val="00A82371"/>
    <w:rsid w:val="00A907CC"/>
    <w:rsid w:val="00AA51C1"/>
    <w:rsid w:val="00AA66FD"/>
    <w:rsid w:val="00AB170C"/>
    <w:rsid w:val="00AB34B6"/>
    <w:rsid w:val="00AB4CDF"/>
    <w:rsid w:val="00AC18F2"/>
    <w:rsid w:val="00AC2192"/>
    <w:rsid w:val="00AC228E"/>
    <w:rsid w:val="00AC3610"/>
    <w:rsid w:val="00AD0377"/>
    <w:rsid w:val="00AD6D29"/>
    <w:rsid w:val="00AE19D7"/>
    <w:rsid w:val="00AE3572"/>
    <w:rsid w:val="00AF2098"/>
    <w:rsid w:val="00AF3DB1"/>
    <w:rsid w:val="00AF7879"/>
    <w:rsid w:val="00B00125"/>
    <w:rsid w:val="00B045B9"/>
    <w:rsid w:val="00B15EBE"/>
    <w:rsid w:val="00B234F2"/>
    <w:rsid w:val="00B260D7"/>
    <w:rsid w:val="00B3210F"/>
    <w:rsid w:val="00B34314"/>
    <w:rsid w:val="00B34589"/>
    <w:rsid w:val="00B5056A"/>
    <w:rsid w:val="00B50C99"/>
    <w:rsid w:val="00B536AA"/>
    <w:rsid w:val="00B74159"/>
    <w:rsid w:val="00B80770"/>
    <w:rsid w:val="00B82A72"/>
    <w:rsid w:val="00B83EE6"/>
    <w:rsid w:val="00B92164"/>
    <w:rsid w:val="00B94B2F"/>
    <w:rsid w:val="00B97597"/>
    <w:rsid w:val="00BB67D2"/>
    <w:rsid w:val="00BC534E"/>
    <w:rsid w:val="00BD0521"/>
    <w:rsid w:val="00BD3485"/>
    <w:rsid w:val="00BD3FD7"/>
    <w:rsid w:val="00BD5E3A"/>
    <w:rsid w:val="00BE4307"/>
    <w:rsid w:val="00BE492F"/>
    <w:rsid w:val="00BF0352"/>
    <w:rsid w:val="00BF0B31"/>
    <w:rsid w:val="00BF2CCE"/>
    <w:rsid w:val="00BF410C"/>
    <w:rsid w:val="00C0049B"/>
    <w:rsid w:val="00C02054"/>
    <w:rsid w:val="00C026C5"/>
    <w:rsid w:val="00C04A95"/>
    <w:rsid w:val="00C04EC8"/>
    <w:rsid w:val="00C129D4"/>
    <w:rsid w:val="00C14895"/>
    <w:rsid w:val="00C15AE8"/>
    <w:rsid w:val="00C17FEC"/>
    <w:rsid w:val="00C218B6"/>
    <w:rsid w:val="00C22995"/>
    <w:rsid w:val="00C3076C"/>
    <w:rsid w:val="00C42D26"/>
    <w:rsid w:val="00C4362C"/>
    <w:rsid w:val="00C57BD6"/>
    <w:rsid w:val="00C61D15"/>
    <w:rsid w:val="00C63EE3"/>
    <w:rsid w:val="00C74D0E"/>
    <w:rsid w:val="00C909B9"/>
    <w:rsid w:val="00C90F7B"/>
    <w:rsid w:val="00CA035F"/>
    <w:rsid w:val="00CA0906"/>
    <w:rsid w:val="00CA5A8A"/>
    <w:rsid w:val="00CB04E4"/>
    <w:rsid w:val="00CB23BE"/>
    <w:rsid w:val="00CB34AB"/>
    <w:rsid w:val="00CC03F2"/>
    <w:rsid w:val="00CC215B"/>
    <w:rsid w:val="00CC4598"/>
    <w:rsid w:val="00CD1BB6"/>
    <w:rsid w:val="00CD2A8B"/>
    <w:rsid w:val="00CD546F"/>
    <w:rsid w:val="00CD5C80"/>
    <w:rsid w:val="00CD70EB"/>
    <w:rsid w:val="00CE2D15"/>
    <w:rsid w:val="00CE48AD"/>
    <w:rsid w:val="00CE74D4"/>
    <w:rsid w:val="00CE7A7F"/>
    <w:rsid w:val="00CF1F4E"/>
    <w:rsid w:val="00CF2194"/>
    <w:rsid w:val="00CF7F1F"/>
    <w:rsid w:val="00D07336"/>
    <w:rsid w:val="00D07ABC"/>
    <w:rsid w:val="00D10704"/>
    <w:rsid w:val="00D10A10"/>
    <w:rsid w:val="00D13EE7"/>
    <w:rsid w:val="00D142FD"/>
    <w:rsid w:val="00D26104"/>
    <w:rsid w:val="00D3242C"/>
    <w:rsid w:val="00D42423"/>
    <w:rsid w:val="00D42B41"/>
    <w:rsid w:val="00D44B34"/>
    <w:rsid w:val="00D470F7"/>
    <w:rsid w:val="00D47EF7"/>
    <w:rsid w:val="00D551A4"/>
    <w:rsid w:val="00D60F58"/>
    <w:rsid w:val="00D620F0"/>
    <w:rsid w:val="00D66F05"/>
    <w:rsid w:val="00D70DCE"/>
    <w:rsid w:val="00D74B6B"/>
    <w:rsid w:val="00D7637A"/>
    <w:rsid w:val="00D869BC"/>
    <w:rsid w:val="00D9745E"/>
    <w:rsid w:val="00DA5FA8"/>
    <w:rsid w:val="00DB4CF8"/>
    <w:rsid w:val="00DC3BC5"/>
    <w:rsid w:val="00DC4B0C"/>
    <w:rsid w:val="00DD56F0"/>
    <w:rsid w:val="00DE044E"/>
    <w:rsid w:val="00DE1876"/>
    <w:rsid w:val="00DE31EF"/>
    <w:rsid w:val="00DE6763"/>
    <w:rsid w:val="00DE7198"/>
    <w:rsid w:val="00DE7FEB"/>
    <w:rsid w:val="00DF0B6F"/>
    <w:rsid w:val="00DF3557"/>
    <w:rsid w:val="00DF59A5"/>
    <w:rsid w:val="00DF5D9A"/>
    <w:rsid w:val="00E01209"/>
    <w:rsid w:val="00E05B8A"/>
    <w:rsid w:val="00E07BB4"/>
    <w:rsid w:val="00E14BF7"/>
    <w:rsid w:val="00E15D29"/>
    <w:rsid w:val="00E2230C"/>
    <w:rsid w:val="00E26FA4"/>
    <w:rsid w:val="00E3261B"/>
    <w:rsid w:val="00E3516B"/>
    <w:rsid w:val="00E35FFA"/>
    <w:rsid w:val="00E4201D"/>
    <w:rsid w:val="00E45AE2"/>
    <w:rsid w:val="00E46907"/>
    <w:rsid w:val="00E6196C"/>
    <w:rsid w:val="00E67474"/>
    <w:rsid w:val="00E73A24"/>
    <w:rsid w:val="00E75368"/>
    <w:rsid w:val="00E80065"/>
    <w:rsid w:val="00E8720D"/>
    <w:rsid w:val="00E92CE1"/>
    <w:rsid w:val="00E958F1"/>
    <w:rsid w:val="00E977D8"/>
    <w:rsid w:val="00EA21C7"/>
    <w:rsid w:val="00EB3809"/>
    <w:rsid w:val="00EB5F48"/>
    <w:rsid w:val="00EC42DF"/>
    <w:rsid w:val="00EC4BC4"/>
    <w:rsid w:val="00EC71DD"/>
    <w:rsid w:val="00ED0CAF"/>
    <w:rsid w:val="00EE57EB"/>
    <w:rsid w:val="00EE5D2C"/>
    <w:rsid w:val="00EF2A64"/>
    <w:rsid w:val="00F026DF"/>
    <w:rsid w:val="00F1063B"/>
    <w:rsid w:val="00F13413"/>
    <w:rsid w:val="00F176A7"/>
    <w:rsid w:val="00F219C1"/>
    <w:rsid w:val="00F36C95"/>
    <w:rsid w:val="00F461D3"/>
    <w:rsid w:val="00F46929"/>
    <w:rsid w:val="00F4720E"/>
    <w:rsid w:val="00F50178"/>
    <w:rsid w:val="00F7532C"/>
    <w:rsid w:val="00F766DB"/>
    <w:rsid w:val="00F778B5"/>
    <w:rsid w:val="00F85B36"/>
    <w:rsid w:val="00F94205"/>
    <w:rsid w:val="00FA0BB9"/>
    <w:rsid w:val="00FA155C"/>
    <w:rsid w:val="00FA37F4"/>
    <w:rsid w:val="00FB229B"/>
    <w:rsid w:val="00FB253A"/>
    <w:rsid w:val="00FB7E1A"/>
    <w:rsid w:val="00FC2770"/>
    <w:rsid w:val="00FC5EC8"/>
    <w:rsid w:val="00FD1542"/>
    <w:rsid w:val="00FD1946"/>
    <w:rsid w:val="00FD3AB5"/>
    <w:rsid w:val="00FE5CC3"/>
    <w:rsid w:val="00FE761B"/>
    <w:rsid w:val="00FE7C58"/>
    <w:rsid w:val="00FF5FE2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C826"/>
  <w15:chartTrackingRefBased/>
  <w15:docId w15:val="{FE7032BD-7F5F-494D-B882-DDC4B343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AED"/>
    <w:pPr>
      <w:spacing w:before="0" w:beforeAutospacing="0" w:after="0" w:afterAutospacing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AE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B5AE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B5A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06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0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06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F085B"/>
    <w:rPr>
      <w:color w:val="954F72" w:themeColor="followedHyperlink"/>
      <w:u w:val="single"/>
    </w:rPr>
  </w:style>
  <w:style w:type="paragraph" w:customStyle="1" w:styleId="Default">
    <w:name w:val="Default"/>
    <w:rsid w:val="00FC5EC8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79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D2A8B"/>
    <w:rPr>
      <w:rFonts w:ascii="Arial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A8B"/>
    <w:rPr>
      <w:rFonts w:ascii="Arial" w:hAnsi="Arial" w:cs="Times New Roman"/>
      <w:sz w:val="24"/>
      <w:szCs w:val="21"/>
    </w:rPr>
  </w:style>
  <w:style w:type="paragraph" w:styleId="NormalWeb">
    <w:name w:val="Normal (Web)"/>
    <w:basedOn w:val="Normal"/>
    <w:uiPriority w:val="99"/>
    <w:unhideWhenUsed/>
    <w:rsid w:val="00AC21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9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2172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4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0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33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bbd.gov.uk/sight-and-hearing-loss" TargetMode="External"/><Relationship Id="rId18" Type="http://schemas.openxmlformats.org/officeDocument/2006/relationships/hyperlink" Target="https://vimeo.com/397483046/7a2d548e51" TargetMode="External"/><Relationship Id="rId26" Type="http://schemas.openxmlformats.org/officeDocument/2006/relationships/hyperlink" Target="mailto:bdcan@lbbd.gov.uk" TargetMode="External"/><Relationship Id="rId39" Type="http://schemas.openxmlformats.org/officeDocument/2006/relationships/hyperlink" Target="mailto:info@royaldeaf.org.uk" TargetMode="External"/><Relationship Id="rId21" Type="http://schemas.openxmlformats.org/officeDocument/2006/relationships/hyperlink" Target="mailto:sensory@lbbd.gov.uk" TargetMode="External"/><Relationship Id="rId34" Type="http://schemas.openxmlformats.org/officeDocument/2006/relationships/hyperlink" Target="mailto:nem-tr.podiatrybd@nhs.net" TargetMode="External"/><Relationship Id="rId42" Type="http://schemas.openxmlformats.org/officeDocument/2006/relationships/hyperlink" Target="mailto:helpline.dbuk@deafblind.org.uk" TargetMode="External"/><Relationship Id="rId47" Type="http://schemas.openxmlformats.org/officeDocument/2006/relationships/hyperlink" Target="mailto:helpline@rnib.org.uk" TargetMode="External"/><Relationship Id="rId50" Type="http://schemas.openxmlformats.org/officeDocument/2006/relationships/hyperlink" Target="mailto:information@rnid.org.uk" TargetMode="External"/><Relationship Id="rId55" Type="http://schemas.openxmlformats.org/officeDocument/2006/relationships/hyperlink" Target="https://www.gov.uk/get-help-hmrc-extra-support/cannot-use-telephone-different-way-to-contac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3agJK2NCXo" TargetMode="External"/><Relationship Id="rId20" Type="http://schemas.openxmlformats.org/officeDocument/2006/relationships/hyperlink" Target="https://signvideo.co.uk/nhs111/" TargetMode="External"/><Relationship Id="rId29" Type="http://schemas.openxmlformats.org/officeDocument/2006/relationships/hyperlink" Target="https://communitasclinics.com/barking-dagenham-havering-redbridge-ent-service/" TargetMode="External"/><Relationship Id="rId41" Type="http://schemas.openxmlformats.org/officeDocument/2006/relationships/hyperlink" Target="https://deafblind.org.uk/coronavirus/" TargetMode="External"/><Relationship Id="rId54" Type="http://schemas.openxmlformats.org/officeDocument/2006/relationships/hyperlink" Target="https://www.gov.uk/guidance/coronavirus-covid-19-what-to-do-if-youre-already-getting-benefit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covid-19-coronavirus-restrictions-what-you-can-and-cannot-do" TargetMode="External"/><Relationship Id="rId24" Type="http://schemas.openxmlformats.org/officeDocument/2006/relationships/hyperlink" Target="https://www.lbbd.gov.uk/let-us-know-if-you-need-help-or-support" TargetMode="External"/><Relationship Id="rId32" Type="http://schemas.openxmlformats.org/officeDocument/2006/relationships/hyperlink" Target="mailto:nem-tr.PodiatryBD@nhs.net" TargetMode="External"/><Relationship Id="rId37" Type="http://schemas.openxmlformats.org/officeDocument/2006/relationships/hyperlink" Target="sms:+85258" TargetMode="External"/><Relationship Id="rId40" Type="http://schemas.openxmlformats.org/officeDocument/2006/relationships/hyperlink" Target="https://www.royaldeaf.org.uk/services/for-families/independent-living/" TargetMode="External"/><Relationship Id="rId45" Type="http://schemas.openxmlformats.org/officeDocument/2006/relationships/hyperlink" Target="https://www.londonvision.org/" TargetMode="External"/><Relationship Id="rId53" Type="http://schemas.openxmlformats.org/officeDocument/2006/relationships/hyperlink" Target="https://signhealth.org.uk/video-category/domestic-abuse/" TargetMode="External"/><Relationship Id="rId58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signhealth.org.uk/announcement/nhs-119-bsl/" TargetMode="External"/><Relationship Id="rId23" Type="http://schemas.openxmlformats.org/officeDocument/2006/relationships/hyperlink" Target="mailto:IntakeTeam@lbbd.gov.uk" TargetMode="External"/><Relationship Id="rId28" Type="http://schemas.openxmlformats.org/officeDocument/2006/relationships/hyperlink" Target="https://www.gov.uk/guidance/coronavirus-covid-19-safer-travel-guidance-for-passengers" TargetMode="External"/><Relationship Id="rId36" Type="http://schemas.openxmlformats.org/officeDocument/2006/relationships/hyperlink" Target="https://giveusashout.org/get-help/" TargetMode="External"/><Relationship Id="rId49" Type="http://schemas.openxmlformats.org/officeDocument/2006/relationships/hyperlink" Target="https://rnid.org.uk/information-and-support/information-line/" TargetMode="External"/><Relationship Id="rId57" Type="http://schemas.openxmlformats.org/officeDocument/2006/relationships/hyperlink" Target="https://youtu.be/ZM05hkwKI6M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bslhealthaccess.co.uk/" TargetMode="External"/><Relationship Id="rId31" Type="http://schemas.openxmlformats.org/officeDocument/2006/relationships/hyperlink" Target="https://www.specsavers.co.uk/home-eye-tests?gclsrc=aw.ds&amp;" TargetMode="External"/><Relationship Id="rId44" Type="http://schemas.openxmlformats.org/officeDocument/2006/relationships/hyperlink" Target="https://deafblind.org.uk/what-we-do/care-and-support/" TargetMode="External"/><Relationship Id="rId52" Type="http://schemas.openxmlformats.org/officeDocument/2006/relationships/hyperlink" Target="mailto:da@signhealth.org.uk" TargetMode="External"/><Relationship Id="rId6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erpreternow.co.uk/nhs111" TargetMode="External"/><Relationship Id="rId22" Type="http://schemas.openxmlformats.org/officeDocument/2006/relationships/hyperlink" Target="https://www.lbbd.gov.uk/sight-and-hearing-loss" TargetMode="External"/><Relationship Id="rId27" Type="http://schemas.openxmlformats.org/officeDocument/2006/relationships/hyperlink" Target="https://tfl.gov.uk/transport-accessibility/help-from-staff" TargetMode="External"/><Relationship Id="rId30" Type="http://schemas.openxmlformats.org/officeDocument/2006/relationships/hyperlink" Target="mailto:lch.visualcareoptions@nhs.net" TargetMode="External"/><Relationship Id="rId35" Type="http://schemas.openxmlformats.org/officeDocument/2006/relationships/hyperlink" Target="https://signhealth.org.uk/with-deaf-people/crisis-text-service/" TargetMode="External"/><Relationship Id="rId43" Type="http://schemas.openxmlformats.org/officeDocument/2006/relationships/hyperlink" Target="https://insignlanguage.co.uk/vrs/client-direct/cf6b3f3e-1608-4046-a8e6-a42338fa039f" TargetMode="External"/><Relationship Id="rId48" Type="http://schemas.openxmlformats.org/officeDocument/2006/relationships/hyperlink" Target="https://rnid.org.uk/information-and-support/information-line/" TargetMode="External"/><Relationship Id="rId56" Type="http://schemas.openxmlformats.org/officeDocument/2006/relationships/hyperlink" Target="https://www.gov.uk/coronaviru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rnid.org.uk/information-and-support/information-line/bsl-information-servic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lbbd.gov.uk/coronavirus-covid-19" TargetMode="External"/><Relationship Id="rId17" Type="http://schemas.openxmlformats.org/officeDocument/2006/relationships/hyperlink" Target="https://signhealth.org.uk/resources/coronavirus/" TargetMode="External"/><Relationship Id="rId25" Type="http://schemas.openxmlformats.org/officeDocument/2006/relationships/hyperlink" Target="https://twitter.com/lbbdcouncil?lang=en" TargetMode="External"/><Relationship Id="rId33" Type="http://schemas.openxmlformats.org/officeDocument/2006/relationships/hyperlink" Target="https://www.nelft.nhs.uk/services-barking-podiatry-service" TargetMode="External"/><Relationship Id="rId38" Type="http://schemas.openxmlformats.org/officeDocument/2006/relationships/hyperlink" Target="https://www.youtube.com/watch?v=R8hvNWObRh0" TargetMode="External"/><Relationship Id="rId46" Type="http://schemas.openxmlformats.org/officeDocument/2006/relationships/hyperlink" Target="https://www.rnib.org.uk/sight-loss-advice/covid-19-five-ways-rnib-services-can-help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54AB6FDF1E469DC3B98B0D69D222" ma:contentTypeVersion="13" ma:contentTypeDescription="Create a new document." ma:contentTypeScope="" ma:versionID="166e74eb79311bfd51f10d8443266c0a">
  <xsd:schema xmlns:xsd="http://www.w3.org/2001/XMLSchema" xmlns:xs="http://www.w3.org/2001/XMLSchema" xmlns:p="http://schemas.microsoft.com/office/2006/metadata/properties" xmlns:ns3="32cc18ab-44e5-45e4-ad4e-6551d73d0ad5" xmlns:ns4="09f2b4d7-4b26-4c47-8ff7-fc0794aeb591" targetNamespace="http://schemas.microsoft.com/office/2006/metadata/properties" ma:root="true" ma:fieldsID="f3ed3feda407025671e3a158798a6699" ns3:_="" ns4:_="">
    <xsd:import namespace="32cc18ab-44e5-45e4-ad4e-6551d73d0ad5"/>
    <xsd:import namespace="09f2b4d7-4b26-4c47-8ff7-fc0794aeb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c18ab-44e5-45e4-ad4e-6551d73d0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2b4d7-4b26-4c47-8ff7-fc0794aeb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E7E79-5133-49F8-AB43-5EA75DCBF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ADD47-A0C0-438E-8FEF-DBBEE92E9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c18ab-44e5-45e4-ad4e-6551d73d0ad5"/>
    <ds:schemaRef ds:uri="09f2b4d7-4b26-4c47-8ff7-fc0794aeb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487CF-742B-4C9C-BE17-494E9AA7A1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Wakeling Bernadette</cp:lastModifiedBy>
  <cp:revision>158</cp:revision>
  <cp:lastPrinted>2022-03-17T18:04:00Z</cp:lastPrinted>
  <dcterms:created xsi:type="dcterms:W3CDTF">2020-10-26T16:17:00Z</dcterms:created>
  <dcterms:modified xsi:type="dcterms:W3CDTF">2022-03-17T18:39:00Z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0x010100042154AB6FDF1E469DC3B98B0D69D222</vt:lpwstr>
  </property>
</Properties>
</file>