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51" w:rsidRPr="003F27C6" w:rsidRDefault="005D6051" w:rsidP="005D6051">
      <w:pPr>
        <w:tabs>
          <w:tab w:val="right" w:pos="9356"/>
        </w:tabs>
        <w:rPr>
          <w:rFonts w:cs="Arial"/>
          <w:b/>
          <w:sz w:val="24"/>
          <w:szCs w:val="24"/>
        </w:rPr>
      </w:pPr>
      <w:r w:rsidRPr="003F27C6">
        <w:rPr>
          <w:rFonts w:cs="Arial"/>
          <w:b/>
          <w:sz w:val="24"/>
          <w:szCs w:val="24"/>
        </w:rPr>
        <w:t xml:space="preserve">Elevate </w:t>
      </w:r>
      <w:r>
        <w:rPr>
          <w:rFonts w:cs="Arial"/>
          <w:b/>
          <w:sz w:val="24"/>
          <w:szCs w:val="24"/>
        </w:rPr>
        <w:t>East London scrutiny</w:t>
      </w:r>
      <w:r w:rsidRPr="003F27C6">
        <w:rPr>
          <w:rFonts w:cs="Arial"/>
          <w:b/>
          <w:sz w:val="24"/>
          <w:szCs w:val="24"/>
        </w:rPr>
        <w:t xml:space="preserve"> review</w:t>
      </w:r>
      <w:r w:rsidRPr="003F27C6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PAASC meeting flowchart</w:t>
      </w:r>
      <w:r w:rsidRPr="003F27C6">
        <w:rPr>
          <w:rFonts w:cs="Arial"/>
          <w:b/>
          <w:sz w:val="24"/>
          <w:szCs w:val="24"/>
        </w:rPr>
        <w:tab/>
      </w:r>
    </w:p>
    <w:p w:rsidR="005D6051" w:rsidRDefault="005D6051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D6051" w:rsidRDefault="005D6051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664266" w:rsidRPr="00014A32" w:rsidRDefault="00953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91033" cy="5184949"/>
            <wp:effectExtent l="19050" t="0" r="1441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64266" w:rsidRPr="00014A32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953288"/>
    <w:rsid w:val="00014A32"/>
    <w:rsid w:val="00090BE4"/>
    <w:rsid w:val="00162320"/>
    <w:rsid w:val="002A5E55"/>
    <w:rsid w:val="003D1763"/>
    <w:rsid w:val="004F1031"/>
    <w:rsid w:val="005623AC"/>
    <w:rsid w:val="005D6051"/>
    <w:rsid w:val="00664266"/>
    <w:rsid w:val="00747486"/>
    <w:rsid w:val="00766540"/>
    <w:rsid w:val="0090626B"/>
    <w:rsid w:val="00953288"/>
    <w:rsid w:val="00C03DFB"/>
    <w:rsid w:val="00C97C70"/>
    <w:rsid w:val="00F256AA"/>
    <w:rsid w:val="00F500D4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8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979891-647D-469B-840B-28A6C8AB8EC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D84A88F-BD25-4237-8A09-050121AC9880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82B40DA9-BBE6-4841-BA21-ECA96A0A1451}" type="parTrans" cxnId="{31DCCC91-3816-43F1-896E-0E2032544A27}">
      <dgm:prSet/>
      <dgm:spPr/>
      <dgm:t>
        <a:bodyPr/>
        <a:lstStyle/>
        <a:p>
          <a:endParaRPr lang="en-GB"/>
        </a:p>
      </dgm:t>
    </dgm:pt>
    <dgm:pt modelId="{5473820B-7507-4683-AA40-49D110B0622A}" type="sibTrans" cxnId="{31DCCC91-3816-43F1-896E-0E2032544A27}">
      <dgm:prSet/>
      <dgm:spPr/>
      <dgm:t>
        <a:bodyPr/>
        <a:lstStyle/>
        <a:p>
          <a:endParaRPr lang="en-GB"/>
        </a:p>
      </dgm:t>
    </dgm:pt>
    <dgm:pt modelId="{C7FA25F1-A1C2-4885-9A09-0FDF26031EC5}">
      <dgm:prSet phldrT="[Text]"/>
      <dgm:spPr/>
      <dgm:t>
        <a:bodyPr/>
        <a:lstStyle/>
        <a:p>
          <a:r>
            <a:rPr lang="en-GB" sz="1400" b="1"/>
            <a:t>PAASC - 7 November 2012</a:t>
          </a:r>
        </a:p>
      </dgm:t>
    </dgm:pt>
    <dgm:pt modelId="{E718DDD1-303E-4337-A027-83BB37725F94}" type="parTrans" cxnId="{EFDA5E85-EDB1-4D02-A52A-B0A723CC7C51}">
      <dgm:prSet/>
      <dgm:spPr/>
      <dgm:t>
        <a:bodyPr/>
        <a:lstStyle/>
        <a:p>
          <a:endParaRPr lang="en-GB"/>
        </a:p>
      </dgm:t>
    </dgm:pt>
    <dgm:pt modelId="{21525538-82B3-4EB6-8B1D-5833FB277BA9}" type="sibTrans" cxnId="{EFDA5E85-EDB1-4D02-A52A-B0A723CC7C51}">
      <dgm:prSet/>
      <dgm:spPr/>
      <dgm:t>
        <a:bodyPr/>
        <a:lstStyle/>
        <a:p>
          <a:endParaRPr lang="en-GB"/>
        </a:p>
      </dgm:t>
    </dgm:pt>
    <dgm:pt modelId="{C125ACB2-0608-4735-A7E2-F2F20BE27848}">
      <dgm:prSet phldrT="[Text]" custT="1"/>
      <dgm:spPr/>
      <dgm:t>
        <a:bodyPr/>
        <a:lstStyle/>
        <a:p>
          <a:r>
            <a:rPr lang="en-GB" sz="1200"/>
            <a:t>Purpose: accept Cabinet referral and commission review</a:t>
          </a:r>
        </a:p>
      </dgm:t>
    </dgm:pt>
    <dgm:pt modelId="{37AD0CE3-FA80-4004-8405-735C0FF649B9}" type="parTrans" cxnId="{004B6C8B-7753-44CF-855C-1D52A4464529}">
      <dgm:prSet/>
      <dgm:spPr/>
      <dgm:t>
        <a:bodyPr/>
        <a:lstStyle/>
        <a:p>
          <a:endParaRPr lang="en-GB"/>
        </a:p>
      </dgm:t>
    </dgm:pt>
    <dgm:pt modelId="{7C7434D9-FD59-4523-B0C8-7BA7126B4DBC}" type="sibTrans" cxnId="{004B6C8B-7753-44CF-855C-1D52A4464529}">
      <dgm:prSet/>
      <dgm:spPr/>
      <dgm:t>
        <a:bodyPr/>
        <a:lstStyle/>
        <a:p>
          <a:endParaRPr lang="en-GB"/>
        </a:p>
      </dgm:t>
    </dgm:pt>
    <dgm:pt modelId="{A1E84CF7-6D95-473C-A6CB-228A130CA22F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19FE60C8-DBBD-4C53-A559-FBB0B0BD3174}" type="parTrans" cxnId="{82F343DD-24AE-49D5-9706-C03838953A8D}">
      <dgm:prSet/>
      <dgm:spPr/>
      <dgm:t>
        <a:bodyPr/>
        <a:lstStyle/>
        <a:p>
          <a:endParaRPr lang="en-GB"/>
        </a:p>
      </dgm:t>
    </dgm:pt>
    <dgm:pt modelId="{A26AF253-2FA6-42F3-91E0-8FB2D3D0EF1C}" type="sibTrans" cxnId="{82F343DD-24AE-49D5-9706-C03838953A8D}">
      <dgm:prSet/>
      <dgm:spPr/>
      <dgm:t>
        <a:bodyPr/>
        <a:lstStyle/>
        <a:p>
          <a:endParaRPr lang="en-GB"/>
        </a:p>
      </dgm:t>
    </dgm:pt>
    <dgm:pt modelId="{EBBA85AC-0FEB-4B89-9927-7C65E97EF566}">
      <dgm:prSet phldrT="[Text]"/>
      <dgm:spPr/>
      <dgm:t>
        <a:bodyPr/>
        <a:lstStyle/>
        <a:p>
          <a:r>
            <a:rPr lang="en-GB" sz="1400" b="1"/>
            <a:t>PAASC - 13 March 2013</a:t>
          </a:r>
          <a:endParaRPr lang="en-GB" sz="1400"/>
        </a:p>
      </dgm:t>
    </dgm:pt>
    <dgm:pt modelId="{BF697EAE-349D-45D5-BE5C-2729C9F2B0E1}" type="parTrans" cxnId="{3468553D-FD99-48A4-9E69-F73915F54515}">
      <dgm:prSet/>
      <dgm:spPr/>
      <dgm:t>
        <a:bodyPr/>
        <a:lstStyle/>
        <a:p>
          <a:endParaRPr lang="en-GB"/>
        </a:p>
      </dgm:t>
    </dgm:pt>
    <dgm:pt modelId="{8250F23B-FD5B-4DC4-B019-867E6C1D1EB8}" type="sibTrans" cxnId="{3468553D-FD99-48A4-9E69-F73915F54515}">
      <dgm:prSet/>
      <dgm:spPr/>
      <dgm:t>
        <a:bodyPr/>
        <a:lstStyle/>
        <a:p>
          <a:endParaRPr lang="en-GB"/>
        </a:p>
      </dgm:t>
    </dgm:pt>
    <dgm:pt modelId="{C54E088F-2D3B-42A1-86BB-90AE5CA573B8}">
      <dgm:prSet phldrT="[Text]"/>
      <dgm:spPr/>
      <dgm:t>
        <a:bodyPr/>
        <a:lstStyle/>
        <a:p>
          <a:r>
            <a:rPr lang="en-GB"/>
            <a:t>3</a:t>
          </a:r>
        </a:p>
      </dgm:t>
    </dgm:pt>
    <dgm:pt modelId="{AC5FDCA7-EB09-44F6-AA19-CC4DA2EF0B9B}" type="parTrans" cxnId="{E40B9041-FA7E-4E29-AE8B-4E18794163A1}">
      <dgm:prSet/>
      <dgm:spPr/>
      <dgm:t>
        <a:bodyPr/>
        <a:lstStyle/>
        <a:p>
          <a:endParaRPr lang="en-GB"/>
        </a:p>
      </dgm:t>
    </dgm:pt>
    <dgm:pt modelId="{8C250F6B-A9C7-4172-8F4C-794E10D520D6}" type="sibTrans" cxnId="{E40B9041-FA7E-4E29-AE8B-4E18794163A1}">
      <dgm:prSet/>
      <dgm:spPr/>
      <dgm:t>
        <a:bodyPr/>
        <a:lstStyle/>
        <a:p>
          <a:endParaRPr lang="en-GB"/>
        </a:p>
      </dgm:t>
    </dgm:pt>
    <dgm:pt modelId="{DC665B49-1F6E-4FB6-83FC-6A7D292BCF95}">
      <dgm:prSet phldrT="[Text]" custT="1"/>
      <dgm:spPr/>
      <dgm:t>
        <a:bodyPr/>
        <a:lstStyle/>
        <a:p>
          <a:r>
            <a:rPr lang="en-GB" sz="1400" b="1"/>
            <a:t>PAASC - 1 May 2013</a:t>
          </a:r>
          <a:endParaRPr lang="en-GB" sz="1400"/>
        </a:p>
      </dgm:t>
    </dgm:pt>
    <dgm:pt modelId="{47F4F282-A7E7-4266-8051-23B4CDB15F5A}" type="parTrans" cxnId="{A702B25F-B783-43CA-BF37-BE9BB4A8D123}">
      <dgm:prSet/>
      <dgm:spPr/>
      <dgm:t>
        <a:bodyPr/>
        <a:lstStyle/>
        <a:p>
          <a:endParaRPr lang="en-GB"/>
        </a:p>
      </dgm:t>
    </dgm:pt>
    <dgm:pt modelId="{EB44F473-F71E-46D2-8550-04BA5E3751C3}" type="sibTrans" cxnId="{A702B25F-B783-43CA-BF37-BE9BB4A8D123}">
      <dgm:prSet/>
      <dgm:spPr/>
      <dgm:t>
        <a:bodyPr/>
        <a:lstStyle/>
        <a:p>
          <a:endParaRPr lang="en-GB"/>
        </a:p>
      </dgm:t>
    </dgm:pt>
    <dgm:pt modelId="{EBD41D67-74BA-4856-9D70-95E8F13602AD}">
      <dgm:prSet phldrT="[Text]"/>
      <dgm:spPr/>
      <dgm:t>
        <a:bodyPr/>
        <a:lstStyle/>
        <a:p>
          <a:r>
            <a:rPr lang="en-GB"/>
            <a:t>4</a:t>
          </a:r>
        </a:p>
      </dgm:t>
    </dgm:pt>
    <dgm:pt modelId="{E0576C95-813B-4228-AC20-FA306A90EE39}" type="parTrans" cxnId="{BC898CA6-6576-49DD-82C9-EEBBE191E3F8}">
      <dgm:prSet/>
      <dgm:spPr/>
      <dgm:t>
        <a:bodyPr/>
        <a:lstStyle/>
        <a:p>
          <a:endParaRPr lang="en-GB"/>
        </a:p>
      </dgm:t>
    </dgm:pt>
    <dgm:pt modelId="{D18C6CD1-0EC5-407B-B5BE-FA5213E9EE37}" type="sibTrans" cxnId="{BC898CA6-6576-49DD-82C9-EEBBE191E3F8}">
      <dgm:prSet/>
      <dgm:spPr/>
      <dgm:t>
        <a:bodyPr/>
        <a:lstStyle/>
        <a:p>
          <a:endParaRPr lang="en-GB"/>
        </a:p>
      </dgm:t>
    </dgm:pt>
    <dgm:pt modelId="{8BA5113B-65D3-4DA5-8ED8-AAD782504830}">
      <dgm:prSet custT="1"/>
      <dgm:spPr/>
      <dgm:t>
        <a:bodyPr/>
        <a:lstStyle/>
        <a:p>
          <a:r>
            <a:rPr lang="en-GB" sz="1200"/>
            <a:t>Purpose: approve review terms of reference</a:t>
          </a:r>
          <a:endParaRPr lang="en-GB" sz="1400"/>
        </a:p>
      </dgm:t>
    </dgm:pt>
    <dgm:pt modelId="{8FA36D47-1575-4F44-A062-9CA220E1DE54}" type="parTrans" cxnId="{BC08DC23-E197-482C-AFA3-DBD0C502972F}">
      <dgm:prSet/>
      <dgm:spPr/>
      <dgm:t>
        <a:bodyPr/>
        <a:lstStyle/>
        <a:p>
          <a:endParaRPr lang="en-GB"/>
        </a:p>
      </dgm:t>
    </dgm:pt>
    <dgm:pt modelId="{117A4158-4ACB-4547-A8D2-883F701DEA5E}" type="sibTrans" cxnId="{BC08DC23-E197-482C-AFA3-DBD0C502972F}">
      <dgm:prSet/>
      <dgm:spPr/>
      <dgm:t>
        <a:bodyPr/>
        <a:lstStyle/>
        <a:p>
          <a:endParaRPr lang="en-GB"/>
        </a:p>
      </dgm:t>
    </dgm:pt>
    <dgm:pt modelId="{301B27EC-EA9C-4D33-90E9-A2EFDFFFD0F6}">
      <dgm:prSet phldrT="[Text]" custT="1"/>
      <dgm:spPr/>
      <dgm:t>
        <a:bodyPr/>
        <a:lstStyle/>
        <a:p>
          <a:r>
            <a:rPr lang="en-GB" sz="1000"/>
            <a:t> http://moderngov.lbbd.gov.uk/ieListDocuments.aspx?CId=589&amp;MId=6529&amp;Ver=4</a:t>
          </a:r>
          <a:r>
            <a:rPr lang="en-GB" sz="1200"/>
            <a:t>	</a:t>
          </a:r>
        </a:p>
      </dgm:t>
    </dgm:pt>
    <dgm:pt modelId="{6C951B4C-88A0-43C2-A42B-C88135274331}" type="parTrans" cxnId="{5BFFD19A-DA5B-469E-A8E4-EFC5BF798D1F}">
      <dgm:prSet/>
      <dgm:spPr/>
      <dgm:t>
        <a:bodyPr/>
        <a:lstStyle/>
        <a:p>
          <a:endParaRPr lang="en-GB"/>
        </a:p>
      </dgm:t>
    </dgm:pt>
    <dgm:pt modelId="{1AD25178-9FB2-4240-9492-41A0A405E581}" type="sibTrans" cxnId="{5BFFD19A-DA5B-469E-A8E4-EFC5BF798D1F}">
      <dgm:prSet/>
      <dgm:spPr/>
      <dgm:t>
        <a:bodyPr/>
        <a:lstStyle/>
        <a:p>
          <a:endParaRPr lang="en-GB"/>
        </a:p>
      </dgm:t>
    </dgm:pt>
    <dgm:pt modelId="{CAF23379-6585-443B-BE00-20B4EEF1B4A8}">
      <dgm:prSet custT="1"/>
      <dgm:spPr/>
      <dgm:t>
        <a:bodyPr/>
        <a:lstStyle/>
        <a:p>
          <a:r>
            <a:rPr lang="en-GB" sz="1000"/>
            <a:t> http://moderngov.lbbd.gov.uk/ieListDocuments.aspx?CId=589&amp;MId=6531&amp;Ver=4</a:t>
          </a:r>
          <a:r>
            <a:rPr lang="en-GB" sz="1400"/>
            <a:t>	</a:t>
          </a:r>
        </a:p>
      </dgm:t>
    </dgm:pt>
    <dgm:pt modelId="{077E087D-8DB2-4074-9E86-756DD666A187}" type="parTrans" cxnId="{DBD2776B-2D6A-414E-A071-DDD15942D6AA}">
      <dgm:prSet/>
      <dgm:spPr/>
      <dgm:t>
        <a:bodyPr/>
        <a:lstStyle/>
        <a:p>
          <a:endParaRPr lang="en-GB"/>
        </a:p>
      </dgm:t>
    </dgm:pt>
    <dgm:pt modelId="{23E1014B-1E64-48A3-AD64-61B985076DE5}" type="sibTrans" cxnId="{DBD2776B-2D6A-414E-A071-DDD15942D6AA}">
      <dgm:prSet/>
      <dgm:spPr/>
      <dgm:t>
        <a:bodyPr/>
        <a:lstStyle/>
        <a:p>
          <a:endParaRPr lang="en-GB"/>
        </a:p>
      </dgm:t>
    </dgm:pt>
    <dgm:pt modelId="{14EDDD5C-62F5-462E-9EF8-1D5CE70382AF}">
      <dgm:prSet custT="1"/>
      <dgm:spPr/>
      <dgm:t>
        <a:bodyPr/>
        <a:lstStyle/>
        <a:p>
          <a:r>
            <a:rPr lang="en-GB" sz="1200"/>
            <a:t>Purpose: receive progress report and commission final report</a:t>
          </a:r>
        </a:p>
      </dgm:t>
    </dgm:pt>
    <dgm:pt modelId="{26FA08DC-5830-404F-B537-8E38704A324D}" type="parTrans" cxnId="{E8E2B251-887D-4B03-9926-7AABE9F88929}">
      <dgm:prSet/>
      <dgm:spPr/>
      <dgm:t>
        <a:bodyPr/>
        <a:lstStyle/>
        <a:p>
          <a:endParaRPr lang="en-GB"/>
        </a:p>
      </dgm:t>
    </dgm:pt>
    <dgm:pt modelId="{9A83EDE5-D03E-4E78-92FD-E70AE1F7B67E}" type="sibTrans" cxnId="{E8E2B251-887D-4B03-9926-7AABE9F88929}">
      <dgm:prSet/>
      <dgm:spPr/>
      <dgm:t>
        <a:bodyPr/>
        <a:lstStyle/>
        <a:p>
          <a:endParaRPr lang="en-GB"/>
        </a:p>
      </dgm:t>
    </dgm:pt>
    <dgm:pt modelId="{B2281675-3E39-4F98-9AB1-EB71BC894E30}">
      <dgm:prSet custT="1"/>
      <dgm:spPr/>
      <dgm:t>
        <a:bodyPr/>
        <a:lstStyle/>
        <a:p>
          <a:r>
            <a:rPr lang="en-GB" sz="700"/>
            <a:t> </a:t>
          </a:r>
          <a:r>
            <a:rPr lang="en-GB" sz="1000"/>
            <a:t>http://moderngov.lbbd.gov.uk/ieListDocuments.aspx?CId=589&amp;MId=6532&amp;Ver=4</a:t>
          </a:r>
        </a:p>
      </dgm:t>
    </dgm:pt>
    <dgm:pt modelId="{9314026B-016D-4662-80C4-BEB854502468}" type="parTrans" cxnId="{B6D80F50-5DE8-4ECA-9B14-7C47E7BE9E46}">
      <dgm:prSet/>
      <dgm:spPr/>
      <dgm:t>
        <a:bodyPr/>
        <a:lstStyle/>
        <a:p>
          <a:endParaRPr lang="en-GB"/>
        </a:p>
      </dgm:t>
    </dgm:pt>
    <dgm:pt modelId="{AB0EB639-C252-4D8C-AA6E-A5B1380DA577}" type="sibTrans" cxnId="{B6D80F50-5DE8-4ECA-9B14-7C47E7BE9E46}">
      <dgm:prSet/>
      <dgm:spPr/>
      <dgm:t>
        <a:bodyPr/>
        <a:lstStyle/>
        <a:p>
          <a:endParaRPr lang="en-GB"/>
        </a:p>
      </dgm:t>
    </dgm:pt>
    <dgm:pt modelId="{C4CE8A26-AB54-46EB-95F4-594633F359FF}">
      <dgm:prSet custT="1"/>
      <dgm:spPr/>
      <dgm:t>
        <a:bodyPr/>
        <a:lstStyle/>
        <a:p>
          <a:r>
            <a:rPr lang="en-GB" sz="1400" b="1"/>
            <a:t>PAASC - 26 June 2013</a:t>
          </a:r>
          <a:endParaRPr lang="en-GB" sz="1400"/>
        </a:p>
      </dgm:t>
    </dgm:pt>
    <dgm:pt modelId="{5E45B1A1-1043-4F81-A890-3E45D2CF6600}" type="parTrans" cxnId="{403BF998-3E61-4B76-831A-A0594E7BEB6D}">
      <dgm:prSet/>
      <dgm:spPr/>
      <dgm:t>
        <a:bodyPr/>
        <a:lstStyle/>
        <a:p>
          <a:endParaRPr lang="en-GB"/>
        </a:p>
      </dgm:t>
    </dgm:pt>
    <dgm:pt modelId="{F6890FD9-A2E4-487D-A765-3E0478E2014D}" type="sibTrans" cxnId="{403BF998-3E61-4B76-831A-A0594E7BEB6D}">
      <dgm:prSet/>
      <dgm:spPr/>
      <dgm:t>
        <a:bodyPr/>
        <a:lstStyle/>
        <a:p>
          <a:endParaRPr lang="en-GB"/>
        </a:p>
      </dgm:t>
    </dgm:pt>
    <dgm:pt modelId="{71447060-FAC9-4E0B-8ADB-0ED18D9DEEA4}">
      <dgm:prSet custT="1"/>
      <dgm:spPr/>
      <dgm:t>
        <a:bodyPr/>
        <a:lstStyle/>
        <a:p>
          <a:r>
            <a:rPr lang="en-GB" sz="1200"/>
            <a:t>Purpose: receive final report and make recommendations</a:t>
          </a:r>
        </a:p>
      </dgm:t>
    </dgm:pt>
    <dgm:pt modelId="{E37BAB86-0B28-47F1-A905-4444C5C848ED}" type="parTrans" cxnId="{FE6B29B4-7BB9-4339-BF51-9371C531CD31}">
      <dgm:prSet/>
      <dgm:spPr/>
      <dgm:t>
        <a:bodyPr/>
        <a:lstStyle/>
        <a:p>
          <a:endParaRPr lang="en-GB"/>
        </a:p>
      </dgm:t>
    </dgm:pt>
    <dgm:pt modelId="{1E8CE261-31D7-4844-9E7E-1F619D2AADCE}" type="sibTrans" cxnId="{FE6B29B4-7BB9-4339-BF51-9371C531CD31}">
      <dgm:prSet/>
      <dgm:spPr/>
      <dgm:t>
        <a:bodyPr/>
        <a:lstStyle/>
        <a:p>
          <a:endParaRPr lang="en-GB"/>
        </a:p>
      </dgm:t>
    </dgm:pt>
    <dgm:pt modelId="{329AFD44-0DD9-4AE4-A419-6B195D3E04D8}">
      <dgm:prSet/>
      <dgm:spPr/>
      <dgm:t>
        <a:bodyPr/>
        <a:lstStyle/>
        <a:p>
          <a:r>
            <a:rPr lang="en-GB"/>
            <a:t>5</a:t>
          </a:r>
        </a:p>
      </dgm:t>
    </dgm:pt>
    <dgm:pt modelId="{DA3A9138-68EA-4CCB-B2F5-482E0F1EA753}" type="parTrans" cxnId="{1A89E1EE-5612-48A6-B387-51804461C060}">
      <dgm:prSet/>
      <dgm:spPr/>
      <dgm:t>
        <a:bodyPr/>
        <a:lstStyle/>
        <a:p>
          <a:endParaRPr lang="en-GB"/>
        </a:p>
      </dgm:t>
    </dgm:pt>
    <dgm:pt modelId="{4E36C03E-F9A1-4328-A4AA-8EF7245B3DFF}" type="sibTrans" cxnId="{1A89E1EE-5612-48A6-B387-51804461C060}">
      <dgm:prSet/>
      <dgm:spPr/>
      <dgm:t>
        <a:bodyPr/>
        <a:lstStyle/>
        <a:p>
          <a:endParaRPr lang="en-GB"/>
        </a:p>
      </dgm:t>
    </dgm:pt>
    <dgm:pt modelId="{DD1D3B2E-1720-4D2A-98CA-4A8DC05B03C1}">
      <dgm:prSet custT="1"/>
      <dgm:spPr/>
      <dgm:t>
        <a:bodyPr/>
        <a:lstStyle/>
        <a:p>
          <a:r>
            <a:rPr lang="en-GB" sz="1400" b="1"/>
            <a:t>PAASC - 11 December 2013</a:t>
          </a:r>
          <a:endParaRPr lang="en-GB" sz="1400"/>
        </a:p>
      </dgm:t>
    </dgm:pt>
    <dgm:pt modelId="{F9CAF1F2-3D56-4135-AC6E-A3B7569ED043}" type="parTrans" cxnId="{A1D05005-E1D0-41A9-B6D8-F03D9BE0E462}">
      <dgm:prSet/>
      <dgm:spPr/>
    </dgm:pt>
    <dgm:pt modelId="{DFE06BB2-BA63-4BE8-A2DB-2C69FCCC9F05}" type="sibTrans" cxnId="{A1D05005-E1D0-41A9-B6D8-F03D9BE0E462}">
      <dgm:prSet/>
      <dgm:spPr/>
    </dgm:pt>
    <dgm:pt modelId="{8D1B4921-788D-4968-8AD8-7165C7087E98}">
      <dgm:prSet custT="1"/>
      <dgm:spPr/>
      <dgm:t>
        <a:bodyPr/>
        <a:lstStyle/>
        <a:p>
          <a:r>
            <a:rPr lang="en-GB" sz="1200"/>
            <a:t>Purpose: monitor progress on implementing recommendations</a:t>
          </a:r>
        </a:p>
      </dgm:t>
    </dgm:pt>
    <dgm:pt modelId="{762E37B8-62F4-43FA-9883-6AA950A5A4CD}" type="parTrans" cxnId="{0B1AC3F3-9BE5-4F5E-BF2A-E3A124A60CD9}">
      <dgm:prSet/>
      <dgm:spPr/>
      <dgm:t>
        <a:bodyPr/>
        <a:lstStyle/>
        <a:p>
          <a:endParaRPr lang="en-GB"/>
        </a:p>
      </dgm:t>
    </dgm:pt>
    <dgm:pt modelId="{4ADC616D-B00F-4374-BD9A-674196E64C09}" type="sibTrans" cxnId="{0B1AC3F3-9BE5-4F5E-BF2A-E3A124A60CD9}">
      <dgm:prSet/>
      <dgm:spPr/>
      <dgm:t>
        <a:bodyPr/>
        <a:lstStyle/>
        <a:p>
          <a:endParaRPr lang="en-GB"/>
        </a:p>
      </dgm:t>
    </dgm:pt>
    <dgm:pt modelId="{812CE5E0-DEC3-42B9-AC6C-B43D2DA1462C}" type="pres">
      <dgm:prSet presAssocID="{A9979891-647D-469B-840B-28A6C8AB8EC4}" presName="linearFlow" presStyleCnt="0">
        <dgm:presLayoutVars>
          <dgm:dir/>
          <dgm:animLvl val="lvl"/>
          <dgm:resizeHandles val="exact"/>
        </dgm:presLayoutVars>
      </dgm:prSet>
      <dgm:spPr/>
    </dgm:pt>
    <dgm:pt modelId="{A56F45A8-A03B-48F4-91B3-1CC9935C7E38}" type="pres">
      <dgm:prSet presAssocID="{7D84A88F-BD25-4237-8A09-050121AC9880}" presName="composite" presStyleCnt="0"/>
      <dgm:spPr/>
    </dgm:pt>
    <dgm:pt modelId="{F91D33C4-3310-408C-8AAE-605A0D0A39AB}" type="pres">
      <dgm:prSet presAssocID="{7D84A88F-BD25-4237-8A09-050121AC9880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A87D768-E07E-40A6-B858-20FDB0400D81}" type="pres">
      <dgm:prSet presAssocID="{7D84A88F-BD25-4237-8A09-050121AC9880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1D7F9D-E920-46ED-BE3B-31C1FF05B329}" type="pres">
      <dgm:prSet presAssocID="{5473820B-7507-4683-AA40-49D110B0622A}" presName="sp" presStyleCnt="0"/>
      <dgm:spPr/>
    </dgm:pt>
    <dgm:pt modelId="{A805A6FD-DF26-40B9-AE42-129653C98E63}" type="pres">
      <dgm:prSet presAssocID="{A1E84CF7-6D95-473C-A6CB-228A130CA22F}" presName="composite" presStyleCnt="0"/>
      <dgm:spPr/>
    </dgm:pt>
    <dgm:pt modelId="{F6073B2C-DAB7-47C9-82C4-087ED42C57C5}" type="pres">
      <dgm:prSet presAssocID="{A1E84CF7-6D95-473C-A6CB-228A130CA22F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C28E1CF6-1041-46DB-8ECD-CE6AFF861C63}" type="pres">
      <dgm:prSet presAssocID="{A1E84CF7-6D95-473C-A6CB-228A130CA22F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EC8BC8A-FABC-4F63-B180-C318A72FB3C9}" type="pres">
      <dgm:prSet presAssocID="{A26AF253-2FA6-42F3-91E0-8FB2D3D0EF1C}" presName="sp" presStyleCnt="0"/>
      <dgm:spPr/>
    </dgm:pt>
    <dgm:pt modelId="{519821C4-8A24-4E4A-A2FC-F97EF085C845}" type="pres">
      <dgm:prSet presAssocID="{C54E088F-2D3B-42A1-86BB-90AE5CA573B8}" presName="composite" presStyleCnt="0"/>
      <dgm:spPr/>
    </dgm:pt>
    <dgm:pt modelId="{F75EBDB7-3A07-4324-B5F3-AEE9363D6C38}" type="pres">
      <dgm:prSet presAssocID="{C54E088F-2D3B-42A1-86BB-90AE5CA573B8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FF300B5E-06FC-4F7D-B3CB-443284F534ED}" type="pres">
      <dgm:prSet presAssocID="{C54E088F-2D3B-42A1-86BB-90AE5CA573B8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0F52403-2B7C-4D1C-825C-F6BF2AD925EC}" type="pres">
      <dgm:prSet presAssocID="{8C250F6B-A9C7-4172-8F4C-794E10D520D6}" presName="sp" presStyleCnt="0"/>
      <dgm:spPr/>
    </dgm:pt>
    <dgm:pt modelId="{B2C26CC9-9599-4B62-B1C7-5EA0981AD7C7}" type="pres">
      <dgm:prSet presAssocID="{EBD41D67-74BA-4856-9D70-95E8F13602AD}" presName="composite" presStyleCnt="0"/>
      <dgm:spPr/>
    </dgm:pt>
    <dgm:pt modelId="{AC10A700-31BC-4B4C-A69C-4831065335DF}" type="pres">
      <dgm:prSet presAssocID="{EBD41D67-74BA-4856-9D70-95E8F13602AD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F381843D-80A8-40A2-A3F7-05F80576ECDB}" type="pres">
      <dgm:prSet presAssocID="{EBD41D67-74BA-4856-9D70-95E8F13602AD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DCB63C-92AF-48AA-A6F7-D0ADF1973CE3}" type="pres">
      <dgm:prSet presAssocID="{D18C6CD1-0EC5-407B-B5BE-FA5213E9EE37}" presName="sp" presStyleCnt="0"/>
      <dgm:spPr/>
    </dgm:pt>
    <dgm:pt modelId="{888AF7DD-BCD7-43EA-BA15-063A6D1381E4}" type="pres">
      <dgm:prSet presAssocID="{329AFD44-0DD9-4AE4-A419-6B195D3E04D8}" presName="composite" presStyleCnt="0"/>
      <dgm:spPr/>
    </dgm:pt>
    <dgm:pt modelId="{168F7C73-0EFA-4C96-AB70-FF07ED85F6B5}" type="pres">
      <dgm:prSet presAssocID="{329AFD44-0DD9-4AE4-A419-6B195D3E04D8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9C74B177-46A9-4BA0-8E71-595740FDFDA4}" type="pres">
      <dgm:prSet presAssocID="{329AFD44-0DD9-4AE4-A419-6B195D3E04D8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B1AC3F3-9BE5-4F5E-BF2A-E3A124A60CD9}" srcId="{329AFD44-0DD9-4AE4-A419-6B195D3E04D8}" destId="{8D1B4921-788D-4968-8AD8-7165C7087E98}" srcOrd="1" destOrd="0" parTransId="{762E37B8-62F4-43FA-9883-6AA950A5A4CD}" sibTransId="{4ADC616D-B00F-4374-BD9A-674196E64C09}"/>
    <dgm:cxn modelId="{4C7FEA23-F7F2-40F5-BAFE-B0ADDEEA5B29}" type="presOf" srcId="{14EDDD5C-62F5-462E-9EF8-1D5CE70382AF}" destId="{FF300B5E-06FC-4F7D-B3CB-443284F534ED}" srcOrd="0" destOrd="1" presId="urn:microsoft.com/office/officeart/2005/8/layout/chevron2"/>
    <dgm:cxn modelId="{82F343DD-24AE-49D5-9706-C03838953A8D}" srcId="{A9979891-647D-469B-840B-28A6C8AB8EC4}" destId="{A1E84CF7-6D95-473C-A6CB-228A130CA22F}" srcOrd="1" destOrd="0" parTransId="{19FE60C8-DBBD-4C53-A559-FBB0B0BD3174}" sibTransId="{A26AF253-2FA6-42F3-91E0-8FB2D3D0EF1C}"/>
    <dgm:cxn modelId="{9112CF30-A4D2-45BE-B3A3-BFA690BB7127}" type="presOf" srcId="{EBBA85AC-0FEB-4B89-9927-7C65E97EF566}" destId="{C28E1CF6-1041-46DB-8ECD-CE6AFF861C63}" srcOrd="0" destOrd="0" presId="urn:microsoft.com/office/officeart/2005/8/layout/chevron2"/>
    <dgm:cxn modelId="{FE6B29B4-7BB9-4339-BF51-9371C531CD31}" srcId="{EBD41D67-74BA-4856-9D70-95E8F13602AD}" destId="{71447060-FAC9-4E0B-8ADB-0ED18D9DEEA4}" srcOrd="1" destOrd="0" parTransId="{E37BAB86-0B28-47F1-A905-4444C5C848ED}" sibTransId="{1E8CE261-31D7-4844-9E7E-1F619D2AADCE}"/>
    <dgm:cxn modelId="{5212D5BD-7A3B-4398-B201-6F3B0ED890B9}" type="presOf" srcId="{A9979891-647D-469B-840B-28A6C8AB8EC4}" destId="{812CE5E0-DEC3-42B9-AC6C-B43D2DA1462C}" srcOrd="0" destOrd="0" presId="urn:microsoft.com/office/officeart/2005/8/layout/chevron2"/>
    <dgm:cxn modelId="{52DCF65A-EC38-4989-8045-E17EDB12DAF1}" type="presOf" srcId="{7D84A88F-BD25-4237-8A09-050121AC9880}" destId="{F91D33C4-3310-408C-8AAE-605A0D0A39AB}" srcOrd="0" destOrd="0" presId="urn:microsoft.com/office/officeart/2005/8/layout/chevron2"/>
    <dgm:cxn modelId="{514C2FAB-9330-4295-86C0-7A7E6C5C95C9}" type="presOf" srcId="{C54E088F-2D3B-42A1-86BB-90AE5CA573B8}" destId="{F75EBDB7-3A07-4324-B5F3-AEE9363D6C38}" srcOrd="0" destOrd="0" presId="urn:microsoft.com/office/officeart/2005/8/layout/chevron2"/>
    <dgm:cxn modelId="{FDEEA472-3D91-4CD9-93EA-6DD17A9F38D4}" type="presOf" srcId="{8D1B4921-788D-4968-8AD8-7165C7087E98}" destId="{9C74B177-46A9-4BA0-8E71-595740FDFDA4}" srcOrd="0" destOrd="1" presId="urn:microsoft.com/office/officeart/2005/8/layout/chevron2"/>
    <dgm:cxn modelId="{B9EEA486-1DCD-46B1-8DDC-03754E205EBF}" type="presOf" srcId="{329AFD44-0DD9-4AE4-A419-6B195D3E04D8}" destId="{168F7C73-0EFA-4C96-AB70-FF07ED85F6B5}" srcOrd="0" destOrd="0" presId="urn:microsoft.com/office/officeart/2005/8/layout/chevron2"/>
    <dgm:cxn modelId="{31DCCC91-3816-43F1-896E-0E2032544A27}" srcId="{A9979891-647D-469B-840B-28A6C8AB8EC4}" destId="{7D84A88F-BD25-4237-8A09-050121AC9880}" srcOrd="0" destOrd="0" parTransId="{82B40DA9-BBE6-4841-BA21-ECA96A0A1451}" sibTransId="{5473820B-7507-4683-AA40-49D110B0622A}"/>
    <dgm:cxn modelId="{5BFFD19A-DA5B-469E-A8E4-EFC5BF798D1F}" srcId="{7D84A88F-BD25-4237-8A09-050121AC9880}" destId="{301B27EC-EA9C-4D33-90E9-A2EFDFFFD0F6}" srcOrd="2" destOrd="0" parTransId="{6C951B4C-88A0-43C2-A42B-C88135274331}" sibTransId="{1AD25178-9FB2-4240-9492-41A0A405E581}"/>
    <dgm:cxn modelId="{E931B1A9-3176-4D6E-8882-23D34637C60C}" type="presOf" srcId="{C125ACB2-0608-4735-A7E2-F2F20BE27848}" destId="{FA87D768-E07E-40A6-B858-20FDB0400D81}" srcOrd="0" destOrd="1" presId="urn:microsoft.com/office/officeart/2005/8/layout/chevron2"/>
    <dgm:cxn modelId="{992C38FB-1FAD-4FBC-A640-D0B49FFC32BD}" type="presOf" srcId="{A1E84CF7-6D95-473C-A6CB-228A130CA22F}" destId="{F6073B2C-DAB7-47C9-82C4-087ED42C57C5}" srcOrd="0" destOrd="0" presId="urn:microsoft.com/office/officeart/2005/8/layout/chevron2"/>
    <dgm:cxn modelId="{3DEE6D25-9D2D-484A-B54F-D5580B118857}" type="presOf" srcId="{DD1D3B2E-1720-4D2A-98CA-4A8DC05B03C1}" destId="{9C74B177-46A9-4BA0-8E71-595740FDFDA4}" srcOrd="0" destOrd="0" presId="urn:microsoft.com/office/officeart/2005/8/layout/chevron2"/>
    <dgm:cxn modelId="{ABB3FF73-0049-4E64-B9B0-83EC17B8B52D}" type="presOf" srcId="{CAF23379-6585-443B-BE00-20B4EEF1B4A8}" destId="{C28E1CF6-1041-46DB-8ECD-CE6AFF861C63}" srcOrd="0" destOrd="2" presId="urn:microsoft.com/office/officeart/2005/8/layout/chevron2"/>
    <dgm:cxn modelId="{004B6C8B-7753-44CF-855C-1D52A4464529}" srcId="{7D84A88F-BD25-4237-8A09-050121AC9880}" destId="{C125ACB2-0608-4735-A7E2-F2F20BE27848}" srcOrd="1" destOrd="0" parTransId="{37AD0CE3-FA80-4004-8405-735C0FF649B9}" sibTransId="{7C7434D9-FD59-4523-B0C8-7BA7126B4DBC}"/>
    <dgm:cxn modelId="{E8E2B251-887D-4B03-9926-7AABE9F88929}" srcId="{C54E088F-2D3B-42A1-86BB-90AE5CA573B8}" destId="{14EDDD5C-62F5-462E-9EF8-1D5CE70382AF}" srcOrd="1" destOrd="0" parTransId="{26FA08DC-5830-404F-B537-8E38704A324D}" sibTransId="{9A83EDE5-D03E-4E78-92FD-E70AE1F7B67E}"/>
    <dgm:cxn modelId="{1A89E1EE-5612-48A6-B387-51804461C060}" srcId="{A9979891-647D-469B-840B-28A6C8AB8EC4}" destId="{329AFD44-0DD9-4AE4-A419-6B195D3E04D8}" srcOrd="4" destOrd="0" parTransId="{DA3A9138-68EA-4CCB-B2F5-482E0F1EA753}" sibTransId="{4E36C03E-F9A1-4328-A4AA-8EF7245B3DFF}"/>
    <dgm:cxn modelId="{A702B25F-B783-43CA-BF37-BE9BB4A8D123}" srcId="{C54E088F-2D3B-42A1-86BB-90AE5CA573B8}" destId="{DC665B49-1F6E-4FB6-83FC-6A7D292BCF95}" srcOrd="0" destOrd="0" parTransId="{47F4F282-A7E7-4266-8051-23B4CDB15F5A}" sibTransId="{EB44F473-F71E-46D2-8550-04BA5E3751C3}"/>
    <dgm:cxn modelId="{69AD2781-18A5-4F5F-9764-011940D27A66}" type="presOf" srcId="{C4CE8A26-AB54-46EB-95F4-594633F359FF}" destId="{F381843D-80A8-40A2-A3F7-05F80576ECDB}" srcOrd="0" destOrd="0" presId="urn:microsoft.com/office/officeart/2005/8/layout/chevron2"/>
    <dgm:cxn modelId="{BC898CA6-6576-49DD-82C9-EEBBE191E3F8}" srcId="{A9979891-647D-469B-840B-28A6C8AB8EC4}" destId="{EBD41D67-74BA-4856-9D70-95E8F13602AD}" srcOrd="3" destOrd="0" parTransId="{E0576C95-813B-4228-AC20-FA306A90EE39}" sibTransId="{D18C6CD1-0EC5-407B-B5BE-FA5213E9EE37}"/>
    <dgm:cxn modelId="{3E2F36AB-E1BA-47A6-AE52-FC6F968CDE3E}" type="presOf" srcId="{C7FA25F1-A1C2-4885-9A09-0FDF26031EC5}" destId="{FA87D768-E07E-40A6-B858-20FDB0400D81}" srcOrd="0" destOrd="0" presId="urn:microsoft.com/office/officeart/2005/8/layout/chevron2"/>
    <dgm:cxn modelId="{E40B9041-FA7E-4E29-AE8B-4E18794163A1}" srcId="{A9979891-647D-469B-840B-28A6C8AB8EC4}" destId="{C54E088F-2D3B-42A1-86BB-90AE5CA573B8}" srcOrd="2" destOrd="0" parTransId="{AC5FDCA7-EB09-44F6-AA19-CC4DA2EF0B9B}" sibTransId="{8C250F6B-A9C7-4172-8F4C-794E10D520D6}"/>
    <dgm:cxn modelId="{951B1FA6-C6AF-46E0-97D8-3252773FC8C2}" type="presOf" srcId="{EBD41D67-74BA-4856-9D70-95E8F13602AD}" destId="{AC10A700-31BC-4B4C-A69C-4831065335DF}" srcOrd="0" destOrd="0" presId="urn:microsoft.com/office/officeart/2005/8/layout/chevron2"/>
    <dgm:cxn modelId="{3468553D-FD99-48A4-9E69-F73915F54515}" srcId="{A1E84CF7-6D95-473C-A6CB-228A130CA22F}" destId="{EBBA85AC-0FEB-4B89-9927-7C65E97EF566}" srcOrd="0" destOrd="0" parTransId="{BF697EAE-349D-45D5-BE5C-2729C9F2B0E1}" sibTransId="{8250F23B-FD5B-4DC4-B019-867E6C1D1EB8}"/>
    <dgm:cxn modelId="{DBD2776B-2D6A-414E-A071-DDD15942D6AA}" srcId="{A1E84CF7-6D95-473C-A6CB-228A130CA22F}" destId="{CAF23379-6585-443B-BE00-20B4EEF1B4A8}" srcOrd="2" destOrd="0" parTransId="{077E087D-8DB2-4074-9E86-756DD666A187}" sibTransId="{23E1014B-1E64-48A3-AD64-61B985076DE5}"/>
    <dgm:cxn modelId="{E2B3B3CE-1B3B-4AB2-8162-E7DD4A98DE87}" type="presOf" srcId="{DC665B49-1F6E-4FB6-83FC-6A7D292BCF95}" destId="{FF300B5E-06FC-4F7D-B3CB-443284F534ED}" srcOrd="0" destOrd="0" presId="urn:microsoft.com/office/officeart/2005/8/layout/chevron2"/>
    <dgm:cxn modelId="{B6D80F50-5DE8-4ECA-9B14-7C47E7BE9E46}" srcId="{C54E088F-2D3B-42A1-86BB-90AE5CA573B8}" destId="{B2281675-3E39-4F98-9AB1-EB71BC894E30}" srcOrd="2" destOrd="0" parTransId="{9314026B-016D-4662-80C4-BEB854502468}" sibTransId="{AB0EB639-C252-4D8C-AA6E-A5B1380DA577}"/>
    <dgm:cxn modelId="{1D04355C-31F0-43C3-9ADB-298387DCC111}" type="presOf" srcId="{71447060-FAC9-4E0B-8ADB-0ED18D9DEEA4}" destId="{F381843D-80A8-40A2-A3F7-05F80576ECDB}" srcOrd="0" destOrd="1" presId="urn:microsoft.com/office/officeart/2005/8/layout/chevron2"/>
    <dgm:cxn modelId="{EFDA5E85-EDB1-4D02-A52A-B0A723CC7C51}" srcId="{7D84A88F-BD25-4237-8A09-050121AC9880}" destId="{C7FA25F1-A1C2-4885-9A09-0FDF26031EC5}" srcOrd="0" destOrd="0" parTransId="{E718DDD1-303E-4337-A027-83BB37725F94}" sibTransId="{21525538-82B3-4EB6-8B1D-5833FB277BA9}"/>
    <dgm:cxn modelId="{A1D05005-E1D0-41A9-B6D8-F03D9BE0E462}" srcId="{329AFD44-0DD9-4AE4-A419-6B195D3E04D8}" destId="{DD1D3B2E-1720-4D2A-98CA-4A8DC05B03C1}" srcOrd="0" destOrd="0" parTransId="{F9CAF1F2-3D56-4135-AC6E-A3B7569ED043}" sibTransId="{DFE06BB2-BA63-4BE8-A2DB-2C69FCCC9F05}"/>
    <dgm:cxn modelId="{09C4DC81-07BC-4F38-8186-2ABE87FAEF98}" type="presOf" srcId="{8BA5113B-65D3-4DA5-8ED8-AAD782504830}" destId="{C28E1CF6-1041-46DB-8ECD-CE6AFF861C63}" srcOrd="0" destOrd="1" presId="urn:microsoft.com/office/officeart/2005/8/layout/chevron2"/>
    <dgm:cxn modelId="{8F724F8F-F28F-4BEA-ADA4-D9BA81E89C6B}" type="presOf" srcId="{B2281675-3E39-4F98-9AB1-EB71BC894E30}" destId="{FF300B5E-06FC-4F7D-B3CB-443284F534ED}" srcOrd="0" destOrd="2" presId="urn:microsoft.com/office/officeart/2005/8/layout/chevron2"/>
    <dgm:cxn modelId="{BC08DC23-E197-482C-AFA3-DBD0C502972F}" srcId="{A1E84CF7-6D95-473C-A6CB-228A130CA22F}" destId="{8BA5113B-65D3-4DA5-8ED8-AAD782504830}" srcOrd="1" destOrd="0" parTransId="{8FA36D47-1575-4F44-A062-9CA220E1DE54}" sibTransId="{117A4158-4ACB-4547-A8D2-883F701DEA5E}"/>
    <dgm:cxn modelId="{051B4DE2-454A-49D4-AEAE-B30BC679A408}" type="presOf" srcId="{301B27EC-EA9C-4D33-90E9-A2EFDFFFD0F6}" destId="{FA87D768-E07E-40A6-B858-20FDB0400D81}" srcOrd="0" destOrd="2" presId="urn:microsoft.com/office/officeart/2005/8/layout/chevron2"/>
    <dgm:cxn modelId="{403BF998-3E61-4B76-831A-A0594E7BEB6D}" srcId="{EBD41D67-74BA-4856-9D70-95E8F13602AD}" destId="{C4CE8A26-AB54-46EB-95F4-594633F359FF}" srcOrd="0" destOrd="0" parTransId="{5E45B1A1-1043-4F81-A890-3E45D2CF6600}" sibTransId="{F6890FD9-A2E4-487D-A765-3E0478E2014D}"/>
    <dgm:cxn modelId="{17BC7B85-FABF-4966-870A-FF193EBA1BE1}" type="presParOf" srcId="{812CE5E0-DEC3-42B9-AC6C-B43D2DA1462C}" destId="{A56F45A8-A03B-48F4-91B3-1CC9935C7E38}" srcOrd="0" destOrd="0" presId="urn:microsoft.com/office/officeart/2005/8/layout/chevron2"/>
    <dgm:cxn modelId="{476DA6E8-0BFE-4DC3-A7F0-9A396B559C79}" type="presParOf" srcId="{A56F45A8-A03B-48F4-91B3-1CC9935C7E38}" destId="{F91D33C4-3310-408C-8AAE-605A0D0A39AB}" srcOrd="0" destOrd="0" presId="urn:microsoft.com/office/officeart/2005/8/layout/chevron2"/>
    <dgm:cxn modelId="{0747371E-C858-403E-B51C-A56AB55877A7}" type="presParOf" srcId="{A56F45A8-A03B-48F4-91B3-1CC9935C7E38}" destId="{FA87D768-E07E-40A6-B858-20FDB0400D81}" srcOrd="1" destOrd="0" presId="urn:microsoft.com/office/officeart/2005/8/layout/chevron2"/>
    <dgm:cxn modelId="{EE318F24-880C-4050-8254-63135710A159}" type="presParOf" srcId="{812CE5E0-DEC3-42B9-AC6C-B43D2DA1462C}" destId="{821D7F9D-E920-46ED-BE3B-31C1FF05B329}" srcOrd="1" destOrd="0" presId="urn:microsoft.com/office/officeart/2005/8/layout/chevron2"/>
    <dgm:cxn modelId="{B6F0B844-E464-49B7-B99C-76AD7CBA4195}" type="presParOf" srcId="{812CE5E0-DEC3-42B9-AC6C-B43D2DA1462C}" destId="{A805A6FD-DF26-40B9-AE42-129653C98E63}" srcOrd="2" destOrd="0" presId="urn:microsoft.com/office/officeart/2005/8/layout/chevron2"/>
    <dgm:cxn modelId="{39BEB66B-2D79-4B84-8154-3CB1166ABB34}" type="presParOf" srcId="{A805A6FD-DF26-40B9-AE42-129653C98E63}" destId="{F6073B2C-DAB7-47C9-82C4-087ED42C57C5}" srcOrd="0" destOrd="0" presId="urn:microsoft.com/office/officeart/2005/8/layout/chevron2"/>
    <dgm:cxn modelId="{B9AA20EC-895D-4C7A-A177-5562FB40C4DC}" type="presParOf" srcId="{A805A6FD-DF26-40B9-AE42-129653C98E63}" destId="{C28E1CF6-1041-46DB-8ECD-CE6AFF861C63}" srcOrd="1" destOrd="0" presId="urn:microsoft.com/office/officeart/2005/8/layout/chevron2"/>
    <dgm:cxn modelId="{97353C67-D80C-4FC4-8697-54FD7F7740CE}" type="presParOf" srcId="{812CE5E0-DEC3-42B9-AC6C-B43D2DA1462C}" destId="{9EC8BC8A-FABC-4F63-B180-C318A72FB3C9}" srcOrd="3" destOrd="0" presId="urn:microsoft.com/office/officeart/2005/8/layout/chevron2"/>
    <dgm:cxn modelId="{E758CEFB-104D-4ABA-B117-5D716F88F564}" type="presParOf" srcId="{812CE5E0-DEC3-42B9-AC6C-B43D2DA1462C}" destId="{519821C4-8A24-4E4A-A2FC-F97EF085C845}" srcOrd="4" destOrd="0" presId="urn:microsoft.com/office/officeart/2005/8/layout/chevron2"/>
    <dgm:cxn modelId="{75F7315F-1B16-4D88-A18F-1C488BF1A77E}" type="presParOf" srcId="{519821C4-8A24-4E4A-A2FC-F97EF085C845}" destId="{F75EBDB7-3A07-4324-B5F3-AEE9363D6C38}" srcOrd="0" destOrd="0" presId="urn:microsoft.com/office/officeart/2005/8/layout/chevron2"/>
    <dgm:cxn modelId="{19C2F9E6-100D-44B1-B747-66B5113F7AAF}" type="presParOf" srcId="{519821C4-8A24-4E4A-A2FC-F97EF085C845}" destId="{FF300B5E-06FC-4F7D-B3CB-443284F534ED}" srcOrd="1" destOrd="0" presId="urn:microsoft.com/office/officeart/2005/8/layout/chevron2"/>
    <dgm:cxn modelId="{F3558C4B-1F21-403B-94B7-A4D6E28D94C9}" type="presParOf" srcId="{812CE5E0-DEC3-42B9-AC6C-B43D2DA1462C}" destId="{F0F52403-2B7C-4D1C-825C-F6BF2AD925EC}" srcOrd="5" destOrd="0" presId="urn:microsoft.com/office/officeart/2005/8/layout/chevron2"/>
    <dgm:cxn modelId="{81079FBB-4B82-44A4-B61E-C14E97812847}" type="presParOf" srcId="{812CE5E0-DEC3-42B9-AC6C-B43D2DA1462C}" destId="{B2C26CC9-9599-4B62-B1C7-5EA0981AD7C7}" srcOrd="6" destOrd="0" presId="urn:microsoft.com/office/officeart/2005/8/layout/chevron2"/>
    <dgm:cxn modelId="{80FEDB30-6CE0-4A36-9F82-437FE95B147B}" type="presParOf" srcId="{B2C26CC9-9599-4B62-B1C7-5EA0981AD7C7}" destId="{AC10A700-31BC-4B4C-A69C-4831065335DF}" srcOrd="0" destOrd="0" presId="urn:microsoft.com/office/officeart/2005/8/layout/chevron2"/>
    <dgm:cxn modelId="{F09F41C6-18D7-4697-8185-3F085711A4E1}" type="presParOf" srcId="{B2C26CC9-9599-4B62-B1C7-5EA0981AD7C7}" destId="{F381843D-80A8-40A2-A3F7-05F80576ECDB}" srcOrd="1" destOrd="0" presId="urn:microsoft.com/office/officeart/2005/8/layout/chevron2"/>
    <dgm:cxn modelId="{1A40D590-FF54-4E90-BF22-03CDA4E56B1B}" type="presParOf" srcId="{812CE5E0-DEC3-42B9-AC6C-B43D2DA1462C}" destId="{A9DCB63C-92AF-48AA-A6F7-D0ADF1973CE3}" srcOrd="7" destOrd="0" presId="urn:microsoft.com/office/officeart/2005/8/layout/chevron2"/>
    <dgm:cxn modelId="{F663A533-1BB5-4108-827F-73F095B12F0C}" type="presParOf" srcId="{812CE5E0-DEC3-42B9-AC6C-B43D2DA1462C}" destId="{888AF7DD-BCD7-43EA-BA15-063A6D1381E4}" srcOrd="8" destOrd="0" presId="urn:microsoft.com/office/officeart/2005/8/layout/chevron2"/>
    <dgm:cxn modelId="{02B07E91-7F57-464A-B8E1-D4D7411ED93D}" type="presParOf" srcId="{888AF7DD-BCD7-43EA-BA15-063A6D1381E4}" destId="{168F7C73-0EFA-4C96-AB70-FF07ED85F6B5}" srcOrd="0" destOrd="0" presId="urn:microsoft.com/office/officeart/2005/8/layout/chevron2"/>
    <dgm:cxn modelId="{508A9CE6-2689-4933-A60B-E70C06DC83AA}" type="presParOf" srcId="{888AF7DD-BCD7-43EA-BA15-063A6D1381E4}" destId="{9C74B177-46A9-4BA0-8E71-595740FDFDA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91D33C4-3310-408C-8AAE-605A0D0A39AB}">
      <dsp:nvSpPr>
        <dsp:cNvPr id="0" name=""/>
        <dsp:cNvSpPr/>
      </dsp:nvSpPr>
      <dsp:spPr>
        <a:xfrm rot="5400000">
          <a:off x="-169561" y="169586"/>
          <a:ext cx="1130410" cy="79128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1</a:t>
          </a:r>
        </a:p>
      </dsp:txBody>
      <dsp:txXfrm rot="5400000">
        <a:off x="-169561" y="169586"/>
        <a:ext cx="1130410" cy="791287"/>
      </dsp:txXfrm>
    </dsp:sp>
    <dsp:sp modelId="{FA87D768-E07E-40A6-B858-20FDB0400D81}">
      <dsp:nvSpPr>
        <dsp:cNvPr id="0" name=""/>
        <dsp:cNvSpPr/>
      </dsp:nvSpPr>
      <dsp:spPr>
        <a:xfrm rot="5400000">
          <a:off x="2773776" y="-1982464"/>
          <a:ext cx="734766" cy="46997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b="1" kern="1200"/>
            <a:t>PAASC - 7 November 2012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Purpose: accept Cabinet referral and commission review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 http://moderngov.lbbd.gov.uk/ieListDocuments.aspx?CId=589&amp;MId=6529&amp;Ver=4</a:t>
          </a:r>
          <a:r>
            <a:rPr lang="en-GB" sz="1200" kern="1200"/>
            <a:t>	</a:t>
          </a:r>
        </a:p>
      </dsp:txBody>
      <dsp:txXfrm rot="5400000">
        <a:off x="2773776" y="-1982464"/>
        <a:ext cx="734766" cy="4699745"/>
      </dsp:txXfrm>
    </dsp:sp>
    <dsp:sp modelId="{F6073B2C-DAB7-47C9-82C4-087ED42C57C5}">
      <dsp:nvSpPr>
        <dsp:cNvPr id="0" name=""/>
        <dsp:cNvSpPr/>
      </dsp:nvSpPr>
      <dsp:spPr>
        <a:xfrm rot="5400000">
          <a:off x="-169561" y="1183208"/>
          <a:ext cx="1130410" cy="79128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2</a:t>
          </a:r>
        </a:p>
      </dsp:txBody>
      <dsp:txXfrm rot="5400000">
        <a:off x="-169561" y="1183208"/>
        <a:ext cx="1130410" cy="791287"/>
      </dsp:txXfrm>
    </dsp:sp>
    <dsp:sp modelId="{C28E1CF6-1041-46DB-8ECD-CE6AFF861C63}">
      <dsp:nvSpPr>
        <dsp:cNvPr id="0" name=""/>
        <dsp:cNvSpPr/>
      </dsp:nvSpPr>
      <dsp:spPr>
        <a:xfrm rot="5400000">
          <a:off x="2773776" y="-968842"/>
          <a:ext cx="734766" cy="46997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b="1" kern="1200"/>
            <a:t>PAASC - 13 March 2013</a:t>
          </a:r>
          <a:endParaRPr lang="en-GB" sz="14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Purpose: approve review terms of reference</a:t>
          </a:r>
          <a:endParaRPr lang="en-GB" sz="14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 http://moderngov.lbbd.gov.uk/ieListDocuments.aspx?CId=589&amp;MId=6531&amp;Ver=4</a:t>
          </a:r>
          <a:r>
            <a:rPr lang="en-GB" sz="1400" kern="1200"/>
            <a:t>	</a:t>
          </a:r>
        </a:p>
      </dsp:txBody>
      <dsp:txXfrm rot="5400000">
        <a:off x="2773776" y="-968842"/>
        <a:ext cx="734766" cy="4699745"/>
      </dsp:txXfrm>
    </dsp:sp>
    <dsp:sp modelId="{F75EBDB7-3A07-4324-B5F3-AEE9363D6C38}">
      <dsp:nvSpPr>
        <dsp:cNvPr id="0" name=""/>
        <dsp:cNvSpPr/>
      </dsp:nvSpPr>
      <dsp:spPr>
        <a:xfrm rot="5400000">
          <a:off x="-169561" y="2196830"/>
          <a:ext cx="1130410" cy="79128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3</a:t>
          </a:r>
        </a:p>
      </dsp:txBody>
      <dsp:txXfrm rot="5400000">
        <a:off x="-169561" y="2196830"/>
        <a:ext cx="1130410" cy="791287"/>
      </dsp:txXfrm>
    </dsp:sp>
    <dsp:sp modelId="{FF300B5E-06FC-4F7D-B3CB-443284F534ED}">
      <dsp:nvSpPr>
        <dsp:cNvPr id="0" name=""/>
        <dsp:cNvSpPr/>
      </dsp:nvSpPr>
      <dsp:spPr>
        <a:xfrm rot="5400000">
          <a:off x="2773776" y="44779"/>
          <a:ext cx="734766" cy="46997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b="1" kern="1200"/>
            <a:t>PAASC - 1 May 2013</a:t>
          </a:r>
          <a:endParaRPr lang="en-GB" sz="14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Purpose: receive progress report and commission final report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00" kern="1200"/>
            <a:t> </a:t>
          </a:r>
          <a:r>
            <a:rPr lang="en-GB" sz="1000" kern="1200"/>
            <a:t>http://moderngov.lbbd.gov.uk/ieListDocuments.aspx?CId=589&amp;MId=6532&amp;Ver=4</a:t>
          </a:r>
        </a:p>
      </dsp:txBody>
      <dsp:txXfrm rot="5400000">
        <a:off x="2773776" y="44779"/>
        <a:ext cx="734766" cy="4699745"/>
      </dsp:txXfrm>
    </dsp:sp>
    <dsp:sp modelId="{AC10A700-31BC-4B4C-A69C-4831065335DF}">
      <dsp:nvSpPr>
        <dsp:cNvPr id="0" name=""/>
        <dsp:cNvSpPr/>
      </dsp:nvSpPr>
      <dsp:spPr>
        <a:xfrm rot="5400000">
          <a:off x="-169561" y="3210453"/>
          <a:ext cx="1130410" cy="79128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4</a:t>
          </a:r>
        </a:p>
      </dsp:txBody>
      <dsp:txXfrm rot="5400000">
        <a:off x="-169561" y="3210453"/>
        <a:ext cx="1130410" cy="791287"/>
      </dsp:txXfrm>
    </dsp:sp>
    <dsp:sp modelId="{F381843D-80A8-40A2-A3F7-05F80576ECDB}">
      <dsp:nvSpPr>
        <dsp:cNvPr id="0" name=""/>
        <dsp:cNvSpPr/>
      </dsp:nvSpPr>
      <dsp:spPr>
        <a:xfrm rot="5400000">
          <a:off x="2773776" y="1058402"/>
          <a:ext cx="734766" cy="46997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b="1" kern="1200"/>
            <a:t>PAASC - 26 June 2013</a:t>
          </a:r>
          <a:endParaRPr lang="en-GB" sz="14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Purpose: receive final report and make recommendations</a:t>
          </a:r>
        </a:p>
      </dsp:txBody>
      <dsp:txXfrm rot="5400000">
        <a:off x="2773776" y="1058402"/>
        <a:ext cx="734766" cy="4699745"/>
      </dsp:txXfrm>
    </dsp:sp>
    <dsp:sp modelId="{168F7C73-0EFA-4C96-AB70-FF07ED85F6B5}">
      <dsp:nvSpPr>
        <dsp:cNvPr id="0" name=""/>
        <dsp:cNvSpPr/>
      </dsp:nvSpPr>
      <dsp:spPr>
        <a:xfrm rot="5400000">
          <a:off x="-169561" y="4224075"/>
          <a:ext cx="1130410" cy="79128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5</a:t>
          </a:r>
        </a:p>
      </dsp:txBody>
      <dsp:txXfrm rot="5400000">
        <a:off x="-169561" y="4224075"/>
        <a:ext cx="1130410" cy="791287"/>
      </dsp:txXfrm>
    </dsp:sp>
    <dsp:sp modelId="{9C74B177-46A9-4BA0-8E71-595740FDFDA4}">
      <dsp:nvSpPr>
        <dsp:cNvPr id="0" name=""/>
        <dsp:cNvSpPr/>
      </dsp:nvSpPr>
      <dsp:spPr>
        <a:xfrm rot="5400000">
          <a:off x="2773776" y="2072024"/>
          <a:ext cx="734766" cy="46997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b="1" kern="1200"/>
            <a:t>PAASC - 11 December 2013</a:t>
          </a:r>
          <a:endParaRPr lang="en-GB" sz="14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Purpose: monitor progress on implementing recommendations</a:t>
          </a:r>
        </a:p>
      </dsp:txBody>
      <dsp:txXfrm rot="5400000">
        <a:off x="2773776" y="2072024"/>
        <a:ext cx="734766" cy="4699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ddward</dc:creator>
  <cp:keywords/>
  <dc:description/>
  <cp:lastModifiedBy>ddward</cp:lastModifiedBy>
  <cp:revision>5</cp:revision>
  <dcterms:created xsi:type="dcterms:W3CDTF">2013-06-17T09:37:00Z</dcterms:created>
  <dcterms:modified xsi:type="dcterms:W3CDTF">2013-06-17T09:54:00Z</dcterms:modified>
</cp:coreProperties>
</file>