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C990" w14:textId="00836449" w:rsidR="000E0529" w:rsidRDefault="00414E30" w:rsidP="00414E3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14E30">
        <w:rPr>
          <w:rFonts w:ascii="Arial" w:hAnsi="Arial" w:cs="Arial"/>
          <w:b/>
          <w:sz w:val="28"/>
        </w:rPr>
        <w:t>Councillor Call for Action (</w:t>
      </w:r>
      <w:proofErr w:type="spellStart"/>
      <w:r w:rsidRPr="00414E30">
        <w:rPr>
          <w:rFonts w:ascii="Arial" w:hAnsi="Arial" w:cs="Arial"/>
          <w:b/>
          <w:sz w:val="28"/>
        </w:rPr>
        <w:t>CC</w:t>
      </w:r>
      <w:r w:rsidR="006D55DC">
        <w:rPr>
          <w:rFonts w:ascii="Arial" w:hAnsi="Arial" w:cs="Arial"/>
          <w:b/>
          <w:sz w:val="28"/>
        </w:rPr>
        <w:t>f</w:t>
      </w:r>
      <w:r w:rsidRPr="00414E30">
        <w:rPr>
          <w:rFonts w:ascii="Arial" w:hAnsi="Arial" w:cs="Arial"/>
          <w:b/>
          <w:sz w:val="28"/>
        </w:rPr>
        <w:t>A</w:t>
      </w:r>
      <w:proofErr w:type="spellEnd"/>
      <w:r w:rsidRPr="00414E30">
        <w:rPr>
          <w:rFonts w:ascii="Arial" w:hAnsi="Arial" w:cs="Arial"/>
          <w:b/>
          <w:sz w:val="28"/>
        </w:rPr>
        <w:t>) Request Form</w:t>
      </w:r>
    </w:p>
    <w:p w14:paraId="25D4FB42" w14:textId="76B7E578" w:rsidR="00414E30" w:rsidRDefault="00414E30" w:rsidP="00414E30">
      <w:pPr>
        <w:rPr>
          <w:rFonts w:ascii="Arial" w:hAnsi="Arial" w:cs="Arial"/>
          <w:b/>
          <w:sz w:val="28"/>
        </w:rPr>
      </w:pPr>
    </w:p>
    <w:p w14:paraId="4136C2A8" w14:textId="3C8FC6F2" w:rsidR="00262AC0" w:rsidRDefault="00414E30" w:rsidP="00414E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should be used by any Councillor at the London Borough of Barking and Dagenham Council who would like the Overview &amp; Scrutiny Committee to consider a Councillor Call for Action.</w:t>
      </w:r>
    </w:p>
    <w:p w14:paraId="72D00D53" w14:textId="77777777" w:rsidR="004B1A04" w:rsidRPr="00414E30" w:rsidRDefault="004B1A04" w:rsidP="00414E3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2AC0" w14:paraId="545ACC51" w14:textId="77777777" w:rsidTr="00262AC0">
        <w:tc>
          <w:tcPr>
            <w:tcW w:w="4508" w:type="dxa"/>
          </w:tcPr>
          <w:p w14:paraId="133E00CE" w14:textId="72518029" w:rsidR="00262AC0" w:rsidRDefault="00FE7A87" w:rsidP="00414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Councillor</w:t>
            </w:r>
          </w:p>
        </w:tc>
        <w:tc>
          <w:tcPr>
            <w:tcW w:w="4508" w:type="dxa"/>
          </w:tcPr>
          <w:p w14:paraId="4CB19981" w14:textId="77777777" w:rsidR="00262AC0" w:rsidRDefault="00262AC0" w:rsidP="00414E30">
            <w:pPr>
              <w:rPr>
                <w:rFonts w:ascii="Arial" w:hAnsi="Arial" w:cs="Arial"/>
                <w:sz w:val="24"/>
              </w:rPr>
            </w:pPr>
          </w:p>
        </w:tc>
      </w:tr>
      <w:tr w:rsidR="00262AC0" w14:paraId="1D7BB570" w14:textId="77777777" w:rsidTr="00262AC0">
        <w:tc>
          <w:tcPr>
            <w:tcW w:w="4508" w:type="dxa"/>
          </w:tcPr>
          <w:p w14:paraId="3A5D3331" w14:textId="671CB7AB" w:rsidR="00262AC0" w:rsidRDefault="00FE7A87" w:rsidP="00414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Ward</w:t>
            </w:r>
          </w:p>
        </w:tc>
        <w:tc>
          <w:tcPr>
            <w:tcW w:w="4508" w:type="dxa"/>
          </w:tcPr>
          <w:p w14:paraId="2481AAA1" w14:textId="77777777" w:rsidR="00262AC0" w:rsidRDefault="00262AC0" w:rsidP="00414E30">
            <w:pPr>
              <w:rPr>
                <w:rFonts w:ascii="Arial" w:hAnsi="Arial" w:cs="Arial"/>
                <w:sz w:val="24"/>
              </w:rPr>
            </w:pPr>
          </w:p>
        </w:tc>
      </w:tr>
      <w:tr w:rsidR="00262AC0" w14:paraId="0E88B697" w14:textId="77777777" w:rsidTr="00262AC0">
        <w:tc>
          <w:tcPr>
            <w:tcW w:w="4508" w:type="dxa"/>
          </w:tcPr>
          <w:p w14:paraId="2DEC4016" w14:textId="22BCB2E1" w:rsidR="00262AC0" w:rsidRDefault="008B4EC4" w:rsidP="00414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Su</w:t>
            </w:r>
            <w:r w:rsidR="00215163">
              <w:rPr>
                <w:rFonts w:ascii="Arial" w:hAnsi="Arial" w:cs="Arial"/>
                <w:sz w:val="24"/>
              </w:rPr>
              <w:t>bmission</w:t>
            </w:r>
          </w:p>
        </w:tc>
        <w:tc>
          <w:tcPr>
            <w:tcW w:w="4508" w:type="dxa"/>
          </w:tcPr>
          <w:p w14:paraId="5B6360E2" w14:textId="77777777" w:rsidR="00262AC0" w:rsidRDefault="00262AC0" w:rsidP="00414E30">
            <w:pPr>
              <w:rPr>
                <w:rFonts w:ascii="Arial" w:hAnsi="Arial" w:cs="Arial"/>
                <w:sz w:val="24"/>
              </w:rPr>
            </w:pPr>
          </w:p>
        </w:tc>
      </w:tr>
      <w:tr w:rsidR="00262AC0" w14:paraId="221B9E3E" w14:textId="77777777" w:rsidTr="008A6ABD">
        <w:trPr>
          <w:trHeight w:val="1144"/>
        </w:trPr>
        <w:tc>
          <w:tcPr>
            <w:tcW w:w="4508" w:type="dxa"/>
          </w:tcPr>
          <w:p w14:paraId="2DD17554" w14:textId="5D0C96C6" w:rsidR="00262AC0" w:rsidRDefault="00534481" w:rsidP="00414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</w:t>
            </w:r>
          </w:p>
        </w:tc>
        <w:tc>
          <w:tcPr>
            <w:tcW w:w="4508" w:type="dxa"/>
          </w:tcPr>
          <w:p w14:paraId="578EF360" w14:textId="5E1D42F5" w:rsidR="00534481" w:rsidRDefault="00534481" w:rsidP="00414E30">
            <w:pPr>
              <w:rPr>
                <w:rFonts w:ascii="Arial" w:hAnsi="Arial" w:cs="Arial"/>
                <w:sz w:val="24"/>
              </w:rPr>
            </w:pPr>
          </w:p>
        </w:tc>
      </w:tr>
      <w:tr w:rsidR="00262AC0" w14:paraId="32F9ADF4" w14:textId="77777777" w:rsidTr="00262AC0">
        <w:tc>
          <w:tcPr>
            <w:tcW w:w="4508" w:type="dxa"/>
          </w:tcPr>
          <w:p w14:paraId="18926760" w14:textId="3EBDC036" w:rsidR="00262AC0" w:rsidRDefault="00534481" w:rsidP="00414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4508" w:type="dxa"/>
          </w:tcPr>
          <w:p w14:paraId="43947FDA" w14:textId="77777777" w:rsidR="00262AC0" w:rsidRDefault="00262AC0" w:rsidP="00414E30">
            <w:pPr>
              <w:rPr>
                <w:rFonts w:ascii="Arial" w:hAnsi="Arial" w:cs="Arial"/>
                <w:sz w:val="24"/>
              </w:rPr>
            </w:pPr>
          </w:p>
        </w:tc>
      </w:tr>
      <w:tr w:rsidR="00534481" w14:paraId="72D57785" w14:textId="77777777" w:rsidTr="008A6ABD">
        <w:trPr>
          <w:trHeight w:val="696"/>
        </w:trPr>
        <w:tc>
          <w:tcPr>
            <w:tcW w:w="4508" w:type="dxa"/>
          </w:tcPr>
          <w:p w14:paraId="1B8E65B2" w14:textId="4722E308" w:rsidR="00534481" w:rsidRDefault="008A6ABD" w:rsidP="00414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</w:t>
            </w:r>
          </w:p>
        </w:tc>
        <w:tc>
          <w:tcPr>
            <w:tcW w:w="4508" w:type="dxa"/>
          </w:tcPr>
          <w:p w14:paraId="40E02AC4" w14:textId="770422A0" w:rsidR="008A6ABD" w:rsidRDefault="008A6ABD" w:rsidP="00414E30">
            <w:pPr>
              <w:rPr>
                <w:rFonts w:ascii="Arial" w:hAnsi="Arial" w:cs="Arial"/>
                <w:sz w:val="24"/>
              </w:rPr>
            </w:pPr>
          </w:p>
        </w:tc>
      </w:tr>
    </w:tbl>
    <w:p w14:paraId="07EB2C46" w14:textId="4754EF26" w:rsidR="00414E30" w:rsidRDefault="00414E30" w:rsidP="00414E3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073E" w14:paraId="1C71715A" w14:textId="77777777" w:rsidTr="0058073E">
        <w:tc>
          <w:tcPr>
            <w:tcW w:w="9016" w:type="dxa"/>
          </w:tcPr>
          <w:p w14:paraId="0E924518" w14:textId="531D4B66" w:rsidR="0058073E" w:rsidRDefault="006D55DC" w:rsidP="00F235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Brief Description of Purpose of </w:t>
            </w:r>
            <w:proofErr w:type="spellStart"/>
            <w:r>
              <w:rPr>
                <w:rFonts w:ascii="Arial" w:hAnsi="Arial" w:cs="Arial"/>
                <w:sz w:val="24"/>
              </w:rPr>
              <w:t>CCfA</w:t>
            </w:r>
            <w:proofErr w:type="spellEnd"/>
          </w:p>
        </w:tc>
      </w:tr>
      <w:tr w:rsidR="0058073E" w14:paraId="3EEFE7B8" w14:textId="77777777" w:rsidTr="00AB618D">
        <w:trPr>
          <w:trHeight w:val="2347"/>
        </w:trPr>
        <w:tc>
          <w:tcPr>
            <w:tcW w:w="9016" w:type="dxa"/>
          </w:tcPr>
          <w:p w14:paraId="4716560C" w14:textId="77777777" w:rsidR="0058073E" w:rsidRDefault="0058073E" w:rsidP="00414E30">
            <w:pPr>
              <w:rPr>
                <w:rFonts w:ascii="Arial" w:hAnsi="Arial" w:cs="Arial"/>
                <w:sz w:val="24"/>
              </w:rPr>
            </w:pPr>
          </w:p>
        </w:tc>
      </w:tr>
      <w:tr w:rsidR="00AB618D" w14:paraId="6D83F924" w14:textId="77777777" w:rsidTr="00AB618D">
        <w:trPr>
          <w:trHeight w:val="269"/>
        </w:trPr>
        <w:tc>
          <w:tcPr>
            <w:tcW w:w="9016" w:type="dxa"/>
          </w:tcPr>
          <w:p w14:paraId="51C0D3A3" w14:textId="1FCCF533" w:rsidR="00AB618D" w:rsidRDefault="00AB618D" w:rsidP="008039F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</w:t>
            </w:r>
            <w:r w:rsidR="008039F6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vidence </w:t>
            </w:r>
            <w:r w:rsidR="008039F6">
              <w:rPr>
                <w:rFonts w:ascii="Arial" w:hAnsi="Arial" w:cs="Arial"/>
                <w:sz w:val="24"/>
              </w:rPr>
              <w:t xml:space="preserve">do you have in support of your </w:t>
            </w:r>
            <w:proofErr w:type="spellStart"/>
            <w:r w:rsidR="008039F6">
              <w:rPr>
                <w:rFonts w:ascii="Arial" w:hAnsi="Arial" w:cs="Arial"/>
                <w:sz w:val="24"/>
              </w:rPr>
              <w:t>CCfA</w:t>
            </w:r>
            <w:proofErr w:type="spellEnd"/>
          </w:p>
        </w:tc>
      </w:tr>
      <w:tr w:rsidR="006B76FE" w14:paraId="6FCF27D9" w14:textId="77777777" w:rsidTr="005314E6">
        <w:trPr>
          <w:trHeight w:val="2399"/>
        </w:trPr>
        <w:tc>
          <w:tcPr>
            <w:tcW w:w="9016" w:type="dxa"/>
          </w:tcPr>
          <w:p w14:paraId="59A37BBF" w14:textId="77777777" w:rsidR="006B76FE" w:rsidRDefault="006B76FE" w:rsidP="008039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14E6" w14:paraId="2E4E85A3" w14:textId="77777777" w:rsidTr="006B76FE">
        <w:trPr>
          <w:trHeight w:val="279"/>
        </w:trPr>
        <w:tc>
          <w:tcPr>
            <w:tcW w:w="9016" w:type="dxa"/>
          </w:tcPr>
          <w:p w14:paraId="12FDD12E" w14:textId="1DDC3A82" w:rsidR="005314E6" w:rsidRDefault="00722386" w:rsidP="008039F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Which areas or Community groups are affected by the </w:t>
            </w:r>
            <w:proofErr w:type="spellStart"/>
            <w:r>
              <w:rPr>
                <w:rFonts w:ascii="Arial" w:hAnsi="Arial" w:cs="Arial"/>
                <w:sz w:val="24"/>
              </w:rPr>
              <w:t>CCfA</w:t>
            </w:r>
            <w:proofErr w:type="spellEnd"/>
          </w:p>
        </w:tc>
      </w:tr>
      <w:tr w:rsidR="006B76FE" w14:paraId="7DD5E6E0" w14:textId="77777777" w:rsidTr="006C6FC4">
        <w:trPr>
          <w:trHeight w:val="2111"/>
        </w:trPr>
        <w:tc>
          <w:tcPr>
            <w:tcW w:w="9016" w:type="dxa"/>
          </w:tcPr>
          <w:p w14:paraId="73116829" w14:textId="77777777" w:rsidR="006B76FE" w:rsidRDefault="006B76FE" w:rsidP="008039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76FE" w14:paraId="72764420" w14:textId="77777777" w:rsidTr="006B76FE">
        <w:trPr>
          <w:trHeight w:val="279"/>
        </w:trPr>
        <w:tc>
          <w:tcPr>
            <w:tcW w:w="9016" w:type="dxa"/>
          </w:tcPr>
          <w:p w14:paraId="34A9D5A7" w14:textId="48539455" w:rsidR="006B76FE" w:rsidRDefault="006C6FC4" w:rsidP="008039F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How have you tried to resolve the issue</w:t>
            </w:r>
          </w:p>
        </w:tc>
      </w:tr>
      <w:tr w:rsidR="006B76FE" w14:paraId="7F41EA1A" w14:textId="77777777" w:rsidTr="006C6FC4">
        <w:trPr>
          <w:trHeight w:val="2390"/>
        </w:trPr>
        <w:tc>
          <w:tcPr>
            <w:tcW w:w="9016" w:type="dxa"/>
          </w:tcPr>
          <w:p w14:paraId="00A97032" w14:textId="77777777" w:rsidR="006B76FE" w:rsidRDefault="006B76FE" w:rsidP="008039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76FE" w14:paraId="6B57B6AB" w14:textId="77777777" w:rsidTr="006B76FE">
        <w:trPr>
          <w:trHeight w:val="279"/>
        </w:trPr>
        <w:tc>
          <w:tcPr>
            <w:tcW w:w="9016" w:type="dxa"/>
          </w:tcPr>
          <w:p w14:paraId="1E9593E7" w14:textId="3D387B10" w:rsidR="006B76FE" w:rsidRDefault="002567F0" w:rsidP="008039F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the </w:t>
            </w:r>
            <w:proofErr w:type="spellStart"/>
            <w:r>
              <w:rPr>
                <w:rFonts w:ascii="Arial" w:hAnsi="Arial" w:cs="Arial"/>
                <w:sz w:val="24"/>
              </w:rPr>
              <w:t>CCfA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currently the subject of legal action by </w:t>
            </w:r>
            <w:r w:rsidR="00973DCB">
              <w:rPr>
                <w:rFonts w:ascii="Arial" w:hAnsi="Arial" w:cs="Arial"/>
                <w:sz w:val="24"/>
              </w:rPr>
              <w:t xml:space="preserve">any party (to your knowledge) or being examined by a formal complaint’s </w:t>
            </w:r>
            <w:r w:rsidR="00B31626">
              <w:rPr>
                <w:rFonts w:ascii="Arial" w:hAnsi="Arial" w:cs="Arial"/>
                <w:sz w:val="24"/>
              </w:rPr>
              <w:t>process?</w:t>
            </w:r>
          </w:p>
        </w:tc>
      </w:tr>
      <w:tr w:rsidR="00B31626" w14:paraId="0F5C3AD4" w14:textId="77777777" w:rsidTr="00B31626">
        <w:trPr>
          <w:trHeight w:val="2545"/>
        </w:trPr>
        <w:tc>
          <w:tcPr>
            <w:tcW w:w="9016" w:type="dxa"/>
          </w:tcPr>
          <w:p w14:paraId="765E0113" w14:textId="77777777" w:rsidR="00B31626" w:rsidRDefault="00B31626" w:rsidP="008039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76FE" w14:paraId="625968C7" w14:textId="77777777" w:rsidTr="006B76FE">
        <w:trPr>
          <w:trHeight w:val="279"/>
        </w:trPr>
        <w:tc>
          <w:tcPr>
            <w:tcW w:w="9016" w:type="dxa"/>
          </w:tcPr>
          <w:p w14:paraId="04DE61C5" w14:textId="159133A2" w:rsidR="006B76FE" w:rsidRDefault="00FB4798" w:rsidP="008039F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there any deadlines associated with the </w:t>
            </w:r>
            <w:proofErr w:type="spellStart"/>
            <w:r>
              <w:rPr>
                <w:rFonts w:ascii="Arial" w:hAnsi="Arial" w:cs="Arial"/>
                <w:sz w:val="24"/>
              </w:rPr>
              <w:t>CCfA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of which the Scrutiny Committee needs to be aware off</w:t>
            </w:r>
          </w:p>
        </w:tc>
      </w:tr>
      <w:tr w:rsidR="00B31626" w14:paraId="35D4F2AF" w14:textId="77777777" w:rsidTr="00FB4798">
        <w:trPr>
          <w:trHeight w:val="2405"/>
        </w:trPr>
        <w:tc>
          <w:tcPr>
            <w:tcW w:w="9016" w:type="dxa"/>
          </w:tcPr>
          <w:p w14:paraId="01ABC5EE" w14:textId="77777777" w:rsidR="00B31626" w:rsidRDefault="00B31626" w:rsidP="008039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06757FA" w14:textId="05CEDCFA" w:rsidR="000D3217" w:rsidRDefault="000D3217" w:rsidP="00414E30">
      <w:pPr>
        <w:rPr>
          <w:rFonts w:ascii="Arial" w:hAnsi="Arial" w:cs="Arial"/>
          <w:sz w:val="24"/>
        </w:rPr>
      </w:pPr>
    </w:p>
    <w:p w14:paraId="177DDD29" w14:textId="0FD776CF" w:rsidR="000D3217" w:rsidRDefault="006131F2" w:rsidP="0085572E">
      <w:pPr>
        <w:jc w:val="center"/>
        <w:rPr>
          <w:rFonts w:ascii="Arial" w:hAnsi="Arial" w:cs="Arial"/>
          <w:b/>
          <w:sz w:val="24"/>
        </w:rPr>
      </w:pPr>
      <w:r w:rsidRPr="0085572E">
        <w:rPr>
          <w:rFonts w:ascii="Arial" w:hAnsi="Arial" w:cs="Arial"/>
          <w:b/>
          <w:sz w:val="24"/>
        </w:rPr>
        <w:t xml:space="preserve">Please Complete and return </w:t>
      </w:r>
      <w:r w:rsidR="0085572E" w:rsidRPr="0085572E">
        <w:rPr>
          <w:rFonts w:ascii="Arial" w:hAnsi="Arial" w:cs="Arial"/>
          <w:b/>
          <w:sz w:val="24"/>
        </w:rPr>
        <w:t xml:space="preserve">the form </w:t>
      </w:r>
      <w:r w:rsidRPr="0085572E">
        <w:rPr>
          <w:rFonts w:ascii="Arial" w:hAnsi="Arial" w:cs="Arial"/>
          <w:b/>
          <w:sz w:val="24"/>
        </w:rPr>
        <w:t>to</w:t>
      </w:r>
      <w:r w:rsidR="0085572E" w:rsidRPr="0085572E">
        <w:rPr>
          <w:rFonts w:ascii="Arial" w:hAnsi="Arial" w:cs="Arial"/>
          <w:b/>
          <w:sz w:val="24"/>
        </w:rPr>
        <w:t>:</w:t>
      </w:r>
    </w:p>
    <w:p w14:paraId="57F5A536" w14:textId="0619CE1A" w:rsidR="0085572E" w:rsidRDefault="0085572E" w:rsidP="005651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London Borough of Barking and Dagenham</w:t>
      </w:r>
    </w:p>
    <w:p w14:paraId="27046AE0" w14:textId="57ECEEA5" w:rsidR="0085572E" w:rsidRDefault="00565128" w:rsidP="005651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Democratic Service</w:t>
      </w:r>
    </w:p>
    <w:p w14:paraId="378C0489" w14:textId="13C5EDC9" w:rsidR="00565128" w:rsidRDefault="00565128" w:rsidP="005651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Barking Town Hall</w:t>
      </w:r>
    </w:p>
    <w:p w14:paraId="2B3FF769" w14:textId="5A15A306" w:rsidR="00565128" w:rsidRDefault="00565128" w:rsidP="005651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Town Square</w:t>
      </w:r>
    </w:p>
    <w:p w14:paraId="0B1C003D" w14:textId="21B32998" w:rsidR="00565128" w:rsidRDefault="00565128" w:rsidP="005651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Barking</w:t>
      </w:r>
    </w:p>
    <w:p w14:paraId="714F78CB" w14:textId="593B99CC" w:rsidR="00565128" w:rsidRDefault="00565128" w:rsidP="005651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IG11 7LU</w:t>
      </w:r>
    </w:p>
    <w:p w14:paraId="25FBF66A" w14:textId="77777777" w:rsidR="00565128" w:rsidRPr="0085572E" w:rsidRDefault="00565128" w:rsidP="0085572E">
      <w:pPr>
        <w:jc w:val="center"/>
        <w:rPr>
          <w:rFonts w:ascii="Arial" w:hAnsi="Arial" w:cs="Arial"/>
          <w:sz w:val="24"/>
        </w:rPr>
      </w:pPr>
    </w:p>
    <w:sectPr w:rsidR="00565128" w:rsidRPr="0085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30"/>
    <w:rsid w:val="000D3217"/>
    <w:rsid w:val="000E0529"/>
    <w:rsid w:val="00215163"/>
    <w:rsid w:val="002567F0"/>
    <w:rsid w:val="00262AC0"/>
    <w:rsid w:val="00414E30"/>
    <w:rsid w:val="004B1A04"/>
    <w:rsid w:val="005314E6"/>
    <w:rsid w:val="00534481"/>
    <w:rsid w:val="00565128"/>
    <w:rsid w:val="0058073E"/>
    <w:rsid w:val="006131F2"/>
    <w:rsid w:val="006B76FE"/>
    <w:rsid w:val="006C6FC4"/>
    <w:rsid w:val="006D55DC"/>
    <w:rsid w:val="00722386"/>
    <w:rsid w:val="008039F6"/>
    <w:rsid w:val="0085572E"/>
    <w:rsid w:val="008A6ABD"/>
    <w:rsid w:val="008B4EC4"/>
    <w:rsid w:val="00973DCB"/>
    <w:rsid w:val="00AA76C1"/>
    <w:rsid w:val="00AB618D"/>
    <w:rsid w:val="00B27266"/>
    <w:rsid w:val="00B31626"/>
    <w:rsid w:val="00F235F4"/>
    <w:rsid w:val="00FB4798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48B2"/>
  <w15:chartTrackingRefBased/>
  <w15:docId w15:val="{70D4594B-0D5E-4F97-B66F-D858287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Lois</dc:creator>
  <cp:keywords/>
  <dc:description/>
  <cp:lastModifiedBy>Taylor Lois</cp:lastModifiedBy>
  <cp:revision>27</cp:revision>
  <dcterms:created xsi:type="dcterms:W3CDTF">2019-07-11T11:28:00Z</dcterms:created>
  <dcterms:modified xsi:type="dcterms:W3CDTF">2019-07-11T15:20:00Z</dcterms:modified>
</cp:coreProperties>
</file>