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FF9C" w14:textId="7A5D883E" w:rsidR="00124E2F" w:rsidRPr="00D313C8" w:rsidRDefault="00B87F22" w:rsidP="00124E2F">
      <w:pPr>
        <w:outlineLvl w:val="0"/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38FB861" wp14:editId="6F00D411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952625" cy="11887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4E2F" w:rsidRPr="00D313C8">
        <w:rPr>
          <w:rFonts w:cs="Arial"/>
          <w:b/>
        </w:rPr>
        <w:t>Assisted Home to School / College Travel: Essential Information</w:t>
      </w:r>
    </w:p>
    <w:p w14:paraId="023B1F74" w14:textId="77D50DF0" w:rsidR="00124E2F" w:rsidRDefault="00124E2F" w:rsidP="00124E2F">
      <w:pPr>
        <w:rPr>
          <w:rStyle w:val="Hyperlink"/>
          <w:rFonts w:cs="Arial"/>
        </w:rPr>
      </w:pPr>
      <w:r w:rsidRPr="002F58D7">
        <w:rPr>
          <w:rFonts w:cs="Arial"/>
        </w:rPr>
        <w:t xml:space="preserve">This information will be kept by the adults supervising your child whilst travelling. It is needed to keep your child safe. If you have any queries, please contact the </w:t>
      </w:r>
      <w:r>
        <w:rPr>
          <w:rFonts w:cs="Arial"/>
        </w:rPr>
        <w:t xml:space="preserve">transport commissioning team at </w:t>
      </w:r>
      <w:hyperlink r:id="rId12" w:history="1">
        <w:r w:rsidRPr="00E60A50">
          <w:rPr>
            <w:rStyle w:val="Hyperlink"/>
            <w:rFonts w:cs="Arial"/>
          </w:rPr>
          <w:t>transport.request@lbbd.gov.uk</w:t>
        </w:r>
      </w:hyperlink>
    </w:p>
    <w:p w14:paraId="1CAA1304" w14:textId="4C089991" w:rsidR="00326738" w:rsidRPr="002F58D7" w:rsidRDefault="00326738" w:rsidP="00124E2F">
      <w:pPr>
        <w:rPr>
          <w:rFonts w:cs="Arial"/>
        </w:rPr>
      </w:pPr>
      <w:r w:rsidRPr="00524F8B">
        <w:rPr>
          <w:rFonts w:cs="Arial"/>
          <w:b/>
          <w:u w:val="single"/>
        </w:rPr>
        <w:t>**All</w:t>
      </w:r>
      <w:r w:rsidR="00BD655E">
        <w:rPr>
          <w:rFonts w:cs="Arial"/>
          <w:b/>
          <w:u w:val="single"/>
        </w:rPr>
        <w:t xml:space="preserve"> </w:t>
      </w:r>
      <w:r w:rsidR="00E533EC">
        <w:rPr>
          <w:rFonts w:cs="Arial"/>
          <w:b/>
          <w:u w:val="single"/>
        </w:rPr>
        <w:t>sections with an</w:t>
      </w:r>
      <w:r w:rsidRPr="00524F8B">
        <w:rPr>
          <w:rFonts w:cs="Arial"/>
          <w:b/>
          <w:u w:val="single"/>
        </w:rPr>
        <w:t xml:space="preserve"> </w:t>
      </w:r>
      <w:r w:rsidRPr="00524F8B">
        <w:rPr>
          <w:rFonts w:cs="Arial"/>
          <w:b/>
          <w:color w:val="FF0000"/>
          <w:u w:val="single"/>
        </w:rPr>
        <w:t>*</w:t>
      </w:r>
      <w:r w:rsidRPr="00524F8B">
        <w:rPr>
          <w:rFonts w:cs="Arial"/>
          <w:b/>
          <w:u w:val="single"/>
        </w:rPr>
        <w:t xml:space="preserve"> need</w:t>
      </w:r>
      <w:r w:rsidR="00375C91">
        <w:rPr>
          <w:rFonts w:cs="Arial"/>
          <w:b/>
          <w:u w:val="single"/>
        </w:rPr>
        <w:t>s</w:t>
      </w:r>
      <w:r w:rsidRPr="00524F8B">
        <w:rPr>
          <w:rFonts w:cs="Arial"/>
          <w:b/>
          <w:u w:val="single"/>
        </w:rPr>
        <w:t xml:space="preserve"> to be </w:t>
      </w:r>
      <w:r w:rsidR="005E6B38">
        <w:rPr>
          <w:rFonts w:cs="Arial"/>
          <w:b/>
          <w:u w:val="single"/>
        </w:rPr>
        <w:t>completed</w:t>
      </w:r>
      <w:r w:rsidRPr="00524F8B">
        <w:rPr>
          <w:rFonts w:cs="Arial"/>
          <w:b/>
          <w:u w:val="single"/>
        </w:rPr>
        <w:t xml:space="preserve"> fully**</w:t>
      </w:r>
      <w:r w:rsidR="001A2532">
        <w:rPr>
          <w:rFonts w:cs="Arial"/>
          <w:b/>
          <w:u w:val="single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76"/>
        <w:gridCol w:w="4253"/>
        <w:gridCol w:w="1228"/>
        <w:gridCol w:w="2741"/>
      </w:tblGrid>
      <w:tr w:rsidR="00124E2F" w:rsidRPr="002F58D7" w14:paraId="093682A9" w14:textId="77777777" w:rsidTr="00A95D57">
        <w:trPr>
          <w:trHeight w:val="61"/>
        </w:trPr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1324BBB" w14:textId="2AF6AD1F" w:rsidR="00124E2F" w:rsidRPr="00326738" w:rsidRDefault="00124E2F" w:rsidP="00A95D57">
            <w:pPr>
              <w:outlineLvl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>Child’s Name</w:t>
            </w:r>
            <w:r w:rsidR="00326738">
              <w:rPr>
                <w:rFonts w:cs="Arial"/>
                <w:color w:val="FF0000"/>
              </w:rPr>
              <w:t>*</w:t>
            </w:r>
          </w:p>
        </w:tc>
        <w:tc>
          <w:tcPr>
            <w:tcW w:w="4253" w:type="dxa"/>
          </w:tcPr>
          <w:p w14:paraId="71900D50" w14:textId="78EC7C0E" w:rsidR="00124E2F" w:rsidRDefault="00124E2F" w:rsidP="00A95D57">
            <w:pPr>
              <w:outlineLvl w:val="0"/>
              <w:rPr>
                <w:rFonts w:cs="Arial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3E5BB8BD" w14:textId="539C3346" w:rsidR="00124E2F" w:rsidRPr="00326738" w:rsidRDefault="00124E2F" w:rsidP="00A95D57">
            <w:pPr>
              <w:outlineLvl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>DOB</w:t>
            </w:r>
            <w:r w:rsidR="00326738">
              <w:rPr>
                <w:rFonts w:cs="Arial"/>
                <w:color w:val="FF0000"/>
              </w:rPr>
              <w:t>*</w:t>
            </w:r>
          </w:p>
        </w:tc>
        <w:tc>
          <w:tcPr>
            <w:tcW w:w="2741" w:type="dxa"/>
          </w:tcPr>
          <w:p w14:paraId="5FCAFC1B" w14:textId="28B25B91" w:rsidR="00124E2F" w:rsidRDefault="00124E2F" w:rsidP="00A95D57">
            <w:pPr>
              <w:outlineLvl w:val="0"/>
              <w:rPr>
                <w:rFonts w:cs="Arial"/>
              </w:rPr>
            </w:pPr>
          </w:p>
        </w:tc>
      </w:tr>
      <w:tr w:rsidR="00124E2F" w:rsidRPr="002F58D7" w14:paraId="05DFD9FD" w14:textId="77777777" w:rsidTr="00A95D57">
        <w:trPr>
          <w:trHeight w:val="61"/>
        </w:trPr>
        <w:tc>
          <w:tcPr>
            <w:tcW w:w="2376" w:type="dxa"/>
            <w:shd w:val="clear" w:color="auto" w:fill="D9D9D9" w:themeFill="background1" w:themeFillShade="D9"/>
          </w:tcPr>
          <w:p w14:paraId="0B3F41A0" w14:textId="79184044" w:rsidR="00124E2F" w:rsidRPr="00326738" w:rsidRDefault="00124E2F" w:rsidP="00A95D57">
            <w:pPr>
              <w:outlineLvl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>Home Address</w:t>
            </w:r>
            <w:r w:rsidR="00326738">
              <w:rPr>
                <w:rFonts w:cs="Arial"/>
                <w:color w:val="FF0000"/>
              </w:rPr>
              <w:t>*</w:t>
            </w:r>
          </w:p>
        </w:tc>
        <w:tc>
          <w:tcPr>
            <w:tcW w:w="8222" w:type="dxa"/>
            <w:gridSpan w:val="3"/>
          </w:tcPr>
          <w:p w14:paraId="6D8441DE" w14:textId="6597CA92" w:rsidR="00124E2F" w:rsidRDefault="00124E2F" w:rsidP="009415D8">
            <w:pPr>
              <w:outlineLvl w:val="0"/>
              <w:rPr>
                <w:rFonts w:cs="Arial"/>
              </w:rPr>
            </w:pPr>
          </w:p>
        </w:tc>
      </w:tr>
      <w:tr w:rsidR="00124E2F" w:rsidRPr="002F58D7" w14:paraId="3CECE380" w14:textId="77777777" w:rsidTr="00A95D57">
        <w:trPr>
          <w:trHeight w:val="61"/>
        </w:trPr>
        <w:tc>
          <w:tcPr>
            <w:tcW w:w="2376" w:type="dxa"/>
            <w:shd w:val="clear" w:color="auto" w:fill="D9D9D9" w:themeFill="background1" w:themeFillShade="D9"/>
          </w:tcPr>
          <w:p w14:paraId="77BA6798" w14:textId="7E1A5783" w:rsidR="00124E2F" w:rsidRPr="00326738" w:rsidRDefault="00124E2F" w:rsidP="00A95D57">
            <w:pPr>
              <w:outlineLvl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>School Attending</w:t>
            </w:r>
            <w:r w:rsidR="00326738">
              <w:rPr>
                <w:rFonts w:cs="Arial"/>
                <w:color w:val="FF0000"/>
              </w:rPr>
              <w:t>*</w:t>
            </w:r>
          </w:p>
        </w:tc>
        <w:tc>
          <w:tcPr>
            <w:tcW w:w="8222" w:type="dxa"/>
            <w:gridSpan w:val="3"/>
          </w:tcPr>
          <w:p w14:paraId="45252442" w14:textId="1F9778C9" w:rsidR="00124E2F" w:rsidRDefault="00124E2F" w:rsidP="00A95D57">
            <w:pPr>
              <w:outlineLvl w:val="0"/>
              <w:rPr>
                <w:rFonts w:cs="Arial"/>
              </w:rPr>
            </w:pPr>
          </w:p>
        </w:tc>
      </w:tr>
    </w:tbl>
    <w:p w14:paraId="4B85352B" w14:textId="3E7678E1" w:rsidR="00124E2F" w:rsidRPr="00C6459A" w:rsidRDefault="00124E2F" w:rsidP="00124E2F">
      <w:pPr>
        <w:outlineLvl w:val="0"/>
        <w:rPr>
          <w:rFonts w:cs="Arial"/>
          <w:b/>
        </w:rPr>
      </w:pPr>
      <w:r w:rsidRPr="00C6459A">
        <w:rPr>
          <w:rFonts w:cs="Arial"/>
          <w:b/>
        </w:rPr>
        <w:t>Parent/</w:t>
      </w:r>
      <w:r w:rsidR="00AF5DE1">
        <w:rPr>
          <w:rFonts w:cs="Arial"/>
          <w:b/>
        </w:rPr>
        <w:t>E</w:t>
      </w:r>
      <w:r w:rsidR="00AF5DE1" w:rsidRPr="00C6459A">
        <w:rPr>
          <w:rFonts w:cs="Arial"/>
          <w:b/>
        </w:rPr>
        <w:t>mergency contact details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76"/>
        <w:gridCol w:w="3995"/>
        <w:gridCol w:w="4227"/>
      </w:tblGrid>
      <w:tr w:rsidR="00124E2F" w:rsidRPr="002F58D7" w14:paraId="0E237A43" w14:textId="77777777" w:rsidTr="00A95D57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0558C89" w14:textId="77777777" w:rsidR="00124E2F" w:rsidRPr="002F58D7" w:rsidRDefault="00124E2F" w:rsidP="00A95D57">
            <w:pPr>
              <w:outlineLvl w:val="0"/>
              <w:rPr>
                <w:rFonts w:cs="Arial"/>
              </w:rPr>
            </w:pPr>
          </w:p>
        </w:tc>
        <w:tc>
          <w:tcPr>
            <w:tcW w:w="3995" w:type="dxa"/>
            <w:shd w:val="clear" w:color="auto" w:fill="D9D9D9" w:themeFill="background1" w:themeFillShade="D9"/>
          </w:tcPr>
          <w:p w14:paraId="7CFD3C68" w14:textId="483DD1A8" w:rsidR="00124E2F" w:rsidRPr="002F58D7" w:rsidRDefault="00124E2F" w:rsidP="00A95D57">
            <w:pPr>
              <w:outlineLvl w:val="0"/>
              <w:rPr>
                <w:rFonts w:cs="Arial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</w:tcPr>
          <w:p w14:paraId="1A035D6A" w14:textId="06A0FB97" w:rsidR="00124E2F" w:rsidRPr="0086292A" w:rsidRDefault="00F663D2" w:rsidP="00A95D57">
            <w:pPr>
              <w:outlineLvl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>Emergency contact</w:t>
            </w:r>
            <w:r w:rsidR="0086292A">
              <w:rPr>
                <w:rFonts w:cs="Arial"/>
                <w:color w:val="FF0000"/>
              </w:rPr>
              <w:t>*</w:t>
            </w:r>
          </w:p>
        </w:tc>
      </w:tr>
      <w:tr w:rsidR="00124E2F" w:rsidRPr="002F58D7" w14:paraId="6DFD8E8A" w14:textId="77777777" w:rsidTr="00A95D57">
        <w:tc>
          <w:tcPr>
            <w:tcW w:w="2376" w:type="dxa"/>
            <w:shd w:val="clear" w:color="auto" w:fill="D9D9D9" w:themeFill="background1" w:themeFillShade="D9"/>
          </w:tcPr>
          <w:p w14:paraId="22DCBCF0" w14:textId="2A67F9D8" w:rsidR="00124E2F" w:rsidRPr="00326738" w:rsidRDefault="00124E2F" w:rsidP="00A95D57">
            <w:pPr>
              <w:outlineLvl w:val="0"/>
              <w:rPr>
                <w:rFonts w:cs="Arial"/>
                <w:color w:val="FF0000"/>
              </w:rPr>
            </w:pPr>
            <w:r w:rsidRPr="002F58D7">
              <w:rPr>
                <w:rFonts w:cs="Arial"/>
              </w:rPr>
              <w:t>Name</w:t>
            </w:r>
            <w:r w:rsidR="00326738">
              <w:rPr>
                <w:rFonts w:cs="Arial"/>
                <w:color w:val="FF0000"/>
              </w:rPr>
              <w:t>*</w:t>
            </w:r>
          </w:p>
        </w:tc>
        <w:tc>
          <w:tcPr>
            <w:tcW w:w="3995" w:type="dxa"/>
          </w:tcPr>
          <w:p w14:paraId="09490056" w14:textId="11018AB8" w:rsidR="00124E2F" w:rsidRPr="002F58D7" w:rsidRDefault="00124E2F" w:rsidP="00A95D57">
            <w:pPr>
              <w:outlineLvl w:val="0"/>
              <w:rPr>
                <w:rFonts w:cs="Arial"/>
              </w:rPr>
            </w:pPr>
          </w:p>
        </w:tc>
        <w:tc>
          <w:tcPr>
            <w:tcW w:w="4227" w:type="dxa"/>
          </w:tcPr>
          <w:p w14:paraId="509E8FC0" w14:textId="77777777" w:rsidR="00124E2F" w:rsidRPr="002F58D7" w:rsidRDefault="00124E2F" w:rsidP="00A95D57">
            <w:pPr>
              <w:outlineLvl w:val="0"/>
              <w:rPr>
                <w:rFonts w:cs="Arial"/>
              </w:rPr>
            </w:pPr>
          </w:p>
        </w:tc>
      </w:tr>
      <w:tr w:rsidR="00124E2F" w:rsidRPr="002F58D7" w14:paraId="52C64F33" w14:textId="77777777" w:rsidTr="00A95D57">
        <w:tc>
          <w:tcPr>
            <w:tcW w:w="2376" w:type="dxa"/>
            <w:shd w:val="clear" w:color="auto" w:fill="D9D9D9" w:themeFill="background1" w:themeFillShade="D9"/>
          </w:tcPr>
          <w:p w14:paraId="33524383" w14:textId="71E89F25" w:rsidR="00124E2F" w:rsidRPr="00326738" w:rsidRDefault="00124E2F" w:rsidP="00A95D57">
            <w:pPr>
              <w:outlineLvl w:val="0"/>
              <w:rPr>
                <w:rFonts w:cs="Arial"/>
                <w:color w:val="FF0000"/>
              </w:rPr>
            </w:pPr>
            <w:r w:rsidRPr="002F58D7">
              <w:rPr>
                <w:rFonts w:cs="Arial"/>
              </w:rPr>
              <w:t>Relationship to pupil</w:t>
            </w:r>
            <w:r w:rsidR="00326738">
              <w:rPr>
                <w:rFonts w:cs="Arial"/>
                <w:color w:val="FF0000"/>
              </w:rPr>
              <w:t>*</w:t>
            </w:r>
          </w:p>
        </w:tc>
        <w:tc>
          <w:tcPr>
            <w:tcW w:w="3995" w:type="dxa"/>
          </w:tcPr>
          <w:p w14:paraId="75F4CA55" w14:textId="0B433F47" w:rsidR="00124E2F" w:rsidRPr="002F58D7" w:rsidRDefault="00124E2F" w:rsidP="00A95D57">
            <w:pPr>
              <w:outlineLvl w:val="0"/>
              <w:rPr>
                <w:rFonts w:cs="Arial"/>
              </w:rPr>
            </w:pPr>
          </w:p>
        </w:tc>
        <w:tc>
          <w:tcPr>
            <w:tcW w:w="4227" w:type="dxa"/>
          </w:tcPr>
          <w:p w14:paraId="4B03259A" w14:textId="77777777" w:rsidR="00124E2F" w:rsidRPr="002F58D7" w:rsidRDefault="00124E2F" w:rsidP="00A95D57">
            <w:pPr>
              <w:outlineLvl w:val="0"/>
              <w:rPr>
                <w:rFonts w:cs="Arial"/>
              </w:rPr>
            </w:pPr>
          </w:p>
        </w:tc>
      </w:tr>
      <w:tr w:rsidR="00124E2F" w:rsidRPr="002F58D7" w14:paraId="375B930C" w14:textId="77777777" w:rsidTr="00A95D57">
        <w:tc>
          <w:tcPr>
            <w:tcW w:w="2376" w:type="dxa"/>
            <w:shd w:val="clear" w:color="auto" w:fill="D9D9D9" w:themeFill="background1" w:themeFillShade="D9"/>
          </w:tcPr>
          <w:p w14:paraId="1CD93198" w14:textId="042E39D1" w:rsidR="00124E2F" w:rsidRPr="00326738" w:rsidRDefault="00124E2F" w:rsidP="00A95D57">
            <w:pPr>
              <w:outlineLvl w:val="0"/>
              <w:rPr>
                <w:rFonts w:cs="Arial"/>
                <w:color w:val="FF0000"/>
              </w:rPr>
            </w:pPr>
            <w:r w:rsidRPr="002F58D7">
              <w:rPr>
                <w:rFonts w:cs="Arial"/>
              </w:rPr>
              <w:t>Mobile phone number</w:t>
            </w:r>
            <w:r w:rsidR="00326738">
              <w:rPr>
                <w:rFonts w:cs="Arial"/>
                <w:color w:val="FF0000"/>
              </w:rPr>
              <w:t>*</w:t>
            </w:r>
          </w:p>
        </w:tc>
        <w:tc>
          <w:tcPr>
            <w:tcW w:w="3995" w:type="dxa"/>
          </w:tcPr>
          <w:p w14:paraId="5350546E" w14:textId="6669AAA5" w:rsidR="00124E2F" w:rsidRPr="002F58D7" w:rsidRDefault="00124E2F" w:rsidP="00A95D57">
            <w:pPr>
              <w:outlineLvl w:val="0"/>
              <w:rPr>
                <w:rFonts w:cs="Arial"/>
              </w:rPr>
            </w:pPr>
          </w:p>
        </w:tc>
        <w:tc>
          <w:tcPr>
            <w:tcW w:w="4227" w:type="dxa"/>
          </w:tcPr>
          <w:p w14:paraId="4BC3F35A" w14:textId="77777777" w:rsidR="00124E2F" w:rsidRPr="002F58D7" w:rsidRDefault="00124E2F" w:rsidP="00A95D57">
            <w:pPr>
              <w:outlineLvl w:val="0"/>
              <w:rPr>
                <w:rFonts w:cs="Arial"/>
              </w:rPr>
            </w:pPr>
          </w:p>
        </w:tc>
      </w:tr>
      <w:tr w:rsidR="00124E2F" w:rsidRPr="002F58D7" w14:paraId="5C2C42E2" w14:textId="77777777" w:rsidTr="00A95D57">
        <w:tc>
          <w:tcPr>
            <w:tcW w:w="2376" w:type="dxa"/>
            <w:shd w:val="clear" w:color="auto" w:fill="D9D9D9" w:themeFill="background1" w:themeFillShade="D9"/>
          </w:tcPr>
          <w:p w14:paraId="4F24F48C" w14:textId="7C6CC5A3" w:rsidR="00124E2F" w:rsidRPr="00326738" w:rsidRDefault="00124E2F" w:rsidP="00A95D57">
            <w:pPr>
              <w:outlineLvl w:val="0"/>
              <w:rPr>
                <w:rFonts w:cs="Arial"/>
                <w:color w:val="FF0000"/>
              </w:rPr>
            </w:pPr>
            <w:r w:rsidRPr="002F58D7">
              <w:rPr>
                <w:rFonts w:cs="Arial"/>
              </w:rPr>
              <w:t>Other phone number</w:t>
            </w:r>
            <w:r w:rsidR="00326738">
              <w:rPr>
                <w:rFonts w:cs="Arial"/>
                <w:color w:val="FF0000"/>
              </w:rPr>
              <w:t>*</w:t>
            </w:r>
          </w:p>
        </w:tc>
        <w:tc>
          <w:tcPr>
            <w:tcW w:w="3995" w:type="dxa"/>
          </w:tcPr>
          <w:p w14:paraId="57C679BF" w14:textId="7EC45D7F" w:rsidR="00124E2F" w:rsidRPr="002F58D7" w:rsidRDefault="00124E2F" w:rsidP="00A95D57">
            <w:pPr>
              <w:outlineLvl w:val="0"/>
              <w:rPr>
                <w:rFonts w:cs="Arial"/>
              </w:rPr>
            </w:pPr>
          </w:p>
        </w:tc>
        <w:tc>
          <w:tcPr>
            <w:tcW w:w="4227" w:type="dxa"/>
          </w:tcPr>
          <w:p w14:paraId="74397AE3" w14:textId="77777777" w:rsidR="00124E2F" w:rsidRPr="002F58D7" w:rsidRDefault="00124E2F" w:rsidP="00A95D57">
            <w:pPr>
              <w:outlineLvl w:val="0"/>
              <w:rPr>
                <w:rFonts w:cs="Arial"/>
              </w:rPr>
            </w:pPr>
          </w:p>
        </w:tc>
      </w:tr>
      <w:tr w:rsidR="00124E2F" w:rsidRPr="002F58D7" w14:paraId="17B41418" w14:textId="77777777" w:rsidTr="00A95D57">
        <w:tc>
          <w:tcPr>
            <w:tcW w:w="2376" w:type="dxa"/>
            <w:shd w:val="clear" w:color="auto" w:fill="D9D9D9" w:themeFill="background1" w:themeFillShade="D9"/>
          </w:tcPr>
          <w:p w14:paraId="290ED203" w14:textId="73E6FFB0" w:rsidR="00124E2F" w:rsidRPr="00326738" w:rsidRDefault="00124E2F" w:rsidP="00A95D57">
            <w:pPr>
              <w:outlineLvl w:val="0"/>
              <w:rPr>
                <w:rFonts w:cs="Arial"/>
                <w:color w:val="FF0000"/>
              </w:rPr>
            </w:pPr>
            <w:r w:rsidRPr="002F58D7">
              <w:rPr>
                <w:rFonts w:cs="Arial"/>
              </w:rPr>
              <w:t>E-Mail address</w:t>
            </w:r>
            <w:r w:rsidR="00326738">
              <w:rPr>
                <w:rFonts w:cs="Arial"/>
                <w:color w:val="FF0000"/>
              </w:rPr>
              <w:t>*</w:t>
            </w:r>
          </w:p>
        </w:tc>
        <w:tc>
          <w:tcPr>
            <w:tcW w:w="3995" w:type="dxa"/>
          </w:tcPr>
          <w:p w14:paraId="389B84DF" w14:textId="4E43BE02" w:rsidR="00124E2F" w:rsidRPr="002F58D7" w:rsidRDefault="00124E2F" w:rsidP="00A95D57">
            <w:pPr>
              <w:outlineLvl w:val="0"/>
              <w:rPr>
                <w:rFonts w:cs="Arial"/>
              </w:rPr>
            </w:pPr>
          </w:p>
        </w:tc>
        <w:tc>
          <w:tcPr>
            <w:tcW w:w="4227" w:type="dxa"/>
          </w:tcPr>
          <w:p w14:paraId="4145394D" w14:textId="77777777" w:rsidR="00124E2F" w:rsidRPr="002F58D7" w:rsidRDefault="00124E2F" w:rsidP="00A95D57">
            <w:pPr>
              <w:outlineLvl w:val="0"/>
              <w:rPr>
                <w:rFonts w:cs="Arial"/>
              </w:rPr>
            </w:pPr>
          </w:p>
        </w:tc>
      </w:tr>
    </w:tbl>
    <w:p w14:paraId="58698913" w14:textId="3A9D2A0F" w:rsidR="00124E2F" w:rsidRPr="00124E2F" w:rsidRDefault="00ED4159" w:rsidP="00124E2F">
      <w:pPr>
        <w:rPr>
          <w:rFonts w:cs="Arial"/>
        </w:rPr>
      </w:pPr>
      <w:r>
        <w:rPr>
          <w:rFonts w:cs="Arial"/>
          <w:b/>
        </w:rPr>
        <w:t xml:space="preserve">Essential Information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AF5DE1" w:rsidRPr="002F58D7" w14:paraId="311FCB3C" w14:textId="77777777" w:rsidTr="0068611A">
        <w:tc>
          <w:tcPr>
            <w:tcW w:w="1059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A120A3E" w14:textId="695F5CBB" w:rsidR="00AF5DE1" w:rsidRPr="002F58D7" w:rsidRDefault="00AF5DE1" w:rsidP="00AF5DE1">
            <w:pPr>
              <w:jc w:val="center"/>
              <w:outlineLvl w:val="0"/>
              <w:rPr>
                <w:rFonts w:cs="Arial"/>
              </w:rPr>
            </w:pPr>
            <w:r>
              <w:rPr>
                <w:rFonts w:cs="Arial"/>
              </w:rPr>
              <w:t>GP Contact Details</w:t>
            </w:r>
          </w:p>
        </w:tc>
      </w:tr>
      <w:tr w:rsidR="00AF5DE1" w:rsidRPr="002F58D7" w14:paraId="7F9FE204" w14:textId="77777777" w:rsidTr="002D285A">
        <w:tc>
          <w:tcPr>
            <w:tcW w:w="2376" w:type="dxa"/>
            <w:shd w:val="clear" w:color="auto" w:fill="D9D9D9" w:themeFill="background1" w:themeFillShade="D9"/>
          </w:tcPr>
          <w:p w14:paraId="2BC4870D" w14:textId="7FEBFE57" w:rsidR="00AF5DE1" w:rsidRPr="00326738" w:rsidRDefault="00AF5DE1" w:rsidP="00A95D57">
            <w:pPr>
              <w:outlineLvl w:val="0"/>
              <w:rPr>
                <w:rFonts w:cs="Arial"/>
                <w:color w:val="FF0000"/>
              </w:rPr>
            </w:pPr>
            <w:r w:rsidRPr="002F58D7">
              <w:rPr>
                <w:rFonts w:cs="Arial"/>
              </w:rPr>
              <w:t>Name</w:t>
            </w:r>
            <w:r w:rsidR="00326738">
              <w:rPr>
                <w:rFonts w:cs="Arial"/>
                <w:color w:val="FF0000"/>
              </w:rPr>
              <w:t>*</w:t>
            </w:r>
          </w:p>
          <w:p w14:paraId="2D7DD7CA" w14:textId="77777777" w:rsidR="00AF5DE1" w:rsidRPr="002F58D7" w:rsidRDefault="00AF5DE1" w:rsidP="00A95D57">
            <w:pPr>
              <w:outlineLvl w:val="0"/>
              <w:rPr>
                <w:rFonts w:cs="Arial"/>
              </w:rPr>
            </w:pPr>
          </w:p>
        </w:tc>
        <w:tc>
          <w:tcPr>
            <w:tcW w:w="8222" w:type="dxa"/>
          </w:tcPr>
          <w:p w14:paraId="650B5A9B" w14:textId="17DD29B9" w:rsidR="00AF5DE1" w:rsidRPr="002F58D7" w:rsidRDefault="00AF5DE1" w:rsidP="00A95D57">
            <w:pPr>
              <w:outlineLvl w:val="0"/>
              <w:rPr>
                <w:rFonts w:cs="Arial"/>
              </w:rPr>
            </w:pPr>
          </w:p>
        </w:tc>
      </w:tr>
      <w:tr w:rsidR="00AF5DE1" w:rsidRPr="002F58D7" w14:paraId="68D027C9" w14:textId="77777777" w:rsidTr="00FA74FB">
        <w:tc>
          <w:tcPr>
            <w:tcW w:w="2376" w:type="dxa"/>
            <w:shd w:val="clear" w:color="auto" w:fill="D9D9D9" w:themeFill="background1" w:themeFillShade="D9"/>
          </w:tcPr>
          <w:p w14:paraId="33AEC15E" w14:textId="1B89561B" w:rsidR="00AF5DE1" w:rsidRPr="00326738" w:rsidRDefault="00AF5DE1" w:rsidP="00A95D57">
            <w:pPr>
              <w:outlineLvl w:val="0"/>
              <w:rPr>
                <w:rFonts w:cs="Arial"/>
                <w:color w:val="FF0000"/>
              </w:rPr>
            </w:pPr>
            <w:r w:rsidRPr="002F58D7">
              <w:rPr>
                <w:rFonts w:cs="Arial"/>
              </w:rPr>
              <w:t>Address</w:t>
            </w:r>
            <w:r w:rsidR="00326738">
              <w:rPr>
                <w:rFonts w:cs="Arial"/>
                <w:color w:val="FF0000"/>
              </w:rPr>
              <w:t>*</w:t>
            </w:r>
          </w:p>
          <w:p w14:paraId="523D0E2F" w14:textId="77777777" w:rsidR="00AF5DE1" w:rsidRPr="002F58D7" w:rsidRDefault="00AF5DE1" w:rsidP="00A95D57">
            <w:pPr>
              <w:outlineLvl w:val="0"/>
              <w:rPr>
                <w:rFonts w:cs="Arial"/>
              </w:rPr>
            </w:pPr>
          </w:p>
        </w:tc>
        <w:tc>
          <w:tcPr>
            <w:tcW w:w="8222" w:type="dxa"/>
          </w:tcPr>
          <w:p w14:paraId="008426C6" w14:textId="1A964D44" w:rsidR="00AF5DE1" w:rsidRPr="002F58D7" w:rsidRDefault="00AF5DE1" w:rsidP="00A95D57">
            <w:pPr>
              <w:outlineLvl w:val="0"/>
              <w:rPr>
                <w:rFonts w:cs="Arial"/>
              </w:rPr>
            </w:pPr>
          </w:p>
        </w:tc>
      </w:tr>
      <w:tr w:rsidR="00AF5DE1" w:rsidRPr="002F58D7" w14:paraId="60404255" w14:textId="77777777" w:rsidTr="00E83D7F">
        <w:trPr>
          <w:trHeight w:val="348"/>
        </w:trPr>
        <w:tc>
          <w:tcPr>
            <w:tcW w:w="2376" w:type="dxa"/>
            <w:shd w:val="clear" w:color="auto" w:fill="D9D9D9" w:themeFill="background1" w:themeFillShade="D9"/>
          </w:tcPr>
          <w:p w14:paraId="0BF837DA" w14:textId="7EB8FF14" w:rsidR="00AF5DE1" w:rsidRPr="00326738" w:rsidRDefault="00AF5DE1" w:rsidP="00A95D57">
            <w:pPr>
              <w:outlineLvl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>P</w:t>
            </w:r>
            <w:r w:rsidRPr="002F58D7">
              <w:rPr>
                <w:rFonts w:cs="Arial"/>
              </w:rPr>
              <w:t>hone number</w:t>
            </w:r>
            <w:r w:rsidR="00326738">
              <w:rPr>
                <w:rFonts w:cs="Arial"/>
                <w:color w:val="FF0000"/>
              </w:rPr>
              <w:t>*</w:t>
            </w:r>
          </w:p>
        </w:tc>
        <w:tc>
          <w:tcPr>
            <w:tcW w:w="8222" w:type="dxa"/>
          </w:tcPr>
          <w:p w14:paraId="67FC972B" w14:textId="131EDFE1" w:rsidR="00AF5DE1" w:rsidRPr="002F58D7" w:rsidRDefault="00AF5DE1" w:rsidP="00A95D57">
            <w:pPr>
              <w:outlineLvl w:val="0"/>
              <w:rPr>
                <w:rFonts w:cs="Arial"/>
              </w:rPr>
            </w:pPr>
          </w:p>
        </w:tc>
      </w:tr>
    </w:tbl>
    <w:p w14:paraId="177E2DAC" w14:textId="77777777" w:rsidR="00326738" w:rsidRDefault="00326738" w:rsidP="00124E2F">
      <w:pPr>
        <w:outlineLvl w:val="0"/>
        <w:rPr>
          <w:rFonts w:cs="Arial"/>
          <w:b/>
          <w:color w:val="FF0000"/>
        </w:rPr>
      </w:pPr>
    </w:p>
    <w:p w14:paraId="2475EC4B" w14:textId="393A954B" w:rsidR="00C9042C" w:rsidRPr="00326738" w:rsidRDefault="00A4076E" w:rsidP="00124E2F">
      <w:pPr>
        <w:outlineLvl w:val="0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Medical conditions: Does your child suffer from any condition where medication is required? Please list all </w:t>
      </w:r>
      <w:r w:rsidR="009E740C">
        <w:rPr>
          <w:rFonts w:cs="Arial"/>
          <w:b/>
          <w:color w:val="FF0000"/>
        </w:rPr>
        <w:t>conditions and m</w:t>
      </w:r>
      <w:r>
        <w:rPr>
          <w:rFonts w:cs="Arial"/>
          <w:b/>
          <w:color w:val="FF0000"/>
        </w:rPr>
        <w:t xml:space="preserve">edications, this will </w:t>
      </w:r>
      <w:r>
        <w:rPr>
          <w:rFonts w:cs="Arial"/>
          <w:b/>
          <w:color w:val="FF0000"/>
          <w:u w:val="single"/>
        </w:rPr>
        <w:t>NOT</w:t>
      </w:r>
      <w:r>
        <w:rPr>
          <w:rFonts w:cs="Arial"/>
          <w:b/>
          <w:color w:val="FF0000"/>
        </w:rPr>
        <w:t xml:space="preserve"> be administered on the bus, but this information may need to be shared with Paramedics if required. Failing to list all medication could result in transport being withdrawn.</w:t>
      </w:r>
      <w:r w:rsidR="00124E2F" w:rsidRPr="00E8050C">
        <w:rPr>
          <w:rFonts w:cs="Arial"/>
          <w:b/>
          <w:color w:val="FF0000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098"/>
        <w:gridCol w:w="4961"/>
        <w:gridCol w:w="921"/>
        <w:gridCol w:w="922"/>
      </w:tblGrid>
      <w:tr w:rsidR="007A145A" w:rsidRPr="002F58D7" w14:paraId="34CA658A" w14:textId="77777777" w:rsidTr="008408E5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F7F1FD" w14:textId="74E774F2" w:rsidR="007A145A" w:rsidRPr="009E740C" w:rsidRDefault="007A145A" w:rsidP="00A95D5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9E740C">
              <w:rPr>
                <w:rFonts w:cs="Arial"/>
                <w:b/>
                <w:bCs/>
                <w:u w:val="single"/>
              </w:rPr>
              <w:t xml:space="preserve">Condition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5E9FAE" w14:textId="2CBFEAF5" w:rsidR="007A145A" w:rsidRPr="009E740C" w:rsidRDefault="007A145A" w:rsidP="00A95D57">
            <w:pPr>
              <w:jc w:val="center"/>
              <w:rPr>
                <w:rFonts w:cs="Arial"/>
                <w:b/>
                <w:bCs/>
                <w:color w:val="FF0000"/>
                <w:u w:val="single"/>
              </w:rPr>
            </w:pPr>
            <w:r w:rsidRPr="009E740C">
              <w:rPr>
                <w:rFonts w:cs="Arial"/>
                <w:b/>
                <w:bCs/>
                <w:u w:val="single"/>
              </w:rPr>
              <w:t>YES/NO</w:t>
            </w:r>
            <w:r w:rsidR="00C57C5B" w:rsidRPr="00C87437">
              <w:rPr>
                <w:rFonts w:cs="Arial"/>
                <w:b/>
                <w:bCs/>
                <w:color w:val="FF0000"/>
              </w:rPr>
              <w:t>*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</w:tcPr>
          <w:p w14:paraId="18209394" w14:textId="1FB65EC0" w:rsidR="007A145A" w:rsidRPr="009E740C" w:rsidRDefault="007A145A" w:rsidP="00A95D57">
            <w:pPr>
              <w:jc w:val="center"/>
              <w:rPr>
                <w:rFonts w:cs="Arial"/>
                <w:b/>
                <w:bCs/>
                <w:color w:val="FF0000"/>
                <w:u w:val="single"/>
              </w:rPr>
            </w:pPr>
            <w:r w:rsidRPr="009E740C">
              <w:rPr>
                <w:rFonts w:cs="Arial"/>
                <w:b/>
                <w:bCs/>
                <w:u w:val="single"/>
              </w:rPr>
              <w:t>Medication required, including times due</w:t>
            </w:r>
            <w:r w:rsidR="009E740C" w:rsidRPr="00C87437">
              <w:rPr>
                <w:rFonts w:cs="Arial"/>
                <w:b/>
                <w:bCs/>
                <w:color w:val="FF0000"/>
              </w:rPr>
              <w:t>*</w:t>
            </w:r>
          </w:p>
        </w:tc>
      </w:tr>
      <w:tr w:rsidR="00124E2F" w:rsidRPr="002F58D7" w14:paraId="32F32C98" w14:textId="77777777" w:rsidTr="008408E5">
        <w:trPr>
          <w:trHeight w:val="325"/>
        </w:trPr>
        <w:tc>
          <w:tcPr>
            <w:tcW w:w="1696" w:type="dxa"/>
            <w:shd w:val="clear" w:color="auto" w:fill="D9D9D9" w:themeFill="background1" w:themeFillShade="D9"/>
          </w:tcPr>
          <w:p w14:paraId="53A631A1" w14:textId="542624AD" w:rsidR="00124E2F" w:rsidRPr="00C57C5B" w:rsidRDefault="00124E2F" w:rsidP="00A95D57">
            <w:pPr>
              <w:rPr>
                <w:rFonts w:cs="Arial"/>
                <w:color w:val="FF0000"/>
              </w:rPr>
            </w:pPr>
            <w:r w:rsidRPr="002F58D7">
              <w:rPr>
                <w:rFonts w:cs="Arial"/>
              </w:rPr>
              <w:t>Epilepsy</w:t>
            </w:r>
            <w:r w:rsidR="00C57C5B">
              <w:rPr>
                <w:rFonts w:cs="Arial"/>
                <w:color w:val="FF0000"/>
              </w:rPr>
              <w:t>*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29CAC6CE" w14:textId="174AF578" w:rsidR="00124E2F" w:rsidRPr="002F58D7" w:rsidRDefault="00124E2F" w:rsidP="00A95D57">
            <w:pPr>
              <w:rPr>
                <w:rFonts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63399417" w14:textId="0F94100F" w:rsidR="00124E2F" w:rsidRPr="002F58D7" w:rsidRDefault="00124E2F" w:rsidP="00A95D57">
            <w:pPr>
              <w:rPr>
                <w:rFonts w:cs="Arial"/>
              </w:rPr>
            </w:pPr>
          </w:p>
        </w:tc>
      </w:tr>
      <w:tr w:rsidR="00124E2F" w:rsidRPr="002F58D7" w14:paraId="23A77E5F" w14:textId="77777777" w:rsidTr="008408E5">
        <w:tc>
          <w:tcPr>
            <w:tcW w:w="1696" w:type="dxa"/>
            <w:shd w:val="clear" w:color="auto" w:fill="D9D9D9" w:themeFill="background1" w:themeFillShade="D9"/>
          </w:tcPr>
          <w:p w14:paraId="36028ED3" w14:textId="7E84B6E2" w:rsidR="00124E2F" w:rsidRPr="00C57C5B" w:rsidRDefault="00124E2F" w:rsidP="00A95D57">
            <w:pPr>
              <w:rPr>
                <w:rFonts w:cs="Arial"/>
                <w:color w:val="FF0000"/>
              </w:rPr>
            </w:pPr>
            <w:r w:rsidRPr="002F58D7">
              <w:rPr>
                <w:rFonts w:cs="Arial"/>
              </w:rPr>
              <w:t>Asthma</w:t>
            </w:r>
            <w:r w:rsidR="00C57C5B">
              <w:rPr>
                <w:rFonts w:cs="Arial"/>
                <w:color w:val="FF0000"/>
              </w:rPr>
              <w:t>*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B2DF2B2" w14:textId="46A3C0EC" w:rsidR="00124E2F" w:rsidRDefault="00124E2F" w:rsidP="00A95D57"/>
        </w:tc>
        <w:tc>
          <w:tcPr>
            <w:tcW w:w="6804" w:type="dxa"/>
            <w:gridSpan w:val="3"/>
            <w:shd w:val="clear" w:color="auto" w:fill="auto"/>
          </w:tcPr>
          <w:p w14:paraId="4CC4596D" w14:textId="22E2AC8A" w:rsidR="00124E2F" w:rsidRPr="002F58D7" w:rsidRDefault="00124E2F" w:rsidP="00A95D57">
            <w:pPr>
              <w:rPr>
                <w:rFonts w:cs="Arial"/>
              </w:rPr>
            </w:pPr>
          </w:p>
        </w:tc>
      </w:tr>
      <w:tr w:rsidR="00124E2F" w:rsidRPr="002F58D7" w14:paraId="4F7C593F" w14:textId="77777777" w:rsidTr="008408E5">
        <w:tc>
          <w:tcPr>
            <w:tcW w:w="1696" w:type="dxa"/>
            <w:shd w:val="clear" w:color="auto" w:fill="D9D9D9" w:themeFill="background1" w:themeFillShade="D9"/>
          </w:tcPr>
          <w:p w14:paraId="6BA7B8D5" w14:textId="38CC6417" w:rsidR="00124E2F" w:rsidRPr="00C57C5B" w:rsidRDefault="00124E2F" w:rsidP="00A95D57">
            <w:pPr>
              <w:rPr>
                <w:rFonts w:cs="Arial"/>
                <w:color w:val="FF0000"/>
              </w:rPr>
            </w:pPr>
            <w:r w:rsidRPr="002F58D7">
              <w:rPr>
                <w:rFonts w:cs="Arial"/>
              </w:rPr>
              <w:t>Diabetes</w:t>
            </w:r>
            <w:r w:rsidR="00C57C5B">
              <w:rPr>
                <w:rFonts w:cs="Arial"/>
                <w:color w:val="FF0000"/>
              </w:rPr>
              <w:t>*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C6AB7AC" w14:textId="132CF93A" w:rsidR="00124E2F" w:rsidRDefault="00124E2F" w:rsidP="00A95D57"/>
        </w:tc>
        <w:tc>
          <w:tcPr>
            <w:tcW w:w="6804" w:type="dxa"/>
            <w:gridSpan w:val="3"/>
            <w:shd w:val="clear" w:color="auto" w:fill="auto"/>
          </w:tcPr>
          <w:p w14:paraId="4514F15D" w14:textId="7D5D074B" w:rsidR="00124E2F" w:rsidRPr="002F58D7" w:rsidRDefault="00124E2F" w:rsidP="00A95D57">
            <w:pPr>
              <w:rPr>
                <w:rFonts w:cs="Arial"/>
              </w:rPr>
            </w:pPr>
          </w:p>
        </w:tc>
      </w:tr>
      <w:tr w:rsidR="00124E2F" w:rsidRPr="002F58D7" w14:paraId="17AED93E" w14:textId="77777777" w:rsidTr="008408E5">
        <w:tc>
          <w:tcPr>
            <w:tcW w:w="1696" w:type="dxa"/>
            <w:shd w:val="clear" w:color="auto" w:fill="D9D9D9" w:themeFill="background1" w:themeFillShade="D9"/>
          </w:tcPr>
          <w:p w14:paraId="7078A545" w14:textId="162F398F" w:rsidR="00124E2F" w:rsidRPr="00C57C5B" w:rsidRDefault="00124E2F" w:rsidP="00A95D57">
            <w:pPr>
              <w:rPr>
                <w:rFonts w:cs="Arial"/>
                <w:color w:val="FF0000"/>
              </w:rPr>
            </w:pPr>
            <w:r w:rsidRPr="002F58D7">
              <w:rPr>
                <w:rFonts w:cs="Arial"/>
              </w:rPr>
              <w:t>Anaphylaxis</w:t>
            </w:r>
            <w:r w:rsidR="00C57C5B">
              <w:rPr>
                <w:rFonts w:cs="Arial"/>
                <w:color w:val="FF0000"/>
              </w:rPr>
              <w:t>*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5F692AAC" w14:textId="3F61D13B" w:rsidR="00124E2F" w:rsidRDefault="00124E2F" w:rsidP="00A95D57"/>
        </w:tc>
        <w:tc>
          <w:tcPr>
            <w:tcW w:w="6804" w:type="dxa"/>
            <w:gridSpan w:val="3"/>
            <w:shd w:val="clear" w:color="auto" w:fill="auto"/>
          </w:tcPr>
          <w:p w14:paraId="6096E3D2" w14:textId="6323DF05" w:rsidR="00124E2F" w:rsidRPr="002F58D7" w:rsidRDefault="00124E2F" w:rsidP="00A95D57">
            <w:pPr>
              <w:rPr>
                <w:rFonts w:cs="Arial"/>
              </w:rPr>
            </w:pPr>
          </w:p>
        </w:tc>
      </w:tr>
      <w:tr w:rsidR="00124E2F" w:rsidRPr="002F58D7" w14:paraId="09309598" w14:textId="77777777" w:rsidTr="008408E5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D0CCDB" w14:textId="53AA235C" w:rsidR="00124E2F" w:rsidRPr="00524F8B" w:rsidRDefault="00124E2F" w:rsidP="00A95D57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>Other disabilities</w:t>
            </w:r>
            <w:r w:rsidR="00524F8B">
              <w:rPr>
                <w:rFonts w:cs="Arial"/>
                <w:color w:val="FF0000"/>
              </w:rPr>
              <w:t>*</w:t>
            </w:r>
          </w:p>
          <w:p w14:paraId="4A4FC347" w14:textId="4148487E" w:rsidR="00124E2F" w:rsidRPr="002F58D7" w:rsidRDefault="00124E2F" w:rsidP="00A95D57">
            <w:pPr>
              <w:rPr>
                <w:rFonts w:cs="Arial"/>
              </w:rPr>
            </w:pPr>
            <w:r>
              <w:rPr>
                <w:rFonts w:cs="Arial"/>
              </w:rPr>
              <w:t>Please provide details</w:t>
            </w:r>
            <w:r w:rsidR="00FC26C0">
              <w:rPr>
                <w:rFonts w:cs="Arial"/>
              </w:rPr>
              <w:t>: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034CD6" w14:textId="26A48FE3" w:rsidR="00124E2F" w:rsidRDefault="00124E2F" w:rsidP="00A95D57"/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A7A9FA" w14:textId="2A5CCAE4" w:rsidR="00124E2F" w:rsidRPr="002F58D7" w:rsidRDefault="00124E2F" w:rsidP="00A95D57">
            <w:pPr>
              <w:rPr>
                <w:rFonts w:cs="Arial"/>
              </w:rPr>
            </w:pPr>
          </w:p>
        </w:tc>
      </w:tr>
      <w:tr w:rsidR="005E022F" w:rsidRPr="002F58D7" w14:paraId="6B49D3A4" w14:textId="77777777" w:rsidTr="003F26A2">
        <w:tc>
          <w:tcPr>
            <w:tcW w:w="8755" w:type="dxa"/>
            <w:gridSpan w:val="3"/>
            <w:shd w:val="clear" w:color="auto" w:fill="D9D9D9" w:themeFill="background1" w:themeFillShade="D9"/>
          </w:tcPr>
          <w:p w14:paraId="34C1B91E" w14:textId="0AC4D356" w:rsidR="005E022F" w:rsidRPr="003260CC" w:rsidRDefault="005E022F" w:rsidP="00A95D57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>Does your child suffer</w:t>
            </w:r>
            <w:r w:rsidRPr="002F58D7">
              <w:rPr>
                <w:rFonts w:cs="Arial"/>
              </w:rPr>
              <w:t xml:space="preserve"> from any condition </w:t>
            </w:r>
            <w:r>
              <w:rPr>
                <w:rFonts w:cs="Arial"/>
              </w:rPr>
              <w:t>for which a health care plan will be needed? If so, a copy of the health care plan is to be provided and signed off by a suitable health professional.</w:t>
            </w:r>
            <w:r>
              <w:rPr>
                <w:rFonts w:cs="Arial"/>
                <w:color w:val="FF0000"/>
              </w:rPr>
              <w:t xml:space="preserve"> *</w:t>
            </w:r>
          </w:p>
        </w:tc>
        <w:tc>
          <w:tcPr>
            <w:tcW w:w="921" w:type="dxa"/>
            <w:shd w:val="clear" w:color="auto" w:fill="auto"/>
          </w:tcPr>
          <w:p w14:paraId="3DDFE756" w14:textId="6213B89E" w:rsidR="005E022F" w:rsidRDefault="005E022F" w:rsidP="005E022F">
            <w:pPr>
              <w:jc w:val="center"/>
              <w:rPr>
                <w:rFonts w:cs="Arial"/>
              </w:rPr>
            </w:pPr>
            <w:r w:rsidRPr="005E022F">
              <w:rPr>
                <w:rFonts w:cs="Arial"/>
              </w:rPr>
              <w:t>Yes</w:t>
            </w:r>
          </w:p>
        </w:tc>
        <w:tc>
          <w:tcPr>
            <w:tcW w:w="922" w:type="dxa"/>
            <w:shd w:val="clear" w:color="auto" w:fill="auto"/>
          </w:tcPr>
          <w:p w14:paraId="7BC26280" w14:textId="650C544F" w:rsidR="005E022F" w:rsidRPr="002F58D7" w:rsidRDefault="005E022F" w:rsidP="003260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</w:tbl>
    <w:p w14:paraId="40CD7905" w14:textId="77777777" w:rsidR="005E6B38" w:rsidRDefault="005E6B38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9072"/>
      </w:tblGrid>
      <w:tr w:rsidR="00F663D2" w14:paraId="7E71F971" w14:textId="77777777" w:rsidTr="00C9042C">
        <w:trPr>
          <w:trHeight w:val="1268"/>
        </w:trPr>
        <w:tc>
          <w:tcPr>
            <w:tcW w:w="1555" w:type="dxa"/>
            <w:shd w:val="clear" w:color="auto" w:fill="D9D9D9" w:themeFill="background1" w:themeFillShade="D9"/>
          </w:tcPr>
          <w:p w14:paraId="06EFC90A" w14:textId="0B499550" w:rsidR="00F663D2" w:rsidRPr="00C9042C" w:rsidRDefault="00F663D2">
            <w:pPr>
              <w:rPr>
                <w:b/>
                <w:bCs/>
                <w:color w:val="FF0000"/>
                <w:u w:val="single"/>
              </w:rPr>
            </w:pPr>
            <w:r w:rsidRPr="00C9042C">
              <w:rPr>
                <w:b/>
                <w:bCs/>
                <w:u w:val="single"/>
              </w:rPr>
              <w:t>Allergies</w:t>
            </w:r>
            <w:r w:rsidR="00C9042C" w:rsidRPr="00667907">
              <w:rPr>
                <w:b/>
                <w:bCs/>
                <w:color w:val="FF0000"/>
              </w:rPr>
              <w:t>*</w:t>
            </w:r>
          </w:p>
        </w:tc>
        <w:tc>
          <w:tcPr>
            <w:tcW w:w="9072" w:type="dxa"/>
          </w:tcPr>
          <w:p w14:paraId="4705451E" w14:textId="686C506C" w:rsidR="00F663D2" w:rsidRPr="00F663D2" w:rsidRDefault="00F663D2">
            <w:pPr>
              <w:rPr>
                <w:u w:val="single"/>
              </w:rPr>
            </w:pPr>
            <w:r w:rsidRPr="00F663D2">
              <w:rPr>
                <w:u w:val="single"/>
              </w:rPr>
              <w:t xml:space="preserve">Does Your child have any allergies if </w:t>
            </w:r>
            <w:r w:rsidR="00ED4159" w:rsidRPr="00F663D2">
              <w:rPr>
                <w:u w:val="single"/>
              </w:rPr>
              <w:t>so,</w:t>
            </w:r>
            <w:r w:rsidRPr="00F663D2">
              <w:rPr>
                <w:u w:val="single"/>
              </w:rPr>
              <w:t xml:space="preserve"> </w:t>
            </w:r>
            <w:r w:rsidR="00ED4159">
              <w:rPr>
                <w:u w:val="single"/>
              </w:rPr>
              <w:t>please list?</w:t>
            </w:r>
          </w:p>
          <w:p w14:paraId="548D4966" w14:textId="0A57ECED" w:rsidR="0042291A" w:rsidRDefault="0042291A"/>
          <w:p w14:paraId="38004C0A" w14:textId="63E49DF9" w:rsidR="0042291A" w:rsidRDefault="0042291A"/>
        </w:tc>
      </w:tr>
    </w:tbl>
    <w:p w14:paraId="67A8DAD1" w14:textId="77777777" w:rsidR="00904F99" w:rsidRDefault="00904F99" w:rsidP="00A4076E">
      <w:pPr>
        <w:rPr>
          <w:rFonts w:cs="Arial"/>
          <w:b/>
          <w:u w:val="single"/>
        </w:rPr>
      </w:pPr>
    </w:p>
    <w:p w14:paraId="4DDBA617" w14:textId="0DA7565D" w:rsidR="002149F8" w:rsidRPr="0042291A" w:rsidRDefault="00A4076E" w:rsidP="00A4076E">
      <w:pPr>
        <w:rPr>
          <w:rFonts w:cs="Arial"/>
          <w:b/>
          <w:u w:val="single"/>
        </w:rPr>
      </w:pPr>
      <w:r w:rsidRPr="0042291A">
        <w:rPr>
          <w:rFonts w:cs="Arial"/>
          <w:b/>
          <w:u w:val="single"/>
        </w:rPr>
        <w:lastRenderedPageBreak/>
        <w:t>Calming approach</w:t>
      </w:r>
      <w:r w:rsidR="005E544F">
        <w:rPr>
          <w:rFonts w:cs="Arial"/>
          <w:b/>
          <w:u w:val="single"/>
        </w:rPr>
        <w:t xml:space="preserve"> whilst travelling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04F99" w:rsidRPr="002F58D7" w14:paraId="56547EA4" w14:textId="77777777" w:rsidTr="00667907">
        <w:trPr>
          <w:trHeight w:val="3614"/>
        </w:trPr>
        <w:tc>
          <w:tcPr>
            <w:tcW w:w="2263" w:type="dxa"/>
            <w:shd w:val="clear" w:color="auto" w:fill="D9D9D9" w:themeFill="background1" w:themeFillShade="D9"/>
          </w:tcPr>
          <w:p w14:paraId="1D7D92D5" w14:textId="77777777" w:rsidR="00904F99" w:rsidRDefault="00904F99" w:rsidP="00A95D57">
            <w:pPr>
              <w:outlineLvl w:val="0"/>
              <w:rPr>
                <w:rStyle w:val="fieldlabel"/>
              </w:rPr>
            </w:pPr>
            <w:r>
              <w:rPr>
                <w:rStyle w:val="fieldlabel"/>
              </w:rPr>
              <w:t>How would you keep your child calm when they are upset?</w:t>
            </w:r>
          </w:p>
          <w:p w14:paraId="7CC164E8" w14:textId="77777777" w:rsidR="00904F99" w:rsidRDefault="00904F99" w:rsidP="00A95D57">
            <w:pPr>
              <w:outlineLvl w:val="0"/>
              <w:rPr>
                <w:rStyle w:val="fieldlabel"/>
              </w:rPr>
            </w:pPr>
          </w:p>
          <w:p w14:paraId="2AEE6271" w14:textId="5F63A13D" w:rsidR="00904F99" w:rsidRDefault="00904F99" w:rsidP="00A95D57">
            <w:pPr>
              <w:outlineLvl w:val="0"/>
              <w:rPr>
                <w:rStyle w:val="fieldlabel"/>
              </w:rPr>
            </w:pPr>
            <w:r>
              <w:rPr>
                <w:rStyle w:val="fieldlabel"/>
              </w:rPr>
              <w:t>Please provide all strategies that help to keep your child calm during the journey</w:t>
            </w:r>
            <w:r w:rsidR="00DA4572">
              <w:rPr>
                <w:rStyle w:val="fieldlabel"/>
              </w:rPr>
              <w:t>?</w:t>
            </w:r>
          </w:p>
          <w:p w14:paraId="6FF499EE" w14:textId="15C224D8" w:rsidR="005E022F" w:rsidRDefault="005E022F" w:rsidP="00A95D57">
            <w:pPr>
              <w:outlineLvl w:val="0"/>
              <w:rPr>
                <w:rStyle w:val="fieldlabel"/>
              </w:rPr>
            </w:pPr>
          </w:p>
          <w:p w14:paraId="540C1CCD" w14:textId="30740FE0" w:rsidR="005E022F" w:rsidRDefault="005E022F" w:rsidP="00A95D57">
            <w:pPr>
              <w:outlineLvl w:val="0"/>
              <w:rPr>
                <w:rStyle w:val="fieldlabel"/>
              </w:rPr>
            </w:pPr>
            <w:r>
              <w:rPr>
                <w:rStyle w:val="fieldlabel"/>
              </w:rPr>
              <w:t xml:space="preserve">These will include any </w:t>
            </w:r>
            <w:r w:rsidR="00CB6AF9">
              <w:rPr>
                <w:rStyle w:val="fieldlabel"/>
              </w:rPr>
              <w:t xml:space="preserve">items that can be used on the </w:t>
            </w:r>
            <w:r w:rsidR="00961ADB">
              <w:rPr>
                <w:rStyle w:val="fieldlabel"/>
              </w:rPr>
              <w:t>B</w:t>
            </w:r>
            <w:r w:rsidR="00CB6AF9">
              <w:rPr>
                <w:rStyle w:val="fieldlabel"/>
              </w:rPr>
              <w:t>us</w:t>
            </w:r>
            <w:r w:rsidR="00961ADB">
              <w:rPr>
                <w:rStyle w:val="fieldlabel"/>
              </w:rPr>
              <w:t xml:space="preserve"> or </w:t>
            </w:r>
            <w:r w:rsidR="00CB6AF9">
              <w:rPr>
                <w:rStyle w:val="fieldlabel"/>
              </w:rPr>
              <w:t>Taxi</w:t>
            </w:r>
            <w:r w:rsidR="00961ADB">
              <w:rPr>
                <w:rStyle w:val="fieldlabel"/>
              </w:rPr>
              <w:t>.</w:t>
            </w:r>
          </w:p>
          <w:p w14:paraId="0BD0A769" w14:textId="77777777" w:rsidR="00904F99" w:rsidRDefault="00904F99" w:rsidP="00A95D57">
            <w:pPr>
              <w:tabs>
                <w:tab w:val="left" w:pos="1772"/>
              </w:tabs>
              <w:outlineLvl w:val="0"/>
              <w:rPr>
                <w:rStyle w:val="fieldlabel"/>
              </w:rPr>
            </w:pPr>
          </w:p>
        </w:tc>
        <w:tc>
          <w:tcPr>
            <w:tcW w:w="8193" w:type="dxa"/>
          </w:tcPr>
          <w:p w14:paraId="164453EE" w14:textId="77777777" w:rsidR="00904F99" w:rsidRPr="002F58D7" w:rsidRDefault="00904F99" w:rsidP="009C229D">
            <w:pPr>
              <w:outlineLvl w:val="0"/>
              <w:rPr>
                <w:rFonts w:cs="Arial"/>
              </w:rPr>
            </w:pPr>
          </w:p>
        </w:tc>
      </w:tr>
    </w:tbl>
    <w:p w14:paraId="61D1CF50" w14:textId="1DA75125" w:rsidR="00EC34C4" w:rsidRDefault="00EC34C4" w:rsidP="00A4076E">
      <w:pPr>
        <w:outlineLvl w:val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65E7E" w14:paraId="5492F073" w14:textId="77777777" w:rsidTr="0019242C">
        <w:trPr>
          <w:trHeight w:val="3251"/>
        </w:trPr>
        <w:tc>
          <w:tcPr>
            <w:tcW w:w="2263" w:type="dxa"/>
            <w:shd w:val="clear" w:color="auto" w:fill="D9D9D9" w:themeFill="background1" w:themeFillShade="D9"/>
          </w:tcPr>
          <w:p w14:paraId="020858AA" w14:textId="2F3CCAE6" w:rsidR="00E65E7E" w:rsidRPr="00DA1B38" w:rsidRDefault="00DA1B38" w:rsidP="00A4076E">
            <w:pPr>
              <w:outlineLvl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Any </w:t>
            </w:r>
            <w:r w:rsidR="0019242C">
              <w:rPr>
                <w:rFonts w:cs="Arial"/>
              </w:rPr>
              <w:t xml:space="preserve">additional </w:t>
            </w:r>
            <w:r>
              <w:rPr>
                <w:rFonts w:cs="Arial"/>
              </w:rPr>
              <w:t>information you may feel is useful</w:t>
            </w:r>
            <w:r w:rsidR="0086292A">
              <w:rPr>
                <w:rFonts w:cs="Arial"/>
              </w:rPr>
              <w:t xml:space="preserve">: </w:t>
            </w:r>
          </w:p>
        </w:tc>
        <w:tc>
          <w:tcPr>
            <w:tcW w:w="8193" w:type="dxa"/>
          </w:tcPr>
          <w:p w14:paraId="14C13ECD" w14:textId="15EEB7A8" w:rsidR="00E65E7E" w:rsidRDefault="00E65E7E" w:rsidP="00A4076E">
            <w:pPr>
              <w:outlineLvl w:val="0"/>
              <w:rPr>
                <w:rFonts w:cs="Arial"/>
              </w:rPr>
            </w:pPr>
          </w:p>
        </w:tc>
      </w:tr>
    </w:tbl>
    <w:p w14:paraId="36E0AA45" w14:textId="77777777" w:rsidR="00E65E7E" w:rsidRDefault="00E65E7E" w:rsidP="00A4076E">
      <w:pPr>
        <w:outlineLvl w:val="0"/>
        <w:rPr>
          <w:rFonts w:cs="Arial"/>
        </w:rPr>
      </w:pPr>
    </w:p>
    <w:p w14:paraId="75E18770" w14:textId="77777777" w:rsidR="00A4076E" w:rsidRPr="00C87437" w:rsidRDefault="00A4076E" w:rsidP="00A4076E">
      <w:pPr>
        <w:outlineLvl w:val="0"/>
        <w:rPr>
          <w:rFonts w:cs="Arial"/>
          <w:b/>
          <w:bCs/>
          <w:u w:val="single"/>
        </w:rPr>
      </w:pPr>
      <w:r w:rsidRPr="00C87437">
        <w:rPr>
          <w:rFonts w:cs="Arial"/>
          <w:b/>
          <w:bCs/>
          <w:u w:val="single"/>
        </w:rPr>
        <w:t>Declaration</w:t>
      </w:r>
    </w:p>
    <w:p w14:paraId="5EB28B0E" w14:textId="1D939664" w:rsidR="00052A3B" w:rsidRDefault="00A4076E" w:rsidP="00A4076E">
      <w:pPr>
        <w:rPr>
          <w:rFonts w:cs="Arial"/>
        </w:rPr>
      </w:pPr>
      <w:r w:rsidRPr="002F58D7">
        <w:rPr>
          <w:rFonts w:cs="Arial"/>
        </w:rPr>
        <w:t xml:space="preserve">I declare that to the best of my knowledge the information I have given is correct and complete. I will inform the </w:t>
      </w:r>
      <w:r>
        <w:rPr>
          <w:rFonts w:cs="Arial"/>
        </w:rPr>
        <w:t>Transport Commissioning team</w:t>
      </w:r>
      <w:r w:rsidRPr="002F58D7">
        <w:rPr>
          <w:rFonts w:cs="Arial"/>
        </w:rPr>
        <w:t xml:space="preserve"> if</w:t>
      </w:r>
      <w:r w:rsidR="0042291A">
        <w:rPr>
          <w:rFonts w:cs="Arial"/>
        </w:rPr>
        <w:t>,</w:t>
      </w:r>
      <w:r w:rsidRPr="002F58D7">
        <w:rPr>
          <w:rFonts w:cs="Arial"/>
        </w:rPr>
        <w:t xml:space="preserve"> any details I have given change.</w:t>
      </w:r>
      <w:r w:rsidR="0042291A">
        <w:rPr>
          <w:rFonts w:cs="Arial"/>
        </w:rPr>
        <w:t xml:space="preserve"> I understand that failure to notify you of </w:t>
      </w:r>
      <w:r w:rsidR="0042291A" w:rsidRPr="00E83D7F">
        <w:rPr>
          <w:rFonts w:cs="Arial"/>
          <w:b/>
          <w:bCs/>
          <w:u w:val="single"/>
        </w:rPr>
        <w:t xml:space="preserve">ANY </w:t>
      </w:r>
      <w:r w:rsidR="0042291A">
        <w:rPr>
          <w:rFonts w:cs="Arial"/>
        </w:rPr>
        <w:t>changes may result in transport being suspended or withdrawn.</w:t>
      </w:r>
      <w:r w:rsidRPr="002F58D7">
        <w:rPr>
          <w:rFonts w:cs="Arial"/>
        </w:rPr>
        <w:t xml:space="preserve"> I agree</w:t>
      </w:r>
      <w:r>
        <w:rPr>
          <w:rFonts w:cs="Arial"/>
        </w:rPr>
        <w:t xml:space="preserve"> that </w:t>
      </w:r>
      <w:r w:rsidRPr="002F58D7">
        <w:rPr>
          <w:rFonts w:cs="Arial"/>
        </w:rPr>
        <w:t>the information I hav</w:t>
      </w:r>
      <w:r>
        <w:rPr>
          <w:rFonts w:cs="Arial"/>
        </w:rPr>
        <w:t xml:space="preserve">e given may be shared with the Transport Provider </w:t>
      </w:r>
      <w:r w:rsidR="00366F1E">
        <w:rPr>
          <w:rFonts w:cs="Arial"/>
        </w:rPr>
        <w:t>working for and on behalf of LBBD.</w:t>
      </w:r>
    </w:p>
    <w:p w14:paraId="4642CD2E" w14:textId="77777777" w:rsidR="005E6B38" w:rsidRDefault="005E6B38" w:rsidP="00A4076E">
      <w:pPr>
        <w:rPr>
          <w:rFonts w:cs="Arial"/>
        </w:rPr>
      </w:pPr>
    </w:p>
    <w:p w14:paraId="3C7B5129" w14:textId="7B1DEE10" w:rsidR="009E668B" w:rsidRPr="005E6B38" w:rsidRDefault="00064687" w:rsidP="00A4076E">
      <w:pPr>
        <w:rPr>
          <w:rFonts w:cs="Arial"/>
          <w:b/>
          <w:bCs/>
        </w:rPr>
      </w:pPr>
      <w:r w:rsidRPr="005E6B38">
        <w:rPr>
          <w:rFonts w:cs="Arial"/>
          <w:b/>
          <w:bCs/>
        </w:rPr>
        <w:t>**Please check the form fully before sending</w:t>
      </w:r>
      <w:r w:rsidR="009E668B" w:rsidRPr="005E6B38">
        <w:rPr>
          <w:rFonts w:cs="Arial"/>
          <w:b/>
          <w:bCs/>
        </w:rPr>
        <w:t>,</w:t>
      </w:r>
      <w:r w:rsidRPr="005E6B38">
        <w:rPr>
          <w:rFonts w:cs="Arial"/>
          <w:b/>
          <w:bCs/>
        </w:rPr>
        <w:t xml:space="preserve"> if there is any information missing </w:t>
      </w:r>
      <w:r w:rsidR="009E668B" w:rsidRPr="005E6B38">
        <w:rPr>
          <w:rFonts w:cs="Arial"/>
          <w:b/>
          <w:bCs/>
        </w:rPr>
        <w:t>the form</w:t>
      </w:r>
      <w:r w:rsidRPr="005E6B38">
        <w:rPr>
          <w:rFonts w:cs="Arial"/>
          <w:b/>
          <w:bCs/>
        </w:rPr>
        <w:t xml:space="preserve"> will </w:t>
      </w:r>
      <w:r w:rsidRPr="005E6B38">
        <w:rPr>
          <w:rFonts w:cs="Arial"/>
          <w:b/>
          <w:bCs/>
          <w:u w:val="single"/>
        </w:rPr>
        <w:t>not</w:t>
      </w:r>
      <w:r w:rsidRPr="005E6B38">
        <w:rPr>
          <w:rFonts w:cs="Arial"/>
          <w:b/>
          <w:bCs/>
        </w:rPr>
        <w:t xml:space="preserve"> be accepted**</w:t>
      </w:r>
    </w:p>
    <w:p w14:paraId="38350A8C" w14:textId="77777777" w:rsidR="009E668B" w:rsidRDefault="009E668B" w:rsidP="00A4076E">
      <w:pPr>
        <w:rPr>
          <w:rFonts w:cs="Arial"/>
        </w:rPr>
      </w:pPr>
    </w:p>
    <w:p w14:paraId="662F387A" w14:textId="61E563DD" w:rsidR="00A4076E" w:rsidRDefault="00064687" w:rsidP="00A4076E">
      <w:pPr>
        <w:rPr>
          <w:rFonts w:cs="Arial"/>
        </w:rPr>
      </w:pPr>
      <w:r>
        <w:rPr>
          <w:rFonts w:cs="Arial"/>
        </w:rPr>
        <w:t xml:space="preserve"> </w:t>
      </w:r>
    </w:p>
    <w:p w14:paraId="39DC1176" w14:textId="4469E40B" w:rsidR="00A4076E" w:rsidRPr="002F58D7" w:rsidRDefault="00A4076E" w:rsidP="00A4076E">
      <w:pPr>
        <w:rPr>
          <w:rFonts w:cs="Arial"/>
        </w:rPr>
      </w:pPr>
      <w:r>
        <w:rPr>
          <w:rFonts w:cs="Arial"/>
        </w:rPr>
        <w:t>Parent N</w:t>
      </w:r>
      <w:r w:rsidRPr="002F58D7">
        <w:rPr>
          <w:rFonts w:cs="Arial"/>
        </w:rPr>
        <w:t>ame</w:t>
      </w:r>
      <w:r>
        <w:rPr>
          <w:rFonts w:cs="Arial"/>
        </w:rPr>
        <w:t>……</w:t>
      </w:r>
      <w:r w:rsidR="009C229D">
        <w:rPr>
          <w:rFonts w:cs="Arial"/>
        </w:rPr>
        <w:t>……………………</w:t>
      </w:r>
      <w:proofErr w:type="gramStart"/>
      <w:r w:rsidR="009C229D">
        <w:rPr>
          <w:rFonts w:cs="Arial"/>
        </w:rPr>
        <w:t>…..</w:t>
      </w:r>
      <w:proofErr w:type="gramEnd"/>
      <w:r w:rsidR="009C229D">
        <w:rPr>
          <w:rFonts w:cs="Arial"/>
        </w:rPr>
        <w:t>…………………</w:t>
      </w:r>
      <w:r>
        <w:rPr>
          <w:rFonts w:cs="Arial"/>
        </w:rPr>
        <w:t xml:space="preserve"> </w:t>
      </w:r>
      <w:r w:rsidRPr="002F58D7">
        <w:rPr>
          <w:rFonts w:cs="Arial"/>
        </w:rPr>
        <w:t>Date…</w:t>
      </w:r>
      <w:r>
        <w:rPr>
          <w:rFonts w:cs="Arial"/>
        </w:rPr>
        <w:t>……………………………………</w:t>
      </w:r>
    </w:p>
    <w:p w14:paraId="7C27175E" w14:textId="77777777" w:rsidR="00F663D2" w:rsidRDefault="00F663D2"/>
    <w:p w14:paraId="4E35BA0B" w14:textId="77777777" w:rsidR="00AF5DE1" w:rsidRDefault="00AF5DE1"/>
    <w:sectPr w:rsidR="00AF5DE1" w:rsidSect="00124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F7B1" w14:textId="77777777" w:rsidR="001E7AA0" w:rsidRDefault="001E7AA0" w:rsidP="00124E2F">
      <w:pPr>
        <w:spacing w:after="0" w:line="240" w:lineRule="auto"/>
      </w:pPr>
      <w:r>
        <w:separator/>
      </w:r>
    </w:p>
  </w:endnote>
  <w:endnote w:type="continuationSeparator" w:id="0">
    <w:p w14:paraId="4EECB503" w14:textId="77777777" w:rsidR="001E7AA0" w:rsidRDefault="001E7AA0" w:rsidP="0012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4112" w14:textId="77777777" w:rsidR="001E7AA0" w:rsidRDefault="001E7AA0" w:rsidP="00124E2F">
      <w:pPr>
        <w:spacing w:after="0" w:line="240" w:lineRule="auto"/>
      </w:pPr>
      <w:r>
        <w:separator/>
      </w:r>
    </w:p>
  </w:footnote>
  <w:footnote w:type="continuationSeparator" w:id="0">
    <w:p w14:paraId="121FA56B" w14:textId="77777777" w:rsidR="001E7AA0" w:rsidRDefault="001E7AA0" w:rsidP="00124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2F"/>
    <w:rsid w:val="000137C9"/>
    <w:rsid w:val="00026864"/>
    <w:rsid w:val="00042A16"/>
    <w:rsid w:val="00052A3B"/>
    <w:rsid w:val="00064687"/>
    <w:rsid w:val="001052F9"/>
    <w:rsid w:val="00111D8B"/>
    <w:rsid w:val="00124E2F"/>
    <w:rsid w:val="0019242C"/>
    <w:rsid w:val="001A2532"/>
    <w:rsid w:val="001E2DAC"/>
    <w:rsid w:val="001E7AA0"/>
    <w:rsid w:val="002133F9"/>
    <w:rsid w:val="002149F8"/>
    <w:rsid w:val="00230E20"/>
    <w:rsid w:val="002B37DA"/>
    <w:rsid w:val="00305CA6"/>
    <w:rsid w:val="003260CC"/>
    <w:rsid w:val="00326738"/>
    <w:rsid w:val="00366F1E"/>
    <w:rsid w:val="00375C91"/>
    <w:rsid w:val="003E41CD"/>
    <w:rsid w:val="0040421A"/>
    <w:rsid w:val="0042291A"/>
    <w:rsid w:val="004604A7"/>
    <w:rsid w:val="00524F8B"/>
    <w:rsid w:val="005A5923"/>
    <w:rsid w:val="005E022F"/>
    <w:rsid w:val="005E544F"/>
    <w:rsid w:val="005E6B38"/>
    <w:rsid w:val="00600F78"/>
    <w:rsid w:val="00602B41"/>
    <w:rsid w:val="00631A6C"/>
    <w:rsid w:val="00667907"/>
    <w:rsid w:val="006723BC"/>
    <w:rsid w:val="006F79A5"/>
    <w:rsid w:val="007477CC"/>
    <w:rsid w:val="00771844"/>
    <w:rsid w:val="007A145A"/>
    <w:rsid w:val="008408E5"/>
    <w:rsid w:val="0086292A"/>
    <w:rsid w:val="00904F99"/>
    <w:rsid w:val="009415D8"/>
    <w:rsid w:val="00961ADB"/>
    <w:rsid w:val="0096799E"/>
    <w:rsid w:val="009B2C99"/>
    <w:rsid w:val="009C229D"/>
    <w:rsid w:val="009E668B"/>
    <w:rsid w:val="009E740C"/>
    <w:rsid w:val="00A17159"/>
    <w:rsid w:val="00A4076E"/>
    <w:rsid w:val="00A870C6"/>
    <w:rsid w:val="00AF5DE1"/>
    <w:rsid w:val="00B45B23"/>
    <w:rsid w:val="00B87F22"/>
    <w:rsid w:val="00B92280"/>
    <w:rsid w:val="00B962C7"/>
    <w:rsid w:val="00BD655E"/>
    <w:rsid w:val="00C03CC0"/>
    <w:rsid w:val="00C05F56"/>
    <w:rsid w:val="00C1677E"/>
    <w:rsid w:val="00C57C5B"/>
    <w:rsid w:val="00C662F3"/>
    <w:rsid w:val="00C87437"/>
    <w:rsid w:val="00C9042C"/>
    <w:rsid w:val="00CB6AF9"/>
    <w:rsid w:val="00CC2C24"/>
    <w:rsid w:val="00CF509F"/>
    <w:rsid w:val="00D7261E"/>
    <w:rsid w:val="00DA1B38"/>
    <w:rsid w:val="00DA4572"/>
    <w:rsid w:val="00E533EC"/>
    <w:rsid w:val="00E65E7E"/>
    <w:rsid w:val="00E83D7F"/>
    <w:rsid w:val="00EC34C4"/>
    <w:rsid w:val="00ED05A4"/>
    <w:rsid w:val="00ED4159"/>
    <w:rsid w:val="00EF0F50"/>
    <w:rsid w:val="00EF5043"/>
    <w:rsid w:val="00F277D8"/>
    <w:rsid w:val="00F43BC8"/>
    <w:rsid w:val="00F56948"/>
    <w:rsid w:val="00F663D2"/>
    <w:rsid w:val="00F80DD6"/>
    <w:rsid w:val="00FC26C0"/>
    <w:rsid w:val="00F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12ED"/>
  <w15:chartTrackingRefBased/>
  <w15:docId w15:val="{C2920767-8361-4216-B161-E4280C0D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4E2F"/>
    <w:rPr>
      <w:color w:val="0000FF"/>
      <w:u w:val="single"/>
    </w:rPr>
  </w:style>
  <w:style w:type="table" w:styleId="TableGrid">
    <w:name w:val="Table Grid"/>
    <w:basedOn w:val="TableNormal"/>
    <w:uiPriority w:val="59"/>
    <w:rsid w:val="00124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2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2F"/>
  </w:style>
  <w:style w:type="paragraph" w:styleId="Footer">
    <w:name w:val="footer"/>
    <w:basedOn w:val="Normal"/>
    <w:link w:val="FooterChar"/>
    <w:uiPriority w:val="99"/>
    <w:unhideWhenUsed/>
    <w:rsid w:val="0012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2F"/>
  </w:style>
  <w:style w:type="character" w:customStyle="1" w:styleId="fieldlabel">
    <w:name w:val="fieldlabel"/>
    <w:basedOn w:val="DefaultParagraphFont"/>
    <w:rsid w:val="00A4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bbd-my.sharepoint.com/personal/zsherritt_lbbd_gov_uk/Documents/Desktop/transport.request@lbb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93f1dc-b536-4e21-a6c1-92b3070ac674">2X24AFZCEAX6-416237233-33925</_dlc_DocId>
    <f35f8bb8de474ca097f39364288e1644 xmlns="6f247cf5-36db-4625-96bb-fe9ae63417ad">
      <Terms xmlns="http://schemas.microsoft.com/office/infopath/2007/PartnerControls"/>
    </f35f8bb8de474ca097f39364288e1644>
    <TaxCatchAll xmlns="6f247cf5-36db-4625-96bb-fe9ae63417ad"/>
    <k7ff990e7aca4cbe91a85df0bf876c29 xmlns="6f247cf5-36db-4625-96bb-fe9ae63417ad">
      <Terms xmlns="http://schemas.microsoft.com/office/infopath/2007/PartnerControls"/>
    </k7ff990e7aca4cbe91a85df0bf876c29>
    <_dlc_DocIdUrl xmlns="b393f1dc-b536-4e21-a6c1-92b3070ac674">
      <Url>https://lbbd.sharepoint.com/teams/T1053-INT-FNC-CHCC-Transport/_layouts/15/DocIdRedir.aspx?ID=2X24AFZCEAX6-416237233-33925</Url>
      <Description>2X24AFZCEAX6-416237233-33925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F93E8AD7697A724E83FEDCF5ECDC56BE" ma:contentTypeVersion="4" ma:contentTypeDescription="Document with LGCS and Type of Content Classification" ma:contentTypeScope="" ma:versionID="0c7442c1bb1ae31d44221f4fe729b3e7">
  <xsd:schema xmlns:xsd="http://www.w3.org/2001/XMLSchema" xmlns:xs="http://www.w3.org/2001/XMLSchema" xmlns:p="http://schemas.microsoft.com/office/2006/metadata/properties" xmlns:ns2="6f247cf5-36db-4625-96bb-fe9ae63417ad" xmlns:ns3="b393f1dc-b536-4e21-a6c1-92b3070ac674" targetNamespace="http://schemas.microsoft.com/office/2006/metadata/properties" ma:root="true" ma:fieldsID="e4e2da9eb9e8ad96f9c5633ac6eff7b9" ns2:_="" ns3:_="">
    <xsd:import namespace="6f247cf5-36db-4625-96bb-fe9ae63417ad"/>
    <xsd:import namespace="b393f1dc-b536-4e21-a6c1-92b3070ac674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29e9fdb-80d1-42f5-92cc-ab1e1ce2e43a}" ma:internalName="TaxCatchAll" ma:showField="CatchAllData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29e9fdb-80d1-42f5-92cc-ab1e1ce2e43a}" ma:internalName="TaxCatchAllLabel" ma:readOnly="true" ma:showField="CatchAllDataLabel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3f1dc-b536-4e21-a6c1-92b3070ac67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C7747-08D4-49E3-B69C-0582B4ADF294}">
  <ds:schemaRefs>
    <ds:schemaRef ds:uri="http://schemas.microsoft.com/office/2006/metadata/properties"/>
    <ds:schemaRef ds:uri="http://schemas.microsoft.com/office/infopath/2007/PartnerControls"/>
    <ds:schemaRef ds:uri="b393f1dc-b536-4e21-a6c1-92b3070ac674"/>
    <ds:schemaRef ds:uri="6f247cf5-36db-4625-96bb-fe9ae63417ad"/>
  </ds:schemaRefs>
</ds:datastoreItem>
</file>

<file path=customXml/itemProps2.xml><?xml version="1.0" encoding="utf-8"?>
<ds:datastoreItem xmlns:ds="http://schemas.openxmlformats.org/officeDocument/2006/customXml" ds:itemID="{CE408057-A021-492A-8FC7-FD8F06A9E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b393f1dc-b536-4e21-a6c1-92b3070ac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32EEF-C9C5-4485-B6AA-086F43D84A6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3896436-F581-44F7-93EE-B502B70C2F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831E84-ECD4-445A-B62B-1D8AC8844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Sherritt Zoe</dc:creator>
  <cp:keywords/>
  <dc:description/>
  <cp:lastModifiedBy>Maughan Louis</cp:lastModifiedBy>
  <cp:revision>2</cp:revision>
  <cp:lastPrinted>2019-07-29T08:52:00Z</cp:lastPrinted>
  <dcterms:created xsi:type="dcterms:W3CDTF">2022-09-07T12:52:00Z</dcterms:created>
  <dcterms:modified xsi:type="dcterms:W3CDTF">2022-09-07T12:52:00Z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0x0101003D111B80989C2F48A98656A918A919A000F93E8AD7697A724E83FEDCF5ECDC56BE</vt:lpwstr>
  </property>
  <property fmtid="{D5CDD505-2E9C-101B-9397-08002B2CF9AE}" pid="3" name="LGCS">
    <vt:lpwstr/>
  </property>
  <property fmtid="{D5CDD505-2E9C-101B-9397-08002B2CF9AE}" pid="4" name="ComplianceAssetId">
    <vt:lpwstr/>
  </property>
  <property fmtid="{D5CDD505-2E9C-101B-9397-08002B2CF9AE}" pid="5" name="_dlc_DocIdItemGuid">
    <vt:lpwstr>0e3f0b3f-4048-4b4e-8ecb-a2fcd58bbd6e</vt:lpwstr>
  </property>
  <property fmtid="{D5CDD505-2E9C-101B-9397-08002B2CF9AE}" pid="6" name="Financial Year">
    <vt:lpwstr/>
  </property>
  <property fmtid="{D5CDD505-2E9C-101B-9397-08002B2CF9AE}" pid="7" name="CType">
    <vt:lpwstr/>
  </property>
  <property fmtid="{D5CDD505-2E9C-101B-9397-08002B2CF9AE}" pid="8" name="_ExtendedDescription">
    <vt:lpwstr/>
  </property>
  <property fmtid="{D5CDD505-2E9C-101B-9397-08002B2CF9AE}" pid="9" name="Financial_x0020_Year">
    <vt:lpwstr/>
  </property>
  <property fmtid="{D5CDD505-2E9C-101B-9397-08002B2CF9AE}" pid="10" name="a8455ed1fd22475083a09a91de16b8fd">
    <vt:lpwstr/>
  </property>
  <property fmtid="{D5CDD505-2E9C-101B-9397-08002B2CF9AE}" pid="11" name="SharedWithUsers">
    <vt:lpwstr/>
  </property>
</Properties>
</file>