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9"/>
        <w:gridCol w:w="1418"/>
        <w:gridCol w:w="4111"/>
      </w:tblGrid>
      <w:tr w:rsidR="00C8146F">
        <w:trPr>
          <w:cantSplit/>
          <w:trHeight w:val="209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Reference: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24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248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</w:tcPr>
          <w:p w:rsidR="00C8146F" w:rsidRDefault="00C8146F">
            <w:pPr>
              <w:pStyle w:val="Heading2"/>
              <w:rPr>
                <w:b w:val="0"/>
              </w:rPr>
            </w:pPr>
          </w:p>
          <w:p w:rsidR="00C8146F" w:rsidRDefault="00C8146F" w:rsidP="00854F4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Fax: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E-mail: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>
        <w:trPr>
          <w:cantSplit/>
          <w:trHeight w:val="341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6F" w:rsidRDefault="00C8146F" w:rsidP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Date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E72A86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15</w:t>
            </w:r>
            <w:fldSimple w:instr=" DATE  \@ &quot;dd MMMM yyyy&quot;  \* MERGEFORMAT ">
              <w:r w:rsidR="002407F6">
                <w:rPr>
                  <w:noProof/>
                </w:rPr>
                <w:t xml:space="preserve"> </w:t>
              </w:r>
              <w:r w:rsidR="002407F6">
                <w:rPr>
                  <w:noProof/>
                </w:rPr>
                <w:t>March 2016</w:t>
              </w:r>
            </w:fldSimple>
          </w:p>
        </w:tc>
      </w:tr>
      <w:tr w:rsidR="00C8146F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</w:p>
        </w:tc>
      </w:tr>
    </w:tbl>
    <w:p w:rsidR="00C8146F" w:rsidRDefault="00C8146F">
      <w:pPr>
        <w:pStyle w:val="Heading5"/>
        <w:ind w:left="0"/>
        <w:rPr>
          <w:sz w:val="24"/>
        </w:rPr>
      </w:pPr>
    </w:p>
    <w:p w:rsidR="00C8146F" w:rsidRPr="0051789B" w:rsidRDefault="0051789B">
      <w:pPr>
        <w:pStyle w:val="Heading5"/>
        <w:ind w:left="0"/>
        <w:rPr>
          <w:szCs w:val="28"/>
        </w:rPr>
      </w:pPr>
      <w:r>
        <w:rPr>
          <w:szCs w:val="28"/>
        </w:rPr>
        <w:t>NOTICE OF MEETING</w:t>
      </w:r>
    </w:p>
    <w:p w:rsidR="00C8146F" w:rsidRDefault="00C8146F">
      <w:pPr>
        <w:pStyle w:val="Heading1"/>
        <w:ind w:left="0" w:right="70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260"/>
        <w:gridCol w:w="3934"/>
      </w:tblGrid>
      <w:tr w:rsidR="00612350" w:rsidRPr="00612350" w:rsidTr="0047321F">
        <w:tc>
          <w:tcPr>
            <w:tcW w:w="2660" w:type="dxa"/>
          </w:tcPr>
          <w:p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>The Schools Forum</w:t>
            </w:r>
          </w:p>
        </w:tc>
        <w:tc>
          <w:tcPr>
            <w:tcW w:w="3260" w:type="dxa"/>
          </w:tcPr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Council Chamber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Town Hall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1 Town Square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Barking</w:t>
            </w:r>
          </w:p>
          <w:p w:rsidR="0047321F" w:rsidRPr="006714E0" w:rsidRDefault="007675B8" w:rsidP="007675B8">
            <w:pPr>
              <w:rPr>
                <w:b/>
              </w:rPr>
            </w:pPr>
            <w:r>
              <w:rPr>
                <w:b/>
              </w:rPr>
              <w:t>IG11 7LU</w:t>
            </w:r>
          </w:p>
        </w:tc>
        <w:tc>
          <w:tcPr>
            <w:tcW w:w="3934" w:type="dxa"/>
          </w:tcPr>
          <w:p w:rsidR="00942516" w:rsidRPr="006714E0" w:rsidRDefault="007675B8" w:rsidP="00942516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CE6B1D">
              <w:rPr>
                <w:b/>
              </w:rPr>
              <w:t>1</w:t>
            </w:r>
            <w:r w:rsidR="00E72A86">
              <w:rPr>
                <w:b/>
              </w:rPr>
              <w:t>5</w:t>
            </w:r>
            <w:r w:rsidR="00CE6B1D">
              <w:rPr>
                <w:b/>
              </w:rPr>
              <w:t xml:space="preserve"> </w:t>
            </w:r>
            <w:r w:rsidR="00E72A86">
              <w:rPr>
                <w:b/>
              </w:rPr>
              <w:t>March</w:t>
            </w:r>
            <w:r w:rsidR="00277215">
              <w:rPr>
                <w:b/>
              </w:rPr>
              <w:t xml:space="preserve"> </w:t>
            </w:r>
            <w:r w:rsidR="00C7690B">
              <w:rPr>
                <w:b/>
              </w:rPr>
              <w:t>201</w:t>
            </w:r>
            <w:r w:rsidR="00CE6B1D">
              <w:rPr>
                <w:b/>
              </w:rPr>
              <w:t>6</w:t>
            </w:r>
          </w:p>
          <w:p w:rsidR="005740A5" w:rsidRPr="006714E0" w:rsidRDefault="00942516" w:rsidP="007675B8">
            <w:pPr>
              <w:rPr>
                <w:b/>
              </w:rPr>
            </w:pPr>
            <w:r w:rsidRPr="006714E0">
              <w:rPr>
                <w:b/>
              </w:rPr>
              <w:t xml:space="preserve">From </w:t>
            </w:r>
            <w:r w:rsidR="007675B8">
              <w:rPr>
                <w:b/>
              </w:rPr>
              <w:t>10</w:t>
            </w:r>
            <w:r w:rsidRPr="006714E0">
              <w:rPr>
                <w:b/>
              </w:rPr>
              <w:t>.00am to 1</w:t>
            </w:r>
            <w:r w:rsidR="007675B8">
              <w:rPr>
                <w:b/>
              </w:rPr>
              <w:t>2</w:t>
            </w:r>
            <w:r w:rsidR="0047321F">
              <w:rPr>
                <w:b/>
              </w:rPr>
              <w:t>.00</w:t>
            </w:r>
          </w:p>
        </w:tc>
      </w:tr>
    </w:tbl>
    <w:p w:rsidR="00C8146F" w:rsidRDefault="00C81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854"/>
      </w:tblGrid>
      <w:tr w:rsidR="00612350" w:rsidRPr="00612350" w:rsidTr="006714E0">
        <w:tc>
          <w:tcPr>
            <w:tcW w:w="9854" w:type="dxa"/>
            <w:shd w:val="clear" w:color="auto" w:fill="CCCCCC"/>
            <w:vAlign w:val="center"/>
          </w:tcPr>
          <w:p w:rsidR="00612350" w:rsidRPr="006714E0" w:rsidRDefault="00612350">
            <w:pPr>
              <w:rPr>
                <w:b/>
                <w:sz w:val="16"/>
                <w:szCs w:val="16"/>
              </w:rPr>
            </w:pPr>
          </w:p>
          <w:p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 xml:space="preserve">N.B. Headteachers to meet at </w:t>
            </w:r>
            <w:r w:rsidR="0089449E">
              <w:rPr>
                <w:b/>
              </w:rPr>
              <w:t>9</w:t>
            </w:r>
            <w:r w:rsidRPr="006714E0">
              <w:rPr>
                <w:b/>
              </w:rPr>
              <w:t>.00am</w:t>
            </w:r>
          </w:p>
          <w:p w:rsidR="00612350" w:rsidRPr="006714E0" w:rsidRDefault="00612350">
            <w:pPr>
              <w:rPr>
                <w:b/>
              </w:rPr>
            </w:pPr>
          </w:p>
        </w:tc>
      </w:tr>
    </w:tbl>
    <w:p w:rsidR="007879DF" w:rsidRDefault="007879DF"/>
    <w:p w:rsidR="007F69F2" w:rsidRDefault="007F69F2"/>
    <w:tbl>
      <w:tblPr>
        <w:tblW w:w="0" w:type="auto"/>
        <w:tblLook w:val="01E0"/>
      </w:tblPr>
      <w:tblGrid>
        <w:gridCol w:w="1337"/>
        <w:gridCol w:w="5262"/>
        <w:gridCol w:w="3255"/>
      </w:tblGrid>
      <w:tr w:rsidR="009C20C2" w:rsidTr="00194658">
        <w:tc>
          <w:tcPr>
            <w:tcW w:w="1337" w:type="dxa"/>
          </w:tcPr>
          <w:p w:rsidR="009C20C2" w:rsidRDefault="009C20C2">
            <w:r w:rsidRPr="006714E0">
              <w:rPr>
                <w:b/>
              </w:rPr>
              <w:t>Members</w:t>
            </w:r>
            <w:r>
              <w:t>:</w:t>
            </w:r>
          </w:p>
        </w:tc>
        <w:tc>
          <w:tcPr>
            <w:tcW w:w="5262" w:type="dxa"/>
          </w:tcPr>
          <w:p w:rsidR="007E37CC" w:rsidRDefault="007E37CC">
            <w:r>
              <w:t xml:space="preserve">Ms Liz Chaplin </w:t>
            </w:r>
            <w:r w:rsidR="00551CA8">
              <w:t>(Joint Chair)</w:t>
            </w:r>
          </w:p>
          <w:p w:rsidR="00551CA8" w:rsidRDefault="00551CA8" w:rsidP="00551CA8">
            <w:r>
              <w:t>Mr Roger Leighton (Joint Chair)</w:t>
            </w:r>
          </w:p>
          <w:p w:rsidR="00FC4C62" w:rsidRDefault="00FC4C62" w:rsidP="00FC4C62">
            <w:r>
              <w:t>Ms Annie Blackmore</w:t>
            </w:r>
          </w:p>
          <w:p w:rsidR="00194658" w:rsidRDefault="00194658" w:rsidP="00194658">
            <w:r>
              <w:t>Mr Dominic Byrne</w:t>
            </w:r>
          </w:p>
          <w:p w:rsidR="004E5F4E" w:rsidRDefault="004E5F4E">
            <w:r>
              <w:t>Mr David Dickson</w:t>
            </w:r>
          </w:p>
          <w:p w:rsidR="002D4E2F" w:rsidRDefault="002D4E2F">
            <w:r>
              <w:t>Ms Caro Drumm</w:t>
            </w:r>
          </w:p>
          <w:p w:rsidR="00194658" w:rsidRDefault="00194658" w:rsidP="00194658">
            <w:r>
              <w:t>Ms Ruth Ejvet</w:t>
            </w:r>
          </w:p>
          <w:p w:rsidR="00022884" w:rsidRDefault="00022884" w:rsidP="00194658">
            <w:r>
              <w:t>Mrs Anita Fenn</w:t>
            </w:r>
          </w:p>
          <w:p w:rsidR="00194658" w:rsidRDefault="00194658" w:rsidP="00194658">
            <w:r>
              <w:t>Mr Brian Fox</w:t>
            </w:r>
          </w:p>
          <w:p w:rsidR="00CE6B1D" w:rsidRDefault="00CE6B1D" w:rsidP="00194658">
            <w:r>
              <w:t>Mr Scott Halliwell</w:t>
            </w:r>
          </w:p>
          <w:p w:rsidR="006B178C" w:rsidRDefault="006B178C" w:rsidP="00194658">
            <w:r>
              <w:t>Ms Yvonne Kelly</w:t>
            </w:r>
          </w:p>
          <w:p w:rsidR="00022884" w:rsidRDefault="00022884" w:rsidP="00194658">
            <w:r>
              <w:t>Mr Mark Lloyd</w:t>
            </w:r>
          </w:p>
          <w:p w:rsidR="00194658" w:rsidRDefault="00194658" w:rsidP="00194658">
            <w:r>
              <w:t>Mr Peter McPartland</w:t>
            </w:r>
          </w:p>
          <w:p w:rsidR="007675B8" w:rsidRDefault="007675B8" w:rsidP="007675B8">
            <w:r>
              <w:t>Mr Richard Micek</w:t>
            </w:r>
          </w:p>
          <w:p w:rsidR="004E5F4E" w:rsidRDefault="004E5F4E">
            <w:r>
              <w:t>Mr M</w:t>
            </w:r>
            <w:r w:rsidR="00E1574A">
              <w:t>a</w:t>
            </w:r>
            <w:r w:rsidR="00AC214E">
              <w:t>r</w:t>
            </w:r>
            <w:r w:rsidR="00E1574A">
              <w:t>tin</w:t>
            </w:r>
            <w:r>
              <w:t xml:space="preserve"> Nicholson</w:t>
            </w:r>
          </w:p>
          <w:p w:rsidR="00C7690B" w:rsidRDefault="00C7690B" w:rsidP="00194658">
            <w:r>
              <w:t>Mr Richard November</w:t>
            </w:r>
          </w:p>
          <w:p w:rsidR="002407F6" w:rsidRDefault="002407F6" w:rsidP="00194658">
            <w:r>
              <w:t>Ms Julie Phillips</w:t>
            </w:r>
          </w:p>
          <w:p w:rsidR="00BE5CA3" w:rsidRDefault="00BE5CA3" w:rsidP="00194658">
            <w:r>
              <w:t xml:space="preserve">Mr </w:t>
            </w:r>
            <w:proofErr w:type="spellStart"/>
            <w:r>
              <w:t>Ges</w:t>
            </w:r>
            <w:proofErr w:type="spellEnd"/>
            <w:r>
              <w:t xml:space="preserve"> Smith</w:t>
            </w:r>
          </w:p>
          <w:p w:rsidR="00C7690B" w:rsidRDefault="00C7690B" w:rsidP="00194658">
            <w:r>
              <w:t>Mrs Glenda Spencer</w:t>
            </w:r>
          </w:p>
          <w:p w:rsidR="00194658" w:rsidRDefault="00194658" w:rsidP="00194658">
            <w:r>
              <w:t>Mr John Trow-Smith</w:t>
            </w:r>
          </w:p>
          <w:p w:rsidR="00B21097" w:rsidRDefault="00B21097" w:rsidP="00CE6B1D"/>
        </w:tc>
        <w:tc>
          <w:tcPr>
            <w:tcW w:w="3255" w:type="dxa"/>
          </w:tcPr>
          <w:p w:rsidR="009C20C2" w:rsidRPr="007675B8" w:rsidRDefault="00412443">
            <w:pPr>
              <w:rPr>
                <w:b/>
              </w:rPr>
            </w:pPr>
            <w:r w:rsidRPr="007675B8">
              <w:rPr>
                <w:b/>
              </w:rPr>
              <w:t>Others present</w:t>
            </w:r>
          </w:p>
          <w:p w:rsidR="009C20C2" w:rsidRPr="007675B8" w:rsidRDefault="009C20C2">
            <w:pPr>
              <w:rPr>
                <w:sz w:val="18"/>
                <w:szCs w:val="18"/>
              </w:rPr>
            </w:pPr>
          </w:p>
          <w:p w:rsidR="008F53F5" w:rsidRPr="007675B8" w:rsidRDefault="008F53F5" w:rsidP="008F53F5">
            <w:r w:rsidRPr="007675B8">
              <w:t>Ms Jane Hargreaves</w:t>
            </w:r>
          </w:p>
          <w:p w:rsidR="00551CA8" w:rsidRPr="007675B8" w:rsidRDefault="00551CA8">
            <w:r w:rsidRPr="007675B8">
              <w:t xml:space="preserve">Ms </w:t>
            </w:r>
            <w:r w:rsidR="00CE6B1D" w:rsidRPr="00CE6B1D">
              <w:t xml:space="preserve">Daksha Chauhan </w:t>
            </w:r>
          </w:p>
          <w:p w:rsidR="008F53F5" w:rsidRDefault="008F53F5" w:rsidP="008F53F5">
            <w:r w:rsidRPr="007675B8">
              <w:t>Ms Helen Jenner</w:t>
            </w:r>
          </w:p>
          <w:p w:rsidR="00477608" w:rsidRPr="007675B8" w:rsidRDefault="00477608" w:rsidP="008F53F5">
            <w:r>
              <w:t>Mrs Caroline Kenny</w:t>
            </w:r>
          </w:p>
          <w:p w:rsidR="009C20C2" w:rsidRPr="007675B8" w:rsidRDefault="007675B8">
            <w:r w:rsidRPr="007675B8">
              <w:t>Mr Lee Medlock</w:t>
            </w:r>
          </w:p>
          <w:p w:rsidR="009C20C2" w:rsidRPr="007675B8" w:rsidRDefault="009C20C2" w:rsidP="00BF74A7"/>
        </w:tc>
      </w:tr>
    </w:tbl>
    <w:p w:rsidR="007F69F2" w:rsidRDefault="007F69F2"/>
    <w:p w:rsidR="007F69F2" w:rsidRPr="00365532" w:rsidRDefault="00976BD5">
      <w:pPr>
        <w:rPr>
          <w:b/>
        </w:rPr>
      </w:pPr>
      <w:r>
        <w:rPr>
          <w:b/>
        </w:rPr>
        <w:t>HELEN JENNER</w:t>
      </w:r>
    </w:p>
    <w:p w:rsidR="00365532" w:rsidRDefault="00365532"/>
    <w:p w:rsidR="00365532" w:rsidRDefault="00365532">
      <w:r>
        <w:t>Corporate Director of Children’s Services</w:t>
      </w:r>
      <w:r w:rsidR="0050448F">
        <w:t>.</w:t>
      </w:r>
    </w:p>
    <w:p w:rsidR="009C20C2" w:rsidRDefault="009C20C2">
      <w:pPr>
        <w:rPr>
          <w:b/>
          <w:sz w:val="28"/>
          <w:szCs w:val="28"/>
          <w:u w:val="single"/>
        </w:rPr>
      </w:pPr>
    </w:p>
    <w:p w:rsidR="0050448F" w:rsidRPr="0050448F" w:rsidRDefault="00AC21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0448F" w:rsidRPr="0050448F">
        <w:rPr>
          <w:b/>
          <w:sz w:val="28"/>
          <w:szCs w:val="28"/>
          <w:u w:val="single"/>
        </w:rPr>
        <w:lastRenderedPageBreak/>
        <w:t>AGENDA – PART 1</w:t>
      </w:r>
    </w:p>
    <w:p w:rsidR="0050448F" w:rsidRDefault="0050448F"/>
    <w:p w:rsidR="0077367B" w:rsidRDefault="0077367B"/>
    <w:p w:rsidR="003F11F8" w:rsidRDefault="0050448F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APOLOGIES FOR ABSENCE</w:t>
      </w:r>
      <w:r w:rsidR="00DD3B15" w:rsidRPr="003F11F8">
        <w:rPr>
          <w:b/>
          <w:u w:val="single"/>
        </w:rPr>
        <w:br/>
      </w:r>
    </w:p>
    <w:p w:rsidR="003F11F8" w:rsidRPr="003F11F8" w:rsidRDefault="003F11F8" w:rsidP="003F11F8">
      <w:pPr>
        <w:rPr>
          <w:b/>
          <w:u w:val="single"/>
        </w:rPr>
      </w:pPr>
    </w:p>
    <w:p w:rsidR="003F11F8" w:rsidRDefault="003F11F8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DECLARATION OF INTEREST</w:t>
      </w:r>
    </w:p>
    <w:p w:rsidR="00C22D8A" w:rsidRDefault="00C22D8A" w:rsidP="00C22D8A">
      <w:pPr>
        <w:pStyle w:val="ListParagraph"/>
        <w:rPr>
          <w:b/>
          <w:u w:val="single"/>
        </w:rPr>
      </w:pPr>
    </w:p>
    <w:p w:rsidR="00514DF0" w:rsidRDefault="00514DF0" w:rsidP="00C22D8A">
      <w:pPr>
        <w:pStyle w:val="ListParagraph"/>
        <w:rPr>
          <w:b/>
          <w:u w:val="single"/>
        </w:rPr>
      </w:pPr>
    </w:p>
    <w:p w:rsidR="00514DF0" w:rsidRDefault="00514DF0" w:rsidP="00514DF0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>MINUTES AND MATTERS ARISING</w:t>
      </w:r>
    </w:p>
    <w:p w:rsidR="00514DF0" w:rsidRDefault="00514DF0" w:rsidP="00514DF0">
      <w:pPr>
        <w:ind w:left="426"/>
        <w:rPr>
          <w:b/>
          <w:u w:val="single"/>
        </w:rPr>
      </w:pPr>
    </w:p>
    <w:p w:rsidR="00514DF0" w:rsidRDefault="00514DF0" w:rsidP="00F53993">
      <w:pPr>
        <w:pStyle w:val="ListParagraph"/>
        <w:rPr>
          <w:b/>
          <w:u w:val="single"/>
        </w:rPr>
      </w:pPr>
    </w:p>
    <w:p w:rsidR="00812687" w:rsidRDefault="0050448F" w:rsidP="007F37FB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 xml:space="preserve">REPORT </w:t>
      </w:r>
      <w:r w:rsidR="0042301C">
        <w:rPr>
          <w:b/>
          <w:u w:val="single"/>
        </w:rPr>
        <w:t>FROM</w:t>
      </w:r>
      <w:r w:rsidRPr="003F3203">
        <w:rPr>
          <w:b/>
          <w:u w:val="single"/>
        </w:rPr>
        <w:t xml:space="preserve"> THE </w:t>
      </w:r>
      <w:r w:rsidR="00E72A86">
        <w:rPr>
          <w:b/>
          <w:u w:val="single"/>
        </w:rPr>
        <w:t xml:space="preserve">GROUP ACCOUNTANT </w:t>
      </w:r>
      <w:r w:rsidR="002407F6">
        <w:rPr>
          <w:b/>
          <w:u w:val="single"/>
        </w:rPr>
        <w:t>–</w:t>
      </w:r>
      <w:r w:rsidR="00E72A86">
        <w:rPr>
          <w:b/>
          <w:u w:val="single"/>
        </w:rPr>
        <w:t xml:space="preserve"> </w:t>
      </w:r>
      <w:r w:rsidRPr="003F3203">
        <w:rPr>
          <w:b/>
          <w:u w:val="single"/>
        </w:rPr>
        <w:t>FINANCE</w:t>
      </w:r>
    </w:p>
    <w:p w:rsidR="002407F6" w:rsidRDefault="002407F6" w:rsidP="002407F6">
      <w:pPr>
        <w:rPr>
          <w:b/>
          <w:u w:val="single"/>
        </w:rPr>
      </w:pPr>
    </w:p>
    <w:p w:rsidR="002407F6" w:rsidRDefault="002407F6" w:rsidP="002407F6">
      <w:pPr>
        <w:rPr>
          <w:b/>
          <w:u w:val="single"/>
        </w:rPr>
      </w:pPr>
    </w:p>
    <w:p w:rsidR="002407F6" w:rsidRDefault="002407F6" w:rsidP="007F37FB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NATIONAL FUNDING FORMULA - CONSULTATION</w:t>
      </w:r>
    </w:p>
    <w:p w:rsidR="003F11F8" w:rsidRDefault="003F11F8" w:rsidP="00812687">
      <w:pPr>
        <w:rPr>
          <w:b/>
          <w:u w:val="single"/>
        </w:rPr>
      </w:pPr>
    </w:p>
    <w:p w:rsidR="002407F6" w:rsidRDefault="002407F6" w:rsidP="00812687">
      <w:pPr>
        <w:rPr>
          <w:b/>
          <w:u w:val="single"/>
        </w:rPr>
      </w:pPr>
    </w:p>
    <w:p w:rsidR="003F11F8" w:rsidRDefault="00DD3B15" w:rsidP="0077367B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ANY OTHER BUSINESS</w:t>
      </w:r>
      <w:r>
        <w:rPr>
          <w:b/>
          <w:u w:val="single"/>
        </w:rPr>
        <w:br/>
      </w:r>
    </w:p>
    <w:p w:rsidR="003F11F8" w:rsidRDefault="003F11F8" w:rsidP="003F11F8">
      <w:pPr>
        <w:rPr>
          <w:b/>
          <w:u w:val="single"/>
        </w:rPr>
      </w:pPr>
    </w:p>
    <w:p w:rsidR="001E6D29" w:rsidRPr="001E6D29" w:rsidRDefault="0050448F" w:rsidP="0077367B">
      <w:pPr>
        <w:numPr>
          <w:ilvl w:val="0"/>
          <w:numId w:val="9"/>
        </w:numPr>
        <w:rPr>
          <w:b/>
          <w:szCs w:val="24"/>
        </w:rPr>
      </w:pPr>
      <w:r w:rsidRPr="003F3203">
        <w:rPr>
          <w:b/>
          <w:u w:val="single"/>
        </w:rPr>
        <w:t>DATE OF NEXT MEETING</w:t>
      </w:r>
    </w:p>
    <w:p w:rsidR="001E6D29" w:rsidRDefault="001E6D29" w:rsidP="001E6D29">
      <w:pPr>
        <w:pStyle w:val="ListParagraph"/>
        <w:rPr>
          <w:b/>
          <w:u w:val="single"/>
        </w:rPr>
      </w:pPr>
    </w:p>
    <w:p w:rsidR="003F3203" w:rsidRDefault="003F3203" w:rsidP="001E6D29">
      <w:pPr>
        <w:rPr>
          <w:b/>
          <w:szCs w:val="24"/>
        </w:rPr>
      </w:pPr>
    </w:p>
    <w:p w:rsidR="001E6D29" w:rsidRPr="002878CE" w:rsidRDefault="001E6D29" w:rsidP="001E6D29">
      <w:pPr>
        <w:rPr>
          <w:b/>
          <w:szCs w:val="24"/>
        </w:rPr>
      </w:pPr>
    </w:p>
    <w:sectPr w:rsidR="001E6D29" w:rsidRPr="002878CE" w:rsidSect="00BD47D4">
      <w:footerReference w:type="default" r:id="rId7"/>
      <w:headerReference w:type="first" r:id="rId8"/>
      <w:pgSz w:w="11907" w:h="16840" w:code="9"/>
      <w:pgMar w:top="1985" w:right="851" w:bottom="578" w:left="1418" w:header="720" w:footer="589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0F" w:rsidRDefault="00DA290F">
      <w:r>
        <w:separator/>
      </w:r>
    </w:p>
  </w:endnote>
  <w:endnote w:type="continuationSeparator" w:id="0">
    <w:p w:rsidR="00DA290F" w:rsidRDefault="00DA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A8" w:rsidRDefault="00551CA8">
    <w:pPr>
      <w:pStyle w:val="Footer"/>
      <w:rPr>
        <w:sz w:val="2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0F" w:rsidRDefault="00DA290F">
      <w:r>
        <w:separator/>
      </w:r>
    </w:p>
  </w:footnote>
  <w:footnote w:type="continuationSeparator" w:id="0">
    <w:p w:rsidR="00DA290F" w:rsidRDefault="00DA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A8" w:rsidRDefault="005978F6">
    <w:pPr>
      <w:pStyle w:val="Header"/>
      <w:tabs>
        <w:tab w:val="clear" w:pos="8306"/>
        <w:tab w:val="right" w:pos="6804"/>
      </w:tabs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5080635</wp:posOffset>
          </wp:positionH>
          <wp:positionV relativeFrom="page">
            <wp:posOffset>118110</wp:posOffset>
          </wp:positionV>
          <wp:extent cx="2030095" cy="1347470"/>
          <wp:effectExtent l="19050" t="0" r="8255" b="0"/>
          <wp:wrapSquare wrapText="bothSides"/>
          <wp:docPr id="1" name="Picture 1" descr="B&amp;D LOGO E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D LOGO E 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1AC"/>
    <w:multiLevelType w:val="hybridMultilevel"/>
    <w:tmpl w:val="B4A2491A"/>
    <w:lvl w:ilvl="0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52ABE"/>
    <w:multiLevelType w:val="hybridMultilevel"/>
    <w:tmpl w:val="81B0A3E6"/>
    <w:lvl w:ilvl="0" w:tplc="38FA4F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D82C6A"/>
    <w:multiLevelType w:val="hybridMultilevel"/>
    <w:tmpl w:val="3634E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F00FA"/>
    <w:multiLevelType w:val="hybridMultilevel"/>
    <w:tmpl w:val="4F86356C"/>
    <w:lvl w:ilvl="0" w:tplc="FD764A5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45F0DDE"/>
    <w:multiLevelType w:val="hybridMultilevel"/>
    <w:tmpl w:val="776E2DBE"/>
    <w:lvl w:ilvl="0" w:tplc="52E81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770BF"/>
    <w:multiLevelType w:val="multilevel"/>
    <w:tmpl w:val="38F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57576"/>
    <w:multiLevelType w:val="multilevel"/>
    <w:tmpl w:val="110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040D7"/>
    <w:multiLevelType w:val="multilevel"/>
    <w:tmpl w:val="0B80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85A9A"/>
    <w:multiLevelType w:val="hybridMultilevel"/>
    <w:tmpl w:val="3134FA34"/>
    <w:lvl w:ilvl="0" w:tplc="4B9E3A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4694D"/>
    <w:multiLevelType w:val="hybridMultilevel"/>
    <w:tmpl w:val="1EE6D612"/>
    <w:lvl w:ilvl="0" w:tplc="0178AB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A71BAA"/>
    <w:multiLevelType w:val="hybridMultilevel"/>
    <w:tmpl w:val="EC867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8146F"/>
    <w:rsid w:val="00010C58"/>
    <w:rsid w:val="0001128C"/>
    <w:rsid w:val="00022884"/>
    <w:rsid w:val="000256CD"/>
    <w:rsid w:val="00063D3E"/>
    <w:rsid w:val="00081ED3"/>
    <w:rsid w:val="00094041"/>
    <w:rsid w:val="000D2CAD"/>
    <w:rsid w:val="000F34E3"/>
    <w:rsid w:val="001043D4"/>
    <w:rsid w:val="00112981"/>
    <w:rsid w:val="001322FE"/>
    <w:rsid w:val="00134597"/>
    <w:rsid w:val="00141310"/>
    <w:rsid w:val="001507AD"/>
    <w:rsid w:val="001855FB"/>
    <w:rsid w:val="00192134"/>
    <w:rsid w:val="00194658"/>
    <w:rsid w:val="0019611B"/>
    <w:rsid w:val="001B2A59"/>
    <w:rsid w:val="001C309C"/>
    <w:rsid w:val="001D032A"/>
    <w:rsid w:val="001E2783"/>
    <w:rsid w:val="001E6D29"/>
    <w:rsid w:val="001E6D7F"/>
    <w:rsid w:val="001F12AF"/>
    <w:rsid w:val="00225227"/>
    <w:rsid w:val="002336A0"/>
    <w:rsid w:val="002407F6"/>
    <w:rsid w:val="002563F1"/>
    <w:rsid w:val="00277215"/>
    <w:rsid w:val="002878CE"/>
    <w:rsid w:val="002C3B32"/>
    <w:rsid w:val="002C513E"/>
    <w:rsid w:val="002D3070"/>
    <w:rsid w:val="002D35C9"/>
    <w:rsid w:val="002D4E2F"/>
    <w:rsid w:val="002D7EB1"/>
    <w:rsid w:val="002E1CB5"/>
    <w:rsid w:val="002F7314"/>
    <w:rsid w:val="00315B53"/>
    <w:rsid w:val="00321E6A"/>
    <w:rsid w:val="003400C8"/>
    <w:rsid w:val="00341965"/>
    <w:rsid w:val="00344EA5"/>
    <w:rsid w:val="00365532"/>
    <w:rsid w:val="0037281C"/>
    <w:rsid w:val="00373BE3"/>
    <w:rsid w:val="00383B7D"/>
    <w:rsid w:val="0039349C"/>
    <w:rsid w:val="00393949"/>
    <w:rsid w:val="00395848"/>
    <w:rsid w:val="0039778F"/>
    <w:rsid w:val="003A00B1"/>
    <w:rsid w:val="003A0C37"/>
    <w:rsid w:val="003A6D8C"/>
    <w:rsid w:val="003B379D"/>
    <w:rsid w:val="003C6936"/>
    <w:rsid w:val="003D3641"/>
    <w:rsid w:val="003F11F8"/>
    <w:rsid w:val="003F3203"/>
    <w:rsid w:val="00401D32"/>
    <w:rsid w:val="00403B91"/>
    <w:rsid w:val="00403DA3"/>
    <w:rsid w:val="00407359"/>
    <w:rsid w:val="00412443"/>
    <w:rsid w:val="00412700"/>
    <w:rsid w:val="0042301C"/>
    <w:rsid w:val="00425036"/>
    <w:rsid w:val="00430504"/>
    <w:rsid w:val="00432166"/>
    <w:rsid w:val="0043324B"/>
    <w:rsid w:val="004364F7"/>
    <w:rsid w:val="0045207C"/>
    <w:rsid w:val="00452E81"/>
    <w:rsid w:val="00457099"/>
    <w:rsid w:val="00463C02"/>
    <w:rsid w:val="00471C0D"/>
    <w:rsid w:val="0047321F"/>
    <w:rsid w:val="00477608"/>
    <w:rsid w:val="004A1548"/>
    <w:rsid w:val="004A732B"/>
    <w:rsid w:val="004B3746"/>
    <w:rsid w:val="004E306F"/>
    <w:rsid w:val="004E5F4E"/>
    <w:rsid w:val="004F6266"/>
    <w:rsid w:val="004F6CC4"/>
    <w:rsid w:val="0050448F"/>
    <w:rsid w:val="00504A5F"/>
    <w:rsid w:val="00514DF0"/>
    <w:rsid w:val="0051789B"/>
    <w:rsid w:val="00533FE6"/>
    <w:rsid w:val="00551CA8"/>
    <w:rsid w:val="005740A5"/>
    <w:rsid w:val="00576F8E"/>
    <w:rsid w:val="0058029C"/>
    <w:rsid w:val="00583C9C"/>
    <w:rsid w:val="0058643A"/>
    <w:rsid w:val="00592110"/>
    <w:rsid w:val="0059551C"/>
    <w:rsid w:val="005978F6"/>
    <w:rsid w:val="005A2434"/>
    <w:rsid w:val="005A28C6"/>
    <w:rsid w:val="005B028F"/>
    <w:rsid w:val="005B19E0"/>
    <w:rsid w:val="005D2B16"/>
    <w:rsid w:val="005E161B"/>
    <w:rsid w:val="00600577"/>
    <w:rsid w:val="00612350"/>
    <w:rsid w:val="006260CB"/>
    <w:rsid w:val="006640BE"/>
    <w:rsid w:val="006714E0"/>
    <w:rsid w:val="00675E97"/>
    <w:rsid w:val="00675FD5"/>
    <w:rsid w:val="00697613"/>
    <w:rsid w:val="006B178C"/>
    <w:rsid w:val="006C5D5C"/>
    <w:rsid w:val="006D058F"/>
    <w:rsid w:val="006D4813"/>
    <w:rsid w:val="006D5E0E"/>
    <w:rsid w:val="007156A4"/>
    <w:rsid w:val="0074611F"/>
    <w:rsid w:val="0075652D"/>
    <w:rsid w:val="00757001"/>
    <w:rsid w:val="00757B37"/>
    <w:rsid w:val="00757BB0"/>
    <w:rsid w:val="0076117D"/>
    <w:rsid w:val="007675B8"/>
    <w:rsid w:val="0077367B"/>
    <w:rsid w:val="00776433"/>
    <w:rsid w:val="007879DF"/>
    <w:rsid w:val="007D015A"/>
    <w:rsid w:val="007E37CC"/>
    <w:rsid w:val="007F0411"/>
    <w:rsid w:val="007F37FB"/>
    <w:rsid w:val="007F69F2"/>
    <w:rsid w:val="00805151"/>
    <w:rsid w:val="008055FC"/>
    <w:rsid w:val="00812687"/>
    <w:rsid w:val="00835BB4"/>
    <w:rsid w:val="00854F41"/>
    <w:rsid w:val="008565D3"/>
    <w:rsid w:val="00876249"/>
    <w:rsid w:val="008846FA"/>
    <w:rsid w:val="008847F2"/>
    <w:rsid w:val="00885415"/>
    <w:rsid w:val="00887D3F"/>
    <w:rsid w:val="0089449E"/>
    <w:rsid w:val="008A6718"/>
    <w:rsid w:val="008B74C1"/>
    <w:rsid w:val="008D4A1E"/>
    <w:rsid w:val="008F3DDC"/>
    <w:rsid w:val="008F4DE3"/>
    <w:rsid w:val="008F53F5"/>
    <w:rsid w:val="009020FC"/>
    <w:rsid w:val="009060D1"/>
    <w:rsid w:val="009325E4"/>
    <w:rsid w:val="00942516"/>
    <w:rsid w:val="0095131D"/>
    <w:rsid w:val="00966198"/>
    <w:rsid w:val="00970BF7"/>
    <w:rsid w:val="00973501"/>
    <w:rsid w:val="00976BD5"/>
    <w:rsid w:val="009C20C2"/>
    <w:rsid w:val="009D1C8B"/>
    <w:rsid w:val="009D7656"/>
    <w:rsid w:val="00A012F9"/>
    <w:rsid w:val="00A103AD"/>
    <w:rsid w:val="00A320A3"/>
    <w:rsid w:val="00A35947"/>
    <w:rsid w:val="00A6079E"/>
    <w:rsid w:val="00A676D7"/>
    <w:rsid w:val="00A70136"/>
    <w:rsid w:val="00A849DE"/>
    <w:rsid w:val="00A93FEA"/>
    <w:rsid w:val="00AB45F6"/>
    <w:rsid w:val="00AC214E"/>
    <w:rsid w:val="00AD6E55"/>
    <w:rsid w:val="00AD7ABC"/>
    <w:rsid w:val="00AF5814"/>
    <w:rsid w:val="00AF680C"/>
    <w:rsid w:val="00B071EF"/>
    <w:rsid w:val="00B15048"/>
    <w:rsid w:val="00B21097"/>
    <w:rsid w:val="00B24E04"/>
    <w:rsid w:val="00B277D7"/>
    <w:rsid w:val="00B347B7"/>
    <w:rsid w:val="00B428FB"/>
    <w:rsid w:val="00B444AF"/>
    <w:rsid w:val="00B51EEA"/>
    <w:rsid w:val="00B64178"/>
    <w:rsid w:val="00B9272F"/>
    <w:rsid w:val="00BB4897"/>
    <w:rsid w:val="00BC30C0"/>
    <w:rsid w:val="00BD47D4"/>
    <w:rsid w:val="00BD4EFD"/>
    <w:rsid w:val="00BE5CA3"/>
    <w:rsid w:val="00BF74A7"/>
    <w:rsid w:val="00C01C56"/>
    <w:rsid w:val="00C22D8A"/>
    <w:rsid w:val="00C2335C"/>
    <w:rsid w:val="00C374A4"/>
    <w:rsid w:val="00C7690B"/>
    <w:rsid w:val="00C8146F"/>
    <w:rsid w:val="00C90ACA"/>
    <w:rsid w:val="00C94E33"/>
    <w:rsid w:val="00CB2086"/>
    <w:rsid w:val="00CB4BD9"/>
    <w:rsid w:val="00CD05E2"/>
    <w:rsid w:val="00CD272E"/>
    <w:rsid w:val="00CD7590"/>
    <w:rsid w:val="00CE0026"/>
    <w:rsid w:val="00CE5ABD"/>
    <w:rsid w:val="00CE6B1D"/>
    <w:rsid w:val="00D002CA"/>
    <w:rsid w:val="00D13F99"/>
    <w:rsid w:val="00D24DD0"/>
    <w:rsid w:val="00D638D4"/>
    <w:rsid w:val="00D87EF9"/>
    <w:rsid w:val="00D97F59"/>
    <w:rsid w:val="00DA290F"/>
    <w:rsid w:val="00DA5378"/>
    <w:rsid w:val="00DB04F7"/>
    <w:rsid w:val="00DB0E7F"/>
    <w:rsid w:val="00DB494B"/>
    <w:rsid w:val="00DC2F5F"/>
    <w:rsid w:val="00DD3B15"/>
    <w:rsid w:val="00DF1EE7"/>
    <w:rsid w:val="00DF5ED6"/>
    <w:rsid w:val="00E030CC"/>
    <w:rsid w:val="00E04A84"/>
    <w:rsid w:val="00E1280D"/>
    <w:rsid w:val="00E12DE1"/>
    <w:rsid w:val="00E13B04"/>
    <w:rsid w:val="00E13C0F"/>
    <w:rsid w:val="00E1574A"/>
    <w:rsid w:val="00E21DD4"/>
    <w:rsid w:val="00E22811"/>
    <w:rsid w:val="00E52A4C"/>
    <w:rsid w:val="00E72A86"/>
    <w:rsid w:val="00E77E84"/>
    <w:rsid w:val="00E921C3"/>
    <w:rsid w:val="00EC44ED"/>
    <w:rsid w:val="00ED45B8"/>
    <w:rsid w:val="00ED77FB"/>
    <w:rsid w:val="00F16AC8"/>
    <w:rsid w:val="00F40703"/>
    <w:rsid w:val="00F42857"/>
    <w:rsid w:val="00F53993"/>
    <w:rsid w:val="00F57016"/>
    <w:rsid w:val="00F92E73"/>
    <w:rsid w:val="00FA06A8"/>
    <w:rsid w:val="00FB0D96"/>
    <w:rsid w:val="00FB27F7"/>
    <w:rsid w:val="00FB368B"/>
    <w:rsid w:val="00FB7AA8"/>
    <w:rsid w:val="00FC1B74"/>
    <w:rsid w:val="00FC4C62"/>
    <w:rsid w:val="00FD5FDB"/>
    <w:rsid w:val="00FD6B54"/>
    <w:rsid w:val="00FE71F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5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01C56"/>
    <w:pPr>
      <w:keepNext/>
      <w:ind w:left="-5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1C5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1C56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C01C56"/>
    <w:pPr>
      <w:keepNext/>
      <w:outlineLvl w:val="3"/>
    </w:pPr>
  </w:style>
  <w:style w:type="paragraph" w:styleId="Heading5">
    <w:name w:val="heading 5"/>
    <w:basedOn w:val="Normal"/>
    <w:next w:val="Normal"/>
    <w:qFormat/>
    <w:rsid w:val="00C01C56"/>
    <w:pPr>
      <w:keepNext/>
      <w:ind w:left="-54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C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01C56"/>
    <w:rPr>
      <w:color w:val="0000FF"/>
      <w:u w:val="single"/>
    </w:rPr>
  </w:style>
  <w:style w:type="character" w:customStyle="1" w:styleId="EmailStyle181">
    <w:name w:val="EmailStyle18"/>
    <w:aliases w:val="EmailStyle18"/>
    <w:basedOn w:val="DefaultParagraphFont"/>
    <w:semiHidden/>
    <w:personal/>
    <w:personalCompose/>
    <w:rsid w:val="000F34E3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61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0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2783"/>
    <w:rPr>
      <w:sz w:val="16"/>
      <w:szCs w:val="16"/>
    </w:rPr>
  </w:style>
  <w:style w:type="paragraph" w:styleId="CommentText">
    <w:name w:val="annotation text"/>
    <w:basedOn w:val="Normal"/>
    <w:semiHidden/>
    <w:rsid w:val="001E27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2783"/>
    <w:rPr>
      <w:b/>
      <w:bCs/>
    </w:rPr>
  </w:style>
  <w:style w:type="paragraph" w:styleId="ListParagraph">
    <w:name w:val="List Paragraph"/>
    <w:basedOn w:val="Normal"/>
    <w:uiPriority w:val="34"/>
    <w:qFormat/>
    <w:rsid w:val="001E6D29"/>
    <w:pPr>
      <w:ind w:left="720"/>
    </w:pPr>
  </w:style>
  <w:style w:type="paragraph" w:styleId="HTMLAddress">
    <w:name w:val="HTML Address"/>
    <w:basedOn w:val="Normal"/>
    <w:link w:val="HTMLAddressChar"/>
    <w:uiPriority w:val="99"/>
    <w:unhideWhenUsed/>
    <w:rsid w:val="0047321F"/>
    <w:rPr>
      <w:rFonts w:ascii="Times New Roman" w:hAnsi="Times New Roman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732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LBBD Letter Template</vt:lpstr>
    </vt:vector>
  </TitlesOfParts>
  <Company>LBBD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LBBD Letter Template</dc:title>
  <dc:creator>May</dc:creator>
  <cp:lastModifiedBy>dchauhan</cp:lastModifiedBy>
  <cp:revision>4</cp:revision>
  <cp:lastPrinted>2015-10-02T09:25:00Z</cp:lastPrinted>
  <dcterms:created xsi:type="dcterms:W3CDTF">2016-03-07T11:33:00Z</dcterms:created>
  <dcterms:modified xsi:type="dcterms:W3CDTF">2016-03-09T17:00:00Z</dcterms:modified>
</cp:coreProperties>
</file>