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F9" w:rsidRDefault="00B949E5" w:rsidP="00B665EB">
      <w:pPr>
        <w:ind w:left="-284"/>
      </w:pPr>
      <w:bookmarkStart w:id="0" w:name="_GoBack"/>
      <w:bookmarkEnd w:id="0"/>
      <w:r>
        <w:rPr>
          <w:b/>
        </w:rPr>
        <w:t>Appendix 2</w:t>
      </w:r>
      <w:r w:rsidR="00E73EA2">
        <w:rPr>
          <w:b/>
        </w:rPr>
        <w:t xml:space="preserve"> - </w:t>
      </w:r>
      <w:r w:rsidR="004440F1">
        <w:t>The factor led unit r</w:t>
      </w:r>
      <w:r w:rsidR="007247F9">
        <w:t xml:space="preserve">ates </w:t>
      </w:r>
      <w:r w:rsidR="00B665EB">
        <w:t xml:space="preserve"> </w:t>
      </w:r>
    </w:p>
    <w:p w:rsidR="007247F9" w:rsidRDefault="007247F9"/>
    <w:tbl>
      <w:tblPr>
        <w:tblStyle w:val="TableGrid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667"/>
        <w:gridCol w:w="1930"/>
        <w:gridCol w:w="1931"/>
      </w:tblGrid>
      <w:tr w:rsidR="003D02A9" w:rsidRPr="00B30B24" w:rsidTr="003D02A9">
        <w:tc>
          <w:tcPr>
            <w:tcW w:w="4112" w:type="dxa"/>
          </w:tcPr>
          <w:p w:rsidR="003D02A9" w:rsidRPr="00B30B24" w:rsidRDefault="003D02A9" w:rsidP="0070610C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>Funding factor</w:t>
            </w:r>
          </w:p>
        </w:tc>
        <w:tc>
          <w:tcPr>
            <w:tcW w:w="1667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>2017/18</w:t>
            </w:r>
          </w:p>
        </w:tc>
        <w:tc>
          <w:tcPr>
            <w:tcW w:w="1930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>NFF (2018/19)</w:t>
            </w:r>
          </w:p>
        </w:tc>
        <w:tc>
          <w:tcPr>
            <w:tcW w:w="1931" w:type="dxa"/>
          </w:tcPr>
          <w:p w:rsidR="003D02A9" w:rsidRDefault="003D02A9" w:rsidP="00B30B24">
            <w:pPr>
              <w:pStyle w:val="ListParagraph"/>
              <w:ind w:left="-117"/>
              <w:jc w:val="right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 xml:space="preserve">Rates Used in 1.:1.34  </w:t>
            </w:r>
          </w:p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>2018/19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>Basic Per Pupil Funding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70610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Age-Weighted Pupil Unit: Primary</w:t>
            </w:r>
          </w:p>
        </w:tc>
        <w:tc>
          <w:tcPr>
            <w:tcW w:w="1667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3887</w:t>
            </w:r>
          </w:p>
        </w:tc>
        <w:tc>
          <w:tcPr>
            <w:tcW w:w="1930" w:type="dxa"/>
          </w:tcPr>
          <w:p w:rsidR="003D02A9" w:rsidRPr="00B30B24" w:rsidRDefault="00E73EA2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3,097</w:t>
            </w:r>
          </w:p>
        </w:tc>
        <w:tc>
          <w:tcPr>
            <w:tcW w:w="1931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3,315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70610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Age-Weighted Pupil Unit: KS3</w:t>
            </w:r>
          </w:p>
        </w:tc>
        <w:tc>
          <w:tcPr>
            <w:tcW w:w="1667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4707</w:t>
            </w:r>
          </w:p>
        </w:tc>
        <w:tc>
          <w:tcPr>
            <w:tcW w:w="1930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4,</w:t>
            </w:r>
            <w:r w:rsidR="00E73EA2">
              <w:rPr>
                <w:rFonts w:cs="Arial"/>
                <w:sz w:val="20"/>
                <w:szCs w:val="20"/>
              </w:rPr>
              <w:t>355</w:t>
            </w:r>
          </w:p>
        </w:tc>
        <w:tc>
          <w:tcPr>
            <w:tcW w:w="1931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4,235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70610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Age-Weighted Pupil Unit: KS4</w:t>
            </w:r>
          </w:p>
        </w:tc>
        <w:tc>
          <w:tcPr>
            <w:tcW w:w="1667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5634</w:t>
            </w:r>
          </w:p>
        </w:tc>
        <w:tc>
          <w:tcPr>
            <w:tcW w:w="1930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4,9</w:t>
            </w:r>
            <w:r w:rsidR="00E73EA2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931" w:type="dxa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4,815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>Additional Needs Funding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  <w:shd w:val="clear" w:color="auto" w:fill="D9D9D9" w:themeFill="background1" w:themeFillShade="D9"/>
          </w:tcPr>
          <w:p w:rsidR="003D02A9" w:rsidRPr="00B30B24" w:rsidRDefault="003D02A9" w:rsidP="0070610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Deprivation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3D02A9" w:rsidRPr="00B30B24" w:rsidRDefault="003D02A9" w:rsidP="0070610C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 xml:space="preserve">Free School Meals: Current - Primary 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335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496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496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Free School Meals: Current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496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496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Free School Meals: E6 - 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609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609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Free School Meals: E6 -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885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IDACI Band F -</w:t>
            </w:r>
            <w:r w:rsidRPr="00B30B24">
              <w:rPr>
                <w:sz w:val="20"/>
                <w:szCs w:val="20"/>
              </w:rPr>
              <w:t xml:space="preserve">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327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327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 xml:space="preserve">IDACI Band F - </w:t>
            </w:r>
            <w:r w:rsidRPr="00B30B24">
              <w:rPr>
                <w:rFonts w:cs="Arial"/>
                <w:sz w:val="20"/>
                <w:szCs w:val="20"/>
              </w:rPr>
              <w:t>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225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>IDACI Band E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440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440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 xml:space="preserve">IDACI Band E - </w:t>
            </w:r>
            <w:r w:rsidRPr="00B30B24">
              <w:rPr>
                <w:rFonts w:cs="Arial"/>
                <w:sz w:val="20"/>
                <w:szCs w:val="20"/>
              </w:rPr>
              <w:t>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271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271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>IDACI Band D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581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581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 xml:space="preserve">IDACI Band D - </w:t>
            </w:r>
            <w:r w:rsidRPr="00B30B24">
              <w:rPr>
                <w:rFonts w:cs="Arial"/>
                <w:sz w:val="20"/>
                <w:szCs w:val="20"/>
              </w:rPr>
              <w:t>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406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406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>IDACI Band C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631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631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 xml:space="preserve">IDACI Band C - </w:t>
            </w:r>
            <w:r w:rsidRPr="00B30B24">
              <w:rPr>
                <w:rFonts w:cs="Arial"/>
                <w:sz w:val="20"/>
                <w:szCs w:val="20"/>
              </w:rPr>
              <w:t>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440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440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>IDACI Band B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676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676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 xml:space="preserve">IDACI Band B - </w:t>
            </w:r>
            <w:r w:rsidRPr="00B30B24">
              <w:rPr>
                <w:rFonts w:cs="Arial"/>
                <w:sz w:val="20"/>
                <w:szCs w:val="20"/>
              </w:rPr>
              <w:t>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473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473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>IDACI Band A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913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913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rPr>
                <w:sz w:val="20"/>
                <w:szCs w:val="20"/>
              </w:rPr>
            </w:pPr>
            <w:r w:rsidRPr="00B30B24">
              <w:rPr>
                <w:sz w:val="20"/>
                <w:szCs w:val="20"/>
              </w:rPr>
              <w:t xml:space="preserve">IDACI Band A - </w:t>
            </w:r>
            <w:r w:rsidRPr="00B30B24">
              <w:rPr>
                <w:rFonts w:cs="Arial"/>
                <w:sz w:val="20"/>
                <w:szCs w:val="20"/>
              </w:rPr>
              <w:t>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648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648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Low Prior Attainment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Low Prior Attainment - 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1,184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1,184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Low Prior Attainment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1,400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1,747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1,747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English As a</w:t>
            </w:r>
            <w:r w:rsidRPr="00B30B24">
              <w:rPr>
                <w:rFonts w:cs="Arial"/>
                <w:sz w:val="20"/>
                <w:szCs w:val="20"/>
              </w:rPr>
              <w:t>n Additional Language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English As a</w:t>
            </w:r>
            <w:r w:rsidRPr="00B30B24">
              <w:rPr>
                <w:rFonts w:cs="Arial"/>
                <w:sz w:val="20"/>
                <w:szCs w:val="20"/>
              </w:rPr>
              <w:t>n Additional Language - 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585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581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581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English As a</w:t>
            </w:r>
            <w:r w:rsidRPr="00B30B24">
              <w:rPr>
                <w:rFonts w:cs="Arial"/>
                <w:sz w:val="20"/>
                <w:szCs w:val="20"/>
              </w:rPr>
              <w:t>n Additional Language -Secondary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1,400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1561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1561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Mobility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  <w:shd w:val="clear" w:color="auto" w:fill="auto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Mobility – Primary</w:t>
            </w:r>
          </w:p>
        </w:tc>
        <w:tc>
          <w:tcPr>
            <w:tcW w:w="1667" w:type="dxa"/>
            <w:shd w:val="clear" w:color="auto" w:fill="auto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504</w:t>
            </w:r>
          </w:p>
        </w:tc>
        <w:tc>
          <w:tcPr>
            <w:tcW w:w="1930" w:type="dxa"/>
            <w:shd w:val="clear" w:color="auto" w:fill="auto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422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auto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Mobility - Secondary</w:t>
            </w:r>
          </w:p>
        </w:tc>
        <w:tc>
          <w:tcPr>
            <w:tcW w:w="1667" w:type="dxa"/>
            <w:shd w:val="clear" w:color="auto" w:fill="auto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930" w:type="dxa"/>
            <w:shd w:val="clear" w:color="auto" w:fill="auto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A6A6A6" w:themeFill="background1" w:themeFillShade="A6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B30B24">
              <w:rPr>
                <w:rFonts w:cs="Arial"/>
                <w:b/>
                <w:sz w:val="20"/>
                <w:szCs w:val="20"/>
              </w:rPr>
              <w:t>School Led Funding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Lump Sum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Lump Sum - Primary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160,000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124,003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124,003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Lump Sum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160,000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124,003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124,003</w:t>
            </w:r>
          </w:p>
        </w:tc>
      </w:tr>
      <w:tr w:rsidR="003D02A9" w:rsidRPr="00B30B24" w:rsidTr="003D02A9">
        <w:tc>
          <w:tcPr>
            <w:tcW w:w="4112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Split Site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 xml:space="preserve">Split Site - Primary 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160,000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160,000</w:t>
            </w:r>
          </w:p>
        </w:tc>
      </w:tr>
      <w:tr w:rsidR="003D02A9" w:rsidRPr="00B30B24" w:rsidTr="003D02A9">
        <w:tc>
          <w:tcPr>
            <w:tcW w:w="4112" w:type="dxa"/>
          </w:tcPr>
          <w:p w:rsidR="003D02A9" w:rsidRPr="00B30B24" w:rsidRDefault="003D02A9" w:rsidP="00B30B24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Split Site - Secondary</w:t>
            </w:r>
          </w:p>
        </w:tc>
        <w:tc>
          <w:tcPr>
            <w:tcW w:w="1667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200,000</w:t>
            </w:r>
          </w:p>
        </w:tc>
        <w:tc>
          <w:tcPr>
            <w:tcW w:w="1930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1" w:type="dxa"/>
          </w:tcPr>
          <w:p w:rsidR="003D02A9" w:rsidRPr="00B30B24" w:rsidRDefault="003D02A9" w:rsidP="00B30B24">
            <w:pPr>
              <w:pStyle w:val="ListParagraph"/>
              <w:ind w:left="0"/>
              <w:jc w:val="right"/>
              <w:rPr>
                <w:rFonts w:cs="Arial"/>
                <w:sz w:val="20"/>
                <w:szCs w:val="20"/>
              </w:rPr>
            </w:pPr>
            <w:r w:rsidRPr="00B30B24">
              <w:rPr>
                <w:rFonts w:cs="Arial"/>
                <w:sz w:val="20"/>
                <w:szCs w:val="20"/>
              </w:rPr>
              <w:t>200,000</w:t>
            </w:r>
          </w:p>
        </w:tc>
      </w:tr>
    </w:tbl>
    <w:p w:rsidR="007247F9" w:rsidRDefault="007247F9"/>
    <w:sectPr w:rsidR="007247F9" w:rsidSect="00BD6B8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4"/>
    <w:rsid w:val="002A1938"/>
    <w:rsid w:val="002E29E1"/>
    <w:rsid w:val="002E7125"/>
    <w:rsid w:val="003D02A9"/>
    <w:rsid w:val="004440F1"/>
    <w:rsid w:val="007247F9"/>
    <w:rsid w:val="00783410"/>
    <w:rsid w:val="007E3054"/>
    <w:rsid w:val="00A316EB"/>
    <w:rsid w:val="00A81709"/>
    <w:rsid w:val="00B30B24"/>
    <w:rsid w:val="00B46E67"/>
    <w:rsid w:val="00B665EB"/>
    <w:rsid w:val="00B949E5"/>
    <w:rsid w:val="00BD6B89"/>
    <w:rsid w:val="00E335A1"/>
    <w:rsid w:val="00E73EA2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ADA7C-37EA-4234-A08D-510840A2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B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B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Sivadasan Shaj</dc:creator>
  <cp:keywords/>
  <dc:description/>
  <cp:lastModifiedBy>Young Nichola</cp:lastModifiedBy>
  <cp:revision>2</cp:revision>
  <dcterms:created xsi:type="dcterms:W3CDTF">2017-12-18T15:16:00Z</dcterms:created>
  <dcterms:modified xsi:type="dcterms:W3CDTF">2017-12-18T15:16:00Z</dcterms:modified>
</cp:coreProperties>
</file>