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E7263" w14:textId="77777777" w:rsidR="009B0CE7" w:rsidRDefault="009B0CE7" w:rsidP="00757637">
      <w:pPr>
        <w:spacing w:line="276" w:lineRule="auto"/>
        <w:rPr>
          <w:rFonts w:cstheme="minorHAnsi"/>
          <w:sz w:val="20"/>
          <w:szCs w:val="20"/>
        </w:rPr>
      </w:pPr>
    </w:p>
    <w:p w14:paraId="467701FA" w14:textId="77777777" w:rsidR="008544F9" w:rsidRDefault="008544F9" w:rsidP="00757637">
      <w:pPr>
        <w:spacing w:line="276" w:lineRule="auto"/>
        <w:rPr>
          <w:rFonts w:cstheme="minorHAnsi"/>
          <w:sz w:val="20"/>
          <w:szCs w:val="20"/>
        </w:rPr>
      </w:pPr>
    </w:p>
    <w:p w14:paraId="5E93AEA2" w14:textId="77777777" w:rsidR="008544F9" w:rsidRDefault="008544F9" w:rsidP="00757637">
      <w:pPr>
        <w:spacing w:line="276" w:lineRule="auto"/>
        <w:rPr>
          <w:rFonts w:cstheme="minorHAnsi"/>
          <w:sz w:val="20"/>
          <w:szCs w:val="20"/>
        </w:rPr>
      </w:pPr>
    </w:p>
    <w:p w14:paraId="629F5C62" w14:textId="77777777" w:rsidR="00A1515F" w:rsidRPr="00FF1524" w:rsidRDefault="00A1515F" w:rsidP="00757637">
      <w:pPr>
        <w:spacing w:line="276" w:lineRule="auto"/>
        <w:rPr>
          <w:rFonts w:cstheme="minorHAnsi"/>
          <w:sz w:val="20"/>
          <w:szCs w:val="20"/>
        </w:rPr>
      </w:pPr>
      <w:r w:rsidRPr="00FF1524">
        <w:rPr>
          <w:rFonts w:cstheme="minorHAnsi"/>
          <w:sz w:val="20"/>
          <w:szCs w:val="20"/>
        </w:rPr>
        <w:t xml:space="preserve">PLEASE NOTE, ALL </w:t>
      </w:r>
      <w:r w:rsidR="004103EB" w:rsidRPr="00FF1524">
        <w:rPr>
          <w:rFonts w:cstheme="minorHAnsi"/>
          <w:sz w:val="20"/>
          <w:szCs w:val="20"/>
        </w:rPr>
        <w:t>HIGH-RISK</w:t>
      </w:r>
      <w:r w:rsidRPr="00FF1524">
        <w:rPr>
          <w:rFonts w:cstheme="minorHAnsi"/>
          <w:sz w:val="20"/>
          <w:szCs w:val="20"/>
        </w:rPr>
        <w:t xml:space="preserve"> CASES SHOULD BE REFERRED TO SAFEGUARDING BY YOUR AGENCY</w:t>
      </w:r>
    </w:p>
    <w:p w14:paraId="16A80C26" w14:textId="77777777" w:rsidR="002B1C9E" w:rsidRDefault="002B1C9E" w:rsidP="00757637">
      <w:pPr>
        <w:tabs>
          <w:tab w:val="left" w:pos="3235"/>
        </w:tabs>
        <w:spacing w:line="276" w:lineRule="auto"/>
        <w:rPr>
          <w:rFonts w:cstheme="minorHAnsi"/>
          <w:b/>
          <w:sz w:val="20"/>
          <w:szCs w:val="20"/>
        </w:rPr>
      </w:pPr>
    </w:p>
    <w:p w14:paraId="47E6BA89" w14:textId="77777777" w:rsidR="00FF1524" w:rsidRPr="00FF1524" w:rsidRDefault="00FF1524" w:rsidP="00757637">
      <w:pPr>
        <w:tabs>
          <w:tab w:val="left" w:pos="3235"/>
        </w:tabs>
        <w:spacing w:line="276" w:lineRule="auto"/>
        <w:rPr>
          <w:rFonts w:cstheme="minorHAnsi"/>
          <w:b/>
          <w:sz w:val="20"/>
          <w:szCs w:val="20"/>
        </w:rPr>
      </w:pPr>
      <w:r w:rsidRPr="00FF1524">
        <w:rPr>
          <w:rFonts w:cstheme="minorHAnsi"/>
          <w:b/>
          <w:sz w:val="20"/>
          <w:szCs w:val="20"/>
        </w:rPr>
        <w:t xml:space="preserve">Please ensure that parental consent has been gained for a CYP under the age of 13. </w:t>
      </w:r>
    </w:p>
    <w:p w14:paraId="798F0477" w14:textId="77777777" w:rsidR="00FF1524" w:rsidRDefault="00FF1524" w:rsidP="00757637">
      <w:pPr>
        <w:tabs>
          <w:tab w:val="left" w:pos="3235"/>
        </w:tabs>
        <w:spacing w:line="276" w:lineRule="auto"/>
        <w:rPr>
          <w:rFonts w:cstheme="minorHAnsi"/>
          <w:bCs/>
          <w:sz w:val="20"/>
          <w:szCs w:val="20"/>
        </w:rPr>
      </w:pPr>
    </w:p>
    <w:p w14:paraId="7EAB3C3E" w14:textId="77777777" w:rsidR="00FF1524" w:rsidRPr="00FF1524" w:rsidRDefault="00000000" w:rsidP="00757637">
      <w:pPr>
        <w:tabs>
          <w:tab w:val="left" w:pos="3235"/>
        </w:tabs>
        <w:spacing w:line="276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459935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524" w:rsidRPr="00FF1524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F1524" w:rsidRPr="00FF1524">
        <w:rPr>
          <w:rFonts w:cstheme="minorHAnsi"/>
          <w:bCs/>
          <w:sz w:val="20"/>
          <w:szCs w:val="20"/>
        </w:rPr>
        <w:t xml:space="preserve"> I have obtained permission for </w:t>
      </w:r>
      <w:r w:rsidR="002B1C9E">
        <w:rPr>
          <w:rFonts w:cstheme="minorHAnsi"/>
          <w:bCs/>
          <w:sz w:val="20"/>
          <w:szCs w:val="20"/>
        </w:rPr>
        <w:t>Phoenix</w:t>
      </w:r>
      <w:r w:rsidR="00FF1524" w:rsidRPr="00FF1524">
        <w:rPr>
          <w:rFonts w:cstheme="minorHAnsi"/>
          <w:bCs/>
          <w:sz w:val="20"/>
          <w:szCs w:val="20"/>
        </w:rPr>
        <w:t xml:space="preserve"> to contact the parent/carer about this referral</w:t>
      </w:r>
      <w:r w:rsidR="002B1C9E">
        <w:rPr>
          <w:rFonts w:cstheme="minorHAnsi"/>
          <w:bCs/>
          <w:sz w:val="20"/>
          <w:szCs w:val="20"/>
        </w:rPr>
        <w:t>.</w:t>
      </w:r>
    </w:p>
    <w:p w14:paraId="0A330FD6" w14:textId="77777777" w:rsidR="00FF1524" w:rsidRPr="00FF1524" w:rsidRDefault="00000000" w:rsidP="00757637">
      <w:pPr>
        <w:tabs>
          <w:tab w:val="left" w:pos="3235"/>
        </w:tabs>
        <w:spacing w:line="276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9299277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524" w:rsidRPr="00FF1524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F1524" w:rsidRPr="00FF1524">
        <w:rPr>
          <w:rFonts w:cstheme="minorHAnsi"/>
          <w:bCs/>
          <w:sz w:val="20"/>
          <w:szCs w:val="20"/>
        </w:rPr>
        <w:t xml:space="preserve"> The parent/carer does not wish to be contacted by </w:t>
      </w:r>
      <w:r w:rsidR="002B1C9E">
        <w:rPr>
          <w:rFonts w:cstheme="minorHAnsi"/>
          <w:bCs/>
          <w:sz w:val="20"/>
          <w:szCs w:val="20"/>
        </w:rPr>
        <w:t>Phoenix</w:t>
      </w:r>
      <w:r w:rsidR="00FF1524" w:rsidRPr="00FF1524">
        <w:rPr>
          <w:rFonts w:cstheme="minorHAnsi"/>
          <w:bCs/>
          <w:sz w:val="20"/>
          <w:szCs w:val="20"/>
        </w:rPr>
        <w:t xml:space="preserve"> but has given consent for CYP’s referr</w:t>
      </w:r>
      <w:r w:rsidR="00FF1524">
        <w:rPr>
          <w:rFonts w:ascii="Segoe UI Symbol" w:eastAsia="MS Gothic" w:hAnsi="Segoe UI Symbol" w:cs="Segoe UI Symbol"/>
          <w:bCs/>
          <w:sz w:val="20"/>
          <w:szCs w:val="20"/>
        </w:rPr>
        <w:t>al</w:t>
      </w:r>
      <w:r w:rsidR="002B1C9E">
        <w:rPr>
          <w:rFonts w:ascii="Segoe UI Symbol" w:eastAsia="MS Gothic" w:hAnsi="Segoe UI Symbol" w:cs="Segoe UI Symbol"/>
          <w:bCs/>
          <w:sz w:val="20"/>
          <w:szCs w:val="20"/>
        </w:rPr>
        <w:t>.</w:t>
      </w:r>
    </w:p>
    <w:p w14:paraId="63F33B37" w14:textId="77777777" w:rsidR="00AB54D8" w:rsidRDefault="00000000" w:rsidP="00757637">
      <w:pPr>
        <w:tabs>
          <w:tab w:val="left" w:pos="1612"/>
        </w:tabs>
        <w:spacing w:line="276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85700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524" w:rsidRPr="00FF1524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F1524" w:rsidRPr="00FF1524">
        <w:rPr>
          <w:rFonts w:cstheme="minorHAnsi"/>
          <w:bCs/>
          <w:sz w:val="20"/>
          <w:szCs w:val="20"/>
        </w:rPr>
        <w:t xml:space="preserve"> Parental consent is not necessary for this referral as the CYP is over the age of 13 and gillick competent</w:t>
      </w:r>
      <w:r w:rsidR="00AB54D8">
        <w:rPr>
          <w:rFonts w:cstheme="minorHAnsi"/>
          <w:bCs/>
          <w:sz w:val="20"/>
          <w:szCs w:val="20"/>
        </w:rPr>
        <w:t xml:space="preserve"> but C/YP has given consent.</w:t>
      </w:r>
    </w:p>
    <w:p w14:paraId="053388D9" w14:textId="77777777" w:rsidR="00AB54D8" w:rsidRPr="00FF1524" w:rsidRDefault="00000000" w:rsidP="00757637">
      <w:pPr>
        <w:tabs>
          <w:tab w:val="left" w:pos="1612"/>
        </w:tabs>
        <w:spacing w:line="276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55362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B54D8" w:rsidRPr="00FF1524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AB54D8" w:rsidRPr="00FF1524">
        <w:rPr>
          <w:rFonts w:cstheme="minorHAnsi"/>
          <w:bCs/>
          <w:sz w:val="20"/>
          <w:szCs w:val="20"/>
        </w:rPr>
        <w:t xml:space="preserve"> Parental consent is not necessary for this referral as the CYP is over the age of 13 and gillick competent</w:t>
      </w:r>
      <w:r w:rsidR="00AB54D8">
        <w:rPr>
          <w:rFonts w:cstheme="minorHAnsi"/>
          <w:bCs/>
          <w:sz w:val="20"/>
          <w:szCs w:val="20"/>
        </w:rPr>
        <w:t xml:space="preserve"> but C/YP has not given consent.</w:t>
      </w:r>
    </w:p>
    <w:p w14:paraId="25159479" w14:textId="77777777" w:rsidR="00FF1524" w:rsidRPr="00FF1524" w:rsidRDefault="00000000" w:rsidP="00757637">
      <w:pPr>
        <w:tabs>
          <w:tab w:val="left" w:pos="1612"/>
        </w:tabs>
        <w:spacing w:line="276" w:lineRule="auto"/>
        <w:rPr>
          <w:rFonts w:cstheme="minorHAnsi"/>
          <w:bCs/>
          <w:sz w:val="20"/>
          <w:szCs w:val="20"/>
        </w:rPr>
      </w:pPr>
      <w:sdt>
        <w:sdtPr>
          <w:rPr>
            <w:rFonts w:cstheme="minorHAnsi"/>
            <w:bCs/>
            <w:sz w:val="20"/>
            <w:szCs w:val="20"/>
          </w:rPr>
          <w:id w:val="18556135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1524" w:rsidRPr="00FF1524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  <w:r w:rsidR="00FF1524">
        <w:rPr>
          <w:rFonts w:cstheme="minorHAnsi"/>
          <w:bCs/>
          <w:sz w:val="20"/>
          <w:szCs w:val="20"/>
        </w:rPr>
        <w:t xml:space="preserve"> </w:t>
      </w:r>
      <w:r w:rsidR="00FF1524" w:rsidRPr="00FF1524">
        <w:rPr>
          <w:rFonts w:cstheme="minorHAnsi"/>
          <w:bCs/>
          <w:sz w:val="20"/>
          <w:szCs w:val="20"/>
        </w:rPr>
        <w:t>I have been unable to speak to the parent/carer about this referral</w:t>
      </w:r>
      <w:r w:rsidR="002B1C9E">
        <w:rPr>
          <w:rFonts w:cstheme="minorHAnsi"/>
          <w:bCs/>
          <w:sz w:val="20"/>
          <w:szCs w:val="20"/>
        </w:rPr>
        <w:t>.</w:t>
      </w:r>
    </w:p>
    <w:p w14:paraId="47ED9CCE" w14:textId="77777777" w:rsidR="009B0CE7" w:rsidRPr="007D4709" w:rsidRDefault="009B0CE7" w:rsidP="00757637">
      <w:pPr>
        <w:spacing w:line="276" w:lineRule="auto"/>
        <w:rPr>
          <w:rFonts w:cstheme="minorHAnsi"/>
          <w:b/>
          <w:sz w:val="20"/>
          <w:szCs w:val="20"/>
        </w:rPr>
      </w:pPr>
    </w:p>
    <w:p w14:paraId="01A5632E" w14:textId="77777777" w:rsidR="00A1515F" w:rsidRPr="007D4709" w:rsidRDefault="00A1515F" w:rsidP="00757637">
      <w:pPr>
        <w:spacing w:line="276" w:lineRule="auto"/>
        <w:rPr>
          <w:rFonts w:cstheme="minorHAnsi"/>
          <w:b/>
          <w:sz w:val="20"/>
          <w:szCs w:val="20"/>
        </w:rPr>
      </w:pPr>
      <w:r w:rsidRPr="007D4709">
        <w:rPr>
          <w:rFonts w:cstheme="minorHAnsi"/>
          <w:b/>
          <w:sz w:val="20"/>
          <w:szCs w:val="20"/>
        </w:rPr>
        <w:t>Child/ Young person details</w:t>
      </w:r>
    </w:p>
    <w:tbl>
      <w:tblPr>
        <w:tblStyle w:val="TableGridLight1"/>
        <w:tblpPr w:leftFromText="180" w:rightFromText="180" w:vertAnchor="text" w:horzAnchor="margin" w:tblpY="125"/>
        <w:tblW w:w="9209" w:type="dxa"/>
        <w:tblLook w:val="04A0" w:firstRow="1" w:lastRow="0" w:firstColumn="1" w:lastColumn="0" w:noHBand="0" w:noVBand="1"/>
      </w:tblPr>
      <w:tblGrid>
        <w:gridCol w:w="2830"/>
        <w:gridCol w:w="6379"/>
      </w:tblGrid>
      <w:tr w:rsidR="007D4709" w:rsidRPr="007D4709" w14:paraId="69B02263" w14:textId="77777777" w:rsidTr="00A1515F">
        <w:tc>
          <w:tcPr>
            <w:tcW w:w="2830" w:type="dxa"/>
          </w:tcPr>
          <w:p w14:paraId="40DA951B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379" w:type="dxa"/>
          </w:tcPr>
          <w:p w14:paraId="1C970BE5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3BA45913" w14:textId="77777777" w:rsidTr="00A1515F">
        <w:tc>
          <w:tcPr>
            <w:tcW w:w="2830" w:type="dxa"/>
          </w:tcPr>
          <w:p w14:paraId="252413C5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Date of birth</w:t>
            </w:r>
          </w:p>
        </w:tc>
        <w:tc>
          <w:tcPr>
            <w:tcW w:w="6379" w:type="dxa"/>
          </w:tcPr>
          <w:p w14:paraId="7417444E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289DE70E" w14:textId="77777777" w:rsidTr="00A1515F">
        <w:tc>
          <w:tcPr>
            <w:tcW w:w="2830" w:type="dxa"/>
          </w:tcPr>
          <w:p w14:paraId="2AFA07BE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Ethnicity</w:t>
            </w:r>
          </w:p>
        </w:tc>
        <w:tc>
          <w:tcPr>
            <w:tcW w:w="6379" w:type="dxa"/>
          </w:tcPr>
          <w:p w14:paraId="5507D5B2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45A8A7E7" w14:textId="77777777" w:rsidTr="00A1515F">
        <w:tc>
          <w:tcPr>
            <w:tcW w:w="2830" w:type="dxa"/>
          </w:tcPr>
          <w:p w14:paraId="4CB5D250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Sex at birth</w:t>
            </w:r>
          </w:p>
        </w:tc>
        <w:tc>
          <w:tcPr>
            <w:tcW w:w="6379" w:type="dxa"/>
          </w:tcPr>
          <w:p w14:paraId="765212D0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7B6CC6D8" w14:textId="77777777" w:rsidTr="00A1515F">
        <w:tc>
          <w:tcPr>
            <w:tcW w:w="2830" w:type="dxa"/>
          </w:tcPr>
          <w:p w14:paraId="723E29F3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Gender identity</w:t>
            </w:r>
          </w:p>
        </w:tc>
        <w:tc>
          <w:tcPr>
            <w:tcW w:w="6379" w:type="dxa"/>
          </w:tcPr>
          <w:p w14:paraId="55DC31BB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513C11C5" w14:textId="77777777" w:rsidTr="00A1515F">
        <w:tc>
          <w:tcPr>
            <w:tcW w:w="2830" w:type="dxa"/>
          </w:tcPr>
          <w:p w14:paraId="17154C99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Sexual orientation</w:t>
            </w:r>
          </w:p>
        </w:tc>
        <w:tc>
          <w:tcPr>
            <w:tcW w:w="6379" w:type="dxa"/>
          </w:tcPr>
          <w:p w14:paraId="27285470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6E25AC11" w14:textId="77777777" w:rsidTr="00A1515F">
        <w:tc>
          <w:tcPr>
            <w:tcW w:w="2830" w:type="dxa"/>
          </w:tcPr>
          <w:p w14:paraId="08829E8B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Religion</w:t>
            </w:r>
          </w:p>
        </w:tc>
        <w:tc>
          <w:tcPr>
            <w:tcW w:w="6379" w:type="dxa"/>
          </w:tcPr>
          <w:p w14:paraId="1608E429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64B55062" w14:textId="77777777" w:rsidTr="00A1515F">
        <w:tc>
          <w:tcPr>
            <w:tcW w:w="2830" w:type="dxa"/>
          </w:tcPr>
          <w:p w14:paraId="36470AB4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6379" w:type="dxa"/>
          </w:tcPr>
          <w:p w14:paraId="5E725F0D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6BD7BBA4" w14:textId="77777777" w:rsidTr="00A1515F">
        <w:tc>
          <w:tcPr>
            <w:tcW w:w="2830" w:type="dxa"/>
          </w:tcPr>
          <w:p w14:paraId="1AD9B790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contact phone number</w:t>
            </w:r>
          </w:p>
        </w:tc>
        <w:tc>
          <w:tcPr>
            <w:tcW w:w="6379" w:type="dxa"/>
          </w:tcPr>
          <w:p w14:paraId="2D63E1BC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31E6CEC0" w14:textId="77777777" w:rsidTr="00A1515F">
        <w:tc>
          <w:tcPr>
            <w:tcW w:w="2830" w:type="dxa"/>
          </w:tcPr>
          <w:p w14:paraId="4E467452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leave voice messages</w:t>
            </w:r>
          </w:p>
        </w:tc>
        <w:tc>
          <w:tcPr>
            <w:tcW w:w="6379" w:type="dxa"/>
          </w:tcPr>
          <w:p w14:paraId="7FE93D6F" w14:textId="77777777" w:rsidR="00A1515F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031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43446D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54525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1D53F9E4" w14:textId="77777777" w:rsidTr="00A1515F">
        <w:tc>
          <w:tcPr>
            <w:tcW w:w="2830" w:type="dxa"/>
          </w:tcPr>
          <w:p w14:paraId="7E96664D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leave text messages</w:t>
            </w:r>
          </w:p>
        </w:tc>
        <w:tc>
          <w:tcPr>
            <w:tcW w:w="6379" w:type="dxa"/>
          </w:tcPr>
          <w:p w14:paraId="6ADF8DE8" w14:textId="77777777" w:rsidR="00A1515F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22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43446D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087372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14056F2F" w14:textId="77777777" w:rsidTr="00A1515F">
        <w:tc>
          <w:tcPr>
            <w:tcW w:w="2830" w:type="dxa"/>
          </w:tcPr>
          <w:p w14:paraId="39A65601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379" w:type="dxa"/>
          </w:tcPr>
          <w:p w14:paraId="3D3E245A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7CE9C4D8" w14:textId="77777777" w:rsidTr="00A1515F">
        <w:tc>
          <w:tcPr>
            <w:tcW w:w="2830" w:type="dxa"/>
          </w:tcPr>
          <w:p w14:paraId="2F87136D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email</w:t>
            </w:r>
          </w:p>
        </w:tc>
        <w:tc>
          <w:tcPr>
            <w:tcW w:w="6379" w:type="dxa"/>
          </w:tcPr>
          <w:p w14:paraId="6C00FCA9" w14:textId="77777777" w:rsidR="00A1515F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8454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43446D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7557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37ACFCDB" w14:textId="77777777" w:rsidTr="00A1515F">
        <w:tc>
          <w:tcPr>
            <w:tcW w:w="2830" w:type="dxa"/>
          </w:tcPr>
          <w:p w14:paraId="2F319093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contact times</w:t>
            </w:r>
          </w:p>
        </w:tc>
        <w:tc>
          <w:tcPr>
            <w:tcW w:w="6379" w:type="dxa"/>
          </w:tcPr>
          <w:p w14:paraId="1B8425DB" w14:textId="77777777" w:rsidR="00A1515F" w:rsidRPr="007D4709" w:rsidRDefault="00A1515F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6E50943A" w14:textId="77777777" w:rsidTr="00A1515F">
        <w:tc>
          <w:tcPr>
            <w:tcW w:w="2830" w:type="dxa"/>
          </w:tcPr>
          <w:p w14:paraId="026D1D2D" w14:textId="77777777" w:rsidR="00A1515F" w:rsidRPr="00C77E9F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 xml:space="preserve">Does the CYP have a disability? </w:t>
            </w:r>
          </w:p>
        </w:tc>
        <w:tc>
          <w:tcPr>
            <w:tcW w:w="6379" w:type="dxa"/>
          </w:tcPr>
          <w:p w14:paraId="2F0502FE" w14:textId="77777777" w:rsidR="00A1515F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65392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43446D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38861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51EA3349" w14:textId="77777777" w:rsidTr="00A1515F">
        <w:tc>
          <w:tcPr>
            <w:tcW w:w="2830" w:type="dxa"/>
          </w:tcPr>
          <w:p w14:paraId="245370A1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Preferred language</w:t>
            </w:r>
            <w:r w:rsidR="00253900" w:rsidRPr="007D4709">
              <w:rPr>
                <w:rFonts w:cstheme="minorHAnsi"/>
                <w:b/>
                <w:sz w:val="20"/>
                <w:szCs w:val="20"/>
              </w:rPr>
              <w:t>/</w:t>
            </w:r>
          </w:p>
          <w:p w14:paraId="30149832" w14:textId="77777777" w:rsidR="00253900" w:rsidRPr="007D4709" w:rsidRDefault="002539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Accessibility needs</w:t>
            </w:r>
          </w:p>
        </w:tc>
        <w:tc>
          <w:tcPr>
            <w:tcW w:w="6379" w:type="dxa"/>
          </w:tcPr>
          <w:p w14:paraId="211F897D" w14:textId="77777777" w:rsidR="00A1515F" w:rsidRPr="007D4709" w:rsidRDefault="00A1515F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D4709" w:rsidRPr="007D4709" w14:paraId="3C424512" w14:textId="77777777" w:rsidTr="00A1515F">
        <w:tc>
          <w:tcPr>
            <w:tcW w:w="2830" w:type="dxa"/>
          </w:tcPr>
          <w:p w14:paraId="20BE5E2C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Interpreter required</w:t>
            </w:r>
          </w:p>
        </w:tc>
        <w:tc>
          <w:tcPr>
            <w:tcW w:w="6379" w:type="dxa"/>
          </w:tcPr>
          <w:p w14:paraId="422F91FB" w14:textId="77777777" w:rsidR="00A1515F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3179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YE</w:t>
            </w:r>
            <w:r w:rsidR="00C77E9F">
              <w:rPr>
                <w:rFonts w:cstheme="minorHAnsi"/>
                <w:b/>
                <w:sz w:val="20"/>
                <w:szCs w:val="20"/>
              </w:rPr>
              <w:t xml:space="preserve">S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783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1515F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A1515F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  <w:p w14:paraId="3600156A" w14:textId="77777777" w:rsidR="00A1515F" w:rsidRPr="007D4709" w:rsidRDefault="00A1515F" w:rsidP="00757637">
            <w:pPr>
              <w:spacing w:before="60" w:after="60" w:line="276" w:lineRule="auto"/>
              <w:ind w:right="-452"/>
              <w:rPr>
                <w:rFonts w:eastAsia="MS Gothic" w:cstheme="minorHAnsi"/>
                <w:sz w:val="20"/>
                <w:szCs w:val="20"/>
              </w:rPr>
            </w:pPr>
            <w:r w:rsidRPr="00F3476F">
              <w:rPr>
                <w:rFonts w:eastAsia="MS Gothic" w:cstheme="minorHAnsi"/>
                <w:bCs/>
                <w:sz w:val="20"/>
                <w:szCs w:val="20"/>
              </w:rPr>
              <w:t>If yes, will Social Care provide the translator?</w:t>
            </w:r>
            <w:r w:rsidRPr="007D4709">
              <w:rPr>
                <w:rFonts w:eastAsia="MS Gothic" w:cstheme="minorHAnsi"/>
                <w:b/>
                <w:sz w:val="20"/>
                <w:szCs w:val="20"/>
              </w:rPr>
              <w:t xml:space="preserve">  Yes  </w:t>
            </w:r>
            <w:sdt>
              <w:sdtPr>
                <w:rPr>
                  <w:rFonts w:cstheme="minorHAnsi"/>
                  <w:sz w:val="20"/>
                  <w:szCs w:val="20"/>
                </w:rPr>
                <w:id w:val="7023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7D4709">
              <w:rPr>
                <w:rFonts w:eastAsia="MS Gothic" w:cstheme="minorHAnsi"/>
                <w:b/>
                <w:sz w:val="20"/>
                <w:szCs w:val="20"/>
              </w:rPr>
              <w:t xml:space="preserve">      No </w:t>
            </w:r>
            <w:sdt>
              <w:sdtPr>
                <w:rPr>
                  <w:rFonts w:cstheme="minorHAnsi"/>
                  <w:sz w:val="20"/>
                  <w:szCs w:val="20"/>
                </w:rPr>
                <w:id w:val="13040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D4709" w:rsidRPr="007D4709" w14:paraId="4C2C14A4" w14:textId="77777777" w:rsidTr="00A1515F">
        <w:tc>
          <w:tcPr>
            <w:tcW w:w="2830" w:type="dxa"/>
          </w:tcPr>
          <w:p w14:paraId="55609AE8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Is the child open to children’s social care</w:t>
            </w:r>
            <w:r w:rsidR="00CF77C6">
              <w:rPr>
                <w:rFonts w:cstheme="minorHAnsi"/>
                <w:b/>
                <w:sz w:val="20"/>
                <w:szCs w:val="20"/>
              </w:rPr>
              <w:t xml:space="preserve"> or previously known?</w:t>
            </w:r>
          </w:p>
        </w:tc>
        <w:tc>
          <w:tcPr>
            <w:tcW w:w="6379" w:type="dxa"/>
          </w:tcPr>
          <w:p w14:paraId="7623882D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44893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C77E9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778685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0152695B" w14:textId="77777777" w:rsidTr="00A1515F">
        <w:tc>
          <w:tcPr>
            <w:tcW w:w="2830" w:type="dxa"/>
          </w:tcPr>
          <w:p w14:paraId="5220BFCD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iCs/>
                <w:sz w:val="20"/>
                <w:szCs w:val="20"/>
              </w:rPr>
              <w:t>If yes, please confirm status</w:t>
            </w:r>
          </w:p>
        </w:tc>
        <w:tc>
          <w:tcPr>
            <w:tcW w:w="6379" w:type="dxa"/>
          </w:tcPr>
          <w:p w14:paraId="4D6B0EB6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5889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Child In Need (CIN)</w:t>
            </w:r>
          </w:p>
          <w:p w14:paraId="1F2043E5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874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Accommodated under S20</w:t>
            </w:r>
          </w:p>
          <w:p w14:paraId="33D9719F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7960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Child protection (CP)</w:t>
            </w:r>
          </w:p>
          <w:p w14:paraId="37E8BAE7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792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Looked after child (LAC)</w:t>
            </w:r>
          </w:p>
          <w:p w14:paraId="7656F719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9224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Historical child protection</w:t>
            </w:r>
          </w:p>
        </w:tc>
      </w:tr>
      <w:tr w:rsidR="007D4709" w:rsidRPr="007D4709" w14:paraId="6C4F8B62" w14:textId="77777777" w:rsidTr="00A1515F">
        <w:tc>
          <w:tcPr>
            <w:tcW w:w="2830" w:type="dxa"/>
          </w:tcPr>
          <w:p w14:paraId="51A0717E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7D4709">
              <w:rPr>
                <w:rFonts w:cstheme="minorHAnsi"/>
                <w:b/>
                <w:iCs/>
                <w:sz w:val="20"/>
                <w:szCs w:val="20"/>
              </w:rPr>
              <w:t>CP Category</w:t>
            </w:r>
          </w:p>
          <w:p w14:paraId="132ED9C6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iCs/>
                <w:sz w:val="20"/>
                <w:szCs w:val="20"/>
              </w:rPr>
              <w:t>Tick all that apply and identify if current and/or historical</w:t>
            </w:r>
          </w:p>
        </w:tc>
        <w:tc>
          <w:tcPr>
            <w:tcW w:w="6379" w:type="dxa"/>
          </w:tcPr>
          <w:p w14:paraId="07654E8F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4226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Physical abuse</w:t>
            </w:r>
          </w:p>
          <w:p w14:paraId="54837E51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423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Sexual abuse</w:t>
            </w:r>
          </w:p>
          <w:p w14:paraId="5391D65F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6751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Emotional abuse</w:t>
            </w:r>
          </w:p>
          <w:p w14:paraId="1CD9D866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1200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Neglect</w:t>
            </w:r>
          </w:p>
        </w:tc>
      </w:tr>
      <w:tr w:rsidR="007D4709" w:rsidRPr="007D4709" w14:paraId="6DFC2B29" w14:textId="77777777" w:rsidTr="00A1515F">
        <w:tc>
          <w:tcPr>
            <w:tcW w:w="2830" w:type="dxa"/>
          </w:tcPr>
          <w:p w14:paraId="42A30FA2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iCs/>
                <w:sz w:val="20"/>
                <w:szCs w:val="20"/>
              </w:rPr>
              <w:t xml:space="preserve">Does the YP have an EHCP or any suspected learning needs?   </w:t>
            </w:r>
            <w:r w:rsidRPr="007D4709">
              <w:rPr>
                <w:rFonts w:cstheme="minorHAnsi"/>
                <w:iCs/>
                <w:sz w:val="20"/>
                <w:szCs w:val="20"/>
              </w:rPr>
              <w:t xml:space="preserve"> If yes, please describe their needs</w:t>
            </w:r>
          </w:p>
        </w:tc>
        <w:tc>
          <w:tcPr>
            <w:tcW w:w="6379" w:type="dxa"/>
          </w:tcPr>
          <w:p w14:paraId="049B9C63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4886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YES</w:t>
            </w:r>
          </w:p>
          <w:p w14:paraId="60CB2FF8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31591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1A5B089F" w14:textId="77777777" w:rsidTr="00A1515F">
        <w:tc>
          <w:tcPr>
            <w:tcW w:w="2830" w:type="dxa"/>
          </w:tcPr>
          <w:p w14:paraId="7E10BD93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7D4709">
              <w:rPr>
                <w:rFonts w:cstheme="minorHAnsi"/>
                <w:b/>
                <w:iCs/>
                <w:sz w:val="20"/>
                <w:szCs w:val="20"/>
              </w:rPr>
              <w:t>If at school/college, please provide contact details of the school and named lead</w:t>
            </w:r>
          </w:p>
        </w:tc>
        <w:tc>
          <w:tcPr>
            <w:tcW w:w="6379" w:type="dxa"/>
          </w:tcPr>
          <w:p w14:paraId="6345B001" w14:textId="77777777" w:rsidR="0081061D" w:rsidRPr="007D4709" w:rsidRDefault="0081061D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  <w:r w:rsidRPr="007D4709">
              <w:rPr>
                <w:rFonts w:eastAsia="MS Gothic" w:cstheme="minorHAnsi"/>
                <w:bCs/>
                <w:sz w:val="20"/>
                <w:szCs w:val="20"/>
              </w:rPr>
              <w:t xml:space="preserve">School Name:  </w:t>
            </w:r>
          </w:p>
          <w:p w14:paraId="037DFD18" w14:textId="77777777" w:rsidR="0081061D" w:rsidRPr="007D4709" w:rsidRDefault="0081061D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  <w:r w:rsidRPr="007D4709">
              <w:rPr>
                <w:rFonts w:eastAsia="MS Gothic" w:cstheme="minorHAnsi"/>
                <w:bCs/>
                <w:sz w:val="20"/>
                <w:szCs w:val="20"/>
              </w:rPr>
              <w:t xml:space="preserve">Address:  </w:t>
            </w:r>
          </w:p>
          <w:p w14:paraId="13633652" w14:textId="77777777" w:rsidR="0081061D" w:rsidRPr="007D4709" w:rsidRDefault="0081061D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</w:p>
          <w:p w14:paraId="6027AEE5" w14:textId="77777777" w:rsidR="00CF77C6" w:rsidRDefault="0081061D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  <w:r w:rsidRPr="007D4709">
              <w:rPr>
                <w:rFonts w:eastAsia="MS Gothic" w:cstheme="minorHAnsi"/>
                <w:bCs/>
                <w:sz w:val="20"/>
                <w:szCs w:val="20"/>
              </w:rPr>
              <w:t>Telephone Number:</w:t>
            </w:r>
          </w:p>
          <w:p w14:paraId="6D6D6F7D" w14:textId="77777777" w:rsidR="0081061D" w:rsidRPr="007D4709" w:rsidRDefault="0081061D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  <w:r w:rsidRPr="007D4709">
              <w:rPr>
                <w:rFonts w:eastAsia="MS Gothic" w:cstheme="minorHAnsi"/>
                <w:bCs/>
                <w:sz w:val="20"/>
                <w:szCs w:val="20"/>
              </w:rPr>
              <w:t>Named lead:</w:t>
            </w:r>
          </w:p>
        </w:tc>
      </w:tr>
      <w:tr w:rsidR="00BE1BDA" w:rsidRPr="007D4709" w14:paraId="4B338656" w14:textId="77777777" w:rsidTr="00A1515F">
        <w:tc>
          <w:tcPr>
            <w:tcW w:w="2830" w:type="dxa"/>
          </w:tcPr>
          <w:p w14:paraId="31667921" w14:textId="77777777" w:rsidR="00BE1BDA" w:rsidRPr="007D4709" w:rsidRDefault="00085917" w:rsidP="00757637">
            <w:pPr>
              <w:spacing w:before="120" w:after="120" w:line="276" w:lineRule="auto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 xml:space="preserve">GP Name, Address and Contact Details </w:t>
            </w:r>
          </w:p>
        </w:tc>
        <w:tc>
          <w:tcPr>
            <w:tcW w:w="6379" w:type="dxa"/>
          </w:tcPr>
          <w:p w14:paraId="4341B7C3" w14:textId="77777777" w:rsidR="00BE1BDA" w:rsidRPr="007D4709" w:rsidRDefault="00BE1BDA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</w:p>
        </w:tc>
      </w:tr>
      <w:tr w:rsidR="007D4709" w:rsidRPr="007D4709" w14:paraId="1B404A43" w14:textId="77777777" w:rsidTr="00A1515F">
        <w:tc>
          <w:tcPr>
            <w:tcW w:w="2830" w:type="dxa"/>
          </w:tcPr>
          <w:p w14:paraId="12B56A8F" w14:textId="77777777" w:rsidR="0081061D" w:rsidRPr="007D4709" w:rsidRDefault="0081061D" w:rsidP="00757637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4709">
              <w:rPr>
                <w:rFonts w:cstheme="minorHAnsi"/>
                <w:b/>
                <w:bCs/>
                <w:sz w:val="20"/>
                <w:szCs w:val="20"/>
              </w:rPr>
              <w:t xml:space="preserve">Is the young person known to CAMHS? </w:t>
            </w:r>
          </w:p>
          <w:p w14:paraId="54C5B735" w14:textId="77777777" w:rsidR="0081061D" w:rsidRPr="007F439F" w:rsidRDefault="0081061D" w:rsidP="00757637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 w:rsidRPr="007F439F">
              <w:rPr>
                <w:rFonts w:cstheme="minorHAnsi"/>
                <w:sz w:val="20"/>
                <w:szCs w:val="20"/>
              </w:rPr>
              <w:t xml:space="preserve">If </w:t>
            </w:r>
            <w:r w:rsidR="007F439F">
              <w:rPr>
                <w:rFonts w:cstheme="minorHAnsi"/>
                <w:sz w:val="20"/>
                <w:szCs w:val="20"/>
              </w:rPr>
              <w:t>yes</w:t>
            </w:r>
            <w:r w:rsidRPr="007F439F">
              <w:rPr>
                <w:rFonts w:cstheme="minorHAnsi"/>
                <w:sz w:val="20"/>
                <w:szCs w:val="20"/>
              </w:rPr>
              <w:t xml:space="preserve">, please describe the current status of CAMHS work and provide contact details of CAMHS worker </w:t>
            </w:r>
          </w:p>
        </w:tc>
        <w:tc>
          <w:tcPr>
            <w:tcW w:w="6379" w:type="dxa"/>
          </w:tcPr>
          <w:p w14:paraId="40123C21" w14:textId="77777777" w:rsidR="0081061D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4619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061D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3476F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93135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769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81061D" w:rsidRPr="007D4709">
              <w:rPr>
                <w:rFonts w:cstheme="minorHAnsi"/>
                <w:b/>
                <w:sz w:val="20"/>
                <w:szCs w:val="20"/>
              </w:rPr>
              <w:t>NO</w:t>
            </w:r>
            <w:r w:rsidR="0081061D" w:rsidRPr="007D4709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6998998" w14:textId="77777777" w:rsidR="0081061D" w:rsidRPr="007D4709" w:rsidRDefault="0081061D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7D4709">
              <w:rPr>
                <w:rFonts w:cstheme="minorHAnsi"/>
                <w:sz w:val="20"/>
                <w:szCs w:val="20"/>
              </w:rPr>
              <w:t>Name:</w:t>
            </w:r>
            <w:r w:rsidR="00E46864" w:rsidRPr="007D4709">
              <w:rPr>
                <w:rFonts w:cstheme="minorHAnsi"/>
                <w:sz w:val="20"/>
                <w:szCs w:val="20"/>
              </w:rPr>
              <w:br/>
            </w:r>
            <w:r w:rsidRPr="007D4709">
              <w:rPr>
                <w:rFonts w:cstheme="minorHAnsi"/>
                <w:sz w:val="20"/>
                <w:szCs w:val="20"/>
              </w:rPr>
              <w:t>Tel:</w:t>
            </w:r>
            <w:r w:rsidR="00E46864" w:rsidRPr="007D4709">
              <w:rPr>
                <w:rFonts w:cstheme="minorHAnsi"/>
                <w:sz w:val="20"/>
                <w:szCs w:val="20"/>
              </w:rPr>
              <w:br/>
            </w:r>
            <w:r w:rsidRPr="007D4709">
              <w:rPr>
                <w:rFonts w:cstheme="minorHAnsi"/>
                <w:sz w:val="20"/>
                <w:szCs w:val="20"/>
              </w:rPr>
              <w:t>Email:</w:t>
            </w:r>
          </w:p>
        </w:tc>
      </w:tr>
    </w:tbl>
    <w:p w14:paraId="0C6DAF1B" w14:textId="77777777" w:rsidR="007548C5" w:rsidRDefault="007548C5" w:rsidP="00757637">
      <w:pPr>
        <w:spacing w:line="276" w:lineRule="auto"/>
        <w:rPr>
          <w:rFonts w:cstheme="minorHAnsi"/>
          <w:b/>
          <w:sz w:val="20"/>
          <w:szCs w:val="20"/>
        </w:rPr>
      </w:pPr>
    </w:p>
    <w:p w14:paraId="66E34C37" w14:textId="77777777" w:rsidR="009B0CE7" w:rsidRDefault="00A1515F" w:rsidP="00757637">
      <w:pPr>
        <w:spacing w:line="276" w:lineRule="auto"/>
        <w:rPr>
          <w:rFonts w:cstheme="minorHAnsi"/>
          <w:b/>
          <w:sz w:val="20"/>
          <w:szCs w:val="20"/>
        </w:rPr>
      </w:pPr>
      <w:r w:rsidRPr="007D4709">
        <w:rPr>
          <w:rFonts w:cstheme="minorHAnsi"/>
          <w:b/>
          <w:sz w:val="20"/>
          <w:szCs w:val="20"/>
        </w:rPr>
        <w:t>Referrer</w:t>
      </w:r>
      <w:r w:rsidR="009B0CE7" w:rsidRPr="007D4709">
        <w:rPr>
          <w:rFonts w:cstheme="minorHAnsi"/>
          <w:b/>
          <w:sz w:val="20"/>
          <w:szCs w:val="20"/>
        </w:rPr>
        <w:t xml:space="preserve"> details</w:t>
      </w:r>
    </w:p>
    <w:p w14:paraId="38EFB6AB" w14:textId="77777777" w:rsidR="00F3476F" w:rsidRPr="007D4709" w:rsidRDefault="00F3476F" w:rsidP="00757637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7D4709" w:rsidRPr="007D4709" w14:paraId="42C1B668" w14:textId="77777777" w:rsidTr="009B0CE7">
        <w:tc>
          <w:tcPr>
            <w:tcW w:w="2830" w:type="dxa"/>
          </w:tcPr>
          <w:p w14:paraId="5F3F8C0C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Referral date</w:t>
            </w:r>
          </w:p>
        </w:tc>
        <w:tc>
          <w:tcPr>
            <w:tcW w:w="6180" w:type="dxa"/>
          </w:tcPr>
          <w:p w14:paraId="23EC7E9B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0684BDA0" w14:textId="77777777" w:rsidTr="009B0CE7">
        <w:tc>
          <w:tcPr>
            <w:tcW w:w="2830" w:type="dxa"/>
          </w:tcPr>
          <w:p w14:paraId="1C7F932B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Full name</w:t>
            </w:r>
          </w:p>
        </w:tc>
        <w:tc>
          <w:tcPr>
            <w:tcW w:w="6180" w:type="dxa"/>
          </w:tcPr>
          <w:p w14:paraId="653D94DD" w14:textId="77777777" w:rsidR="00241B51" w:rsidRPr="007D4709" w:rsidRDefault="00241B51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7A142C47" w14:textId="77777777" w:rsidTr="009B0CE7">
        <w:tc>
          <w:tcPr>
            <w:tcW w:w="2830" w:type="dxa"/>
          </w:tcPr>
          <w:p w14:paraId="2D6B66B6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180" w:type="dxa"/>
          </w:tcPr>
          <w:p w14:paraId="0C5027D1" w14:textId="77777777" w:rsidR="00EB5CE0" w:rsidRPr="007D4709" w:rsidRDefault="00EB5CE0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01E54A69" w14:textId="77777777" w:rsidTr="009B0CE7">
        <w:tc>
          <w:tcPr>
            <w:tcW w:w="2830" w:type="dxa"/>
          </w:tcPr>
          <w:p w14:paraId="72F39833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Telephone number</w:t>
            </w:r>
          </w:p>
        </w:tc>
        <w:tc>
          <w:tcPr>
            <w:tcW w:w="6180" w:type="dxa"/>
          </w:tcPr>
          <w:p w14:paraId="0622D8D6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511A6862" w14:textId="77777777" w:rsidTr="009B0CE7">
        <w:tc>
          <w:tcPr>
            <w:tcW w:w="2830" w:type="dxa"/>
          </w:tcPr>
          <w:p w14:paraId="54644841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 xml:space="preserve">Relationship to child </w:t>
            </w:r>
            <w:r w:rsidR="001448D4" w:rsidRPr="007D4709">
              <w:rPr>
                <w:rFonts w:cstheme="minorHAnsi"/>
                <w:b/>
                <w:sz w:val="20"/>
                <w:szCs w:val="20"/>
              </w:rPr>
              <w:t>or</w:t>
            </w:r>
            <w:r w:rsidRPr="007D4709">
              <w:rPr>
                <w:rFonts w:cstheme="minorHAnsi"/>
                <w:b/>
                <w:sz w:val="20"/>
                <w:szCs w:val="20"/>
              </w:rPr>
              <w:t xml:space="preserve"> young person</w:t>
            </w:r>
          </w:p>
        </w:tc>
        <w:tc>
          <w:tcPr>
            <w:tcW w:w="6180" w:type="dxa"/>
          </w:tcPr>
          <w:p w14:paraId="2634C29B" w14:textId="77777777" w:rsidR="009B0CE7" w:rsidRPr="007D4709" w:rsidRDefault="009B0CE7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1DD3CC3A" w14:textId="77777777" w:rsidTr="009B0CE7">
        <w:tc>
          <w:tcPr>
            <w:tcW w:w="2830" w:type="dxa"/>
          </w:tcPr>
          <w:p w14:paraId="7D235AA7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Referrer’s Line Managers details</w:t>
            </w:r>
          </w:p>
        </w:tc>
        <w:tc>
          <w:tcPr>
            <w:tcW w:w="6180" w:type="dxa"/>
          </w:tcPr>
          <w:p w14:paraId="5059BDD1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7F19CC4F" w14:textId="77777777" w:rsidTr="009B0CE7">
        <w:tc>
          <w:tcPr>
            <w:tcW w:w="2830" w:type="dxa"/>
          </w:tcPr>
          <w:p w14:paraId="614E839E" w14:textId="77777777" w:rsidR="00A1515F" w:rsidRPr="007D4709" w:rsidRDefault="002539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Other professionals involved Contact details</w:t>
            </w:r>
          </w:p>
        </w:tc>
        <w:tc>
          <w:tcPr>
            <w:tcW w:w="6180" w:type="dxa"/>
          </w:tcPr>
          <w:p w14:paraId="1C1C273B" w14:textId="77777777" w:rsidR="00A1515F" w:rsidRPr="007D4709" w:rsidRDefault="00A1515F" w:rsidP="00757637">
            <w:pPr>
              <w:spacing w:before="120" w:after="12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BBFF6A7" w14:textId="77777777" w:rsidR="009B0CE7" w:rsidRPr="007D4709" w:rsidRDefault="009B0CE7" w:rsidP="00757637">
      <w:pPr>
        <w:spacing w:line="276" w:lineRule="auto"/>
        <w:rPr>
          <w:rFonts w:cstheme="minorHAnsi"/>
          <w:sz w:val="20"/>
          <w:szCs w:val="20"/>
        </w:rPr>
      </w:pPr>
    </w:p>
    <w:p w14:paraId="2E661333" w14:textId="77777777" w:rsidR="00F2248A" w:rsidRDefault="00F2248A" w:rsidP="00757637">
      <w:pPr>
        <w:spacing w:line="276" w:lineRule="auto"/>
        <w:rPr>
          <w:rFonts w:cstheme="minorHAnsi"/>
          <w:b/>
          <w:sz w:val="20"/>
          <w:szCs w:val="20"/>
        </w:rPr>
      </w:pPr>
      <w:r w:rsidRPr="007D4709">
        <w:rPr>
          <w:rFonts w:cstheme="minorHAnsi"/>
          <w:b/>
          <w:sz w:val="20"/>
          <w:szCs w:val="20"/>
        </w:rPr>
        <w:t>Parents / persons with parental responsibility details</w:t>
      </w:r>
    </w:p>
    <w:p w14:paraId="1CFB5DA7" w14:textId="77777777" w:rsidR="00787D3D" w:rsidRPr="007D4709" w:rsidRDefault="00787D3D" w:rsidP="00757637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7D4709" w:rsidRPr="007D4709" w14:paraId="6F0D61B3" w14:textId="77777777" w:rsidTr="00023170">
        <w:tc>
          <w:tcPr>
            <w:tcW w:w="2830" w:type="dxa"/>
          </w:tcPr>
          <w:p w14:paraId="72448623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180" w:type="dxa"/>
          </w:tcPr>
          <w:p w14:paraId="49DAEEF1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55D75EBD" w14:textId="77777777" w:rsidTr="00023170">
        <w:tc>
          <w:tcPr>
            <w:tcW w:w="2830" w:type="dxa"/>
          </w:tcPr>
          <w:p w14:paraId="6F69FB2C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Preferred language</w:t>
            </w:r>
          </w:p>
        </w:tc>
        <w:tc>
          <w:tcPr>
            <w:tcW w:w="6180" w:type="dxa"/>
          </w:tcPr>
          <w:p w14:paraId="4FD5BD98" w14:textId="77777777" w:rsidR="00F2248A" w:rsidRPr="007D4709" w:rsidRDefault="00F2248A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D4709" w:rsidRPr="007D4709" w14:paraId="01E0DDDC" w14:textId="77777777" w:rsidTr="00023170">
        <w:tc>
          <w:tcPr>
            <w:tcW w:w="2830" w:type="dxa"/>
          </w:tcPr>
          <w:p w14:paraId="425A4F6D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Interpreter required</w:t>
            </w:r>
          </w:p>
        </w:tc>
        <w:tc>
          <w:tcPr>
            <w:tcW w:w="6180" w:type="dxa"/>
          </w:tcPr>
          <w:p w14:paraId="1DA5EF7A" w14:textId="77777777" w:rsidR="00F2248A" w:rsidRPr="007D4709" w:rsidRDefault="00000000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18271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3139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1A2FB559" w14:textId="77777777" w:rsidTr="00023170">
        <w:tc>
          <w:tcPr>
            <w:tcW w:w="2830" w:type="dxa"/>
          </w:tcPr>
          <w:p w14:paraId="2AABFFCA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6180" w:type="dxa"/>
          </w:tcPr>
          <w:p w14:paraId="2380AB13" w14:textId="77777777" w:rsidR="00F2248A" w:rsidRPr="007D4709" w:rsidRDefault="00F2248A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D4709" w:rsidRPr="007D4709" w14:paraId="1A980777" w14:textId="77777777" w:rsidTr="00023170">
        <w:tc>
          <w:tcPr>
            <w:tcW w:w="2830" w:type="dxa"/>
          </w:tcPr>
          <w:p w14:paraId="334CC8B6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Telephone number</w:t>
            </w:r>
          </w:p>
        </w:tc>
        <w:tc>
          <w:tcPr>
            <w:tcW w:w="6180" w:type="dxa"/>
          </w:tcPr>
          <w:p w14:paraId="23BCBC7F" w14:textId="77777777" w:rsidR="00F2248A" w:rsidRPr="007D4709" w:rsidRDefault="00F2248A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D4709" w:rsidRPr="007D4709" w14:paraId="3CE66943" w14:textId="77777777" w:rsidTr="00023170">
        <w:tc>
          <w:tcPr>
            <w:tcW w:w="2830" w:type="dxa"/>
          </w:tcPr>
          <w:p w14:paraId="556323F7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Email address</w:t>
            </w:r>
          </w:p>
        </w:tc>
        <w:tc>
          <w:tcPr>
            <w:tcW w:w="6180" w:type="dxa"/>
          </w:tcPr>
          <w:p w14:paraId="57679C5C" w14:textId="77777777" w:rsidR="00F2248A" w:rsidRPr="007D4709" w:rsidRDefault="00F2248A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  <w:tr w:rsidR="007D4709" w:rsidRPr="007D4709" w14:paraId="6542D644" w14:textId="77777777" w:rsidTr="00023170">
        <w:tc>
          <w:tcPr>
            <w:tcW w:w="2830" w:type="dxa"/>
          </w:tcPr>
          <w:p w14:paraId="6E610222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Is it safe to contact this person?</w:t>
            </w:r>
          </w:p>
        </w:tc>
        <w:tc>
          <w:tcPr>
            <w:tcW w:w="6180" w:type="dxa"/>
          </w:tcPr>
          <w:p w14:paraId="1A9BC78B" w14:textId="77777777" w:rsidR="00F2248A" w:rsidRPr="007D4709" w:rsidRDefault="00000000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22890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S </w:t>
            </w:r>
            <w:sdt>
              <w:sdtPr>
                <w:rPr>
                  <w:rFonts w:cstheme="minorHAnsi"/>
                  <w:sz w:val="20"/>
                  <w:szCs w:val="20"/>
                </w:rPr>
                <w:id w:val="545875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0609BF39" w14:textId="77777777" w:rsidTr="00023170">
        <w:tc>
          <w:tcPr>
            <w:tcW w:w="2830" w:type="dxa"/>
          </w:tcPr>
          <w:p w14:paraId="5022E670" w14:textId="77777777" w:rsidR="00B6528E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Is this person an emergency contact?</w:t>
            </w:r>
          </w:p>
          <w:p w14:paraId="65EF3A91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sz w:val="20"/>
                <w:szCs w:val="20"/>
              </w:rPr>
              <w:t>If no, please add emergency contact details</w:t>
            </w:r>
          </w:p>
        </w:tc>
        <w:tc>
          <w:tcPr>
            <w:tcW w:w="6180" w:type="dxa"/>
          </w:tcPr>
          <w:p w14:paraId="25A6AB63" w14:textId="77777777" w:rsidR="00F2248A" w:rsidRPr="007D4709" w:rsidRDefault="00000000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970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211167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0BB80B74" w14:textId="77777777" w:rsidTr="00023170">
        <w:tc>
          <w:tcPr>
            <w:tcW w:w="2830" w:type="dxa"/>
          </w:tcPr>
          <w:p w14:paraId="3EF9A168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leave voice messages</w:t>
            </w:r>
          </w:p>
        </w:tc>
        <w:tc>
          <w:tcPr>
            <w:tcW w:w="6180" w:type="dxa"/>
          </w:tcPr>
          <w:p w14:paraId="09B1F95D" w14:textId="77777777" w:rsidR="00F2248A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955861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61689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52F97A3C" w14:textId="77777777" w:rsidTr="00023170">
        <w:tc>
          <w:tcPr>
            <w:tcW w:w="2830" w:type="dxa"/>
          </w:tcPr>
          <w:p w14:paraId="2E9C0A21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leave text messages</w:t>
            </w:r>
          </w:p>
        </w:tc>
        <w:tc>
          <w:tcPr>
            <w:tcW w:w="6180" w:type="dxa"/>
          </w:tcPr>
          <w:p w14:paraId="333D552D" w14:textId="77777777" w:rsidR="00F2248A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5118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554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2C767C61" w14:textId="77777777" w:rsidTr="00023170">
        <w:tc>
          <w:tcPr>
            <w:tcW w:w="2830" w:type="dxa"/>
          </w:tcPr>
          <w:p w14:paraId="47D3364C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to email</w:t>
            </w:r>
          </w:p>
        </w:tc>
        <w:tc>
          <w:tcPr>
            <w:tcW w:w="6180" w:type="dxa"/>
          </w:tcPr>
          <w:p w14:paraId="0CD6EE09" w14:textId="77777777" w:rsidR="00F2248A" w:rsidRPr="007D4709" w:rsidRDefault="00000000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765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515F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YES</w:t>
            </w:r>
            <w:r w:rsidR="00F76303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781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48A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248A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F2248A" w:rsidRPr="007D4709">
              <w:rPr>
                <w:rFonts w:cstheme="minorHAnsi"/>
                <w:b/>
                <w:sz w:val="20"/>
                <w:szCs w:val="20"/>
              </w:rPr>
              <w:t>NO</w:t>
            </w:r>
          </w:p>
        </w:tc>
      </w:tr>
      <w:tr w:rsidR="007D4709" w:rsidRPr="007D4709" w14:paraId="69B96018" w14:textId="77777777" w:rsidTr="00023170">
        <w:tc>
          <w:tcPr>
            <w:tcW w:w="2830" w:type="dxa"/>
          </w:tcPr>
          <w:p w14:paraId="588E560D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Safe contact times</w:t>
            </w:r>
          </w:p>
        </w:tc>
        <w:tc>
          <w:tcPr>
            <w:tcW w:w="6180" w:type="dxa"/>
          </w:tcPr>
          <w:p w14:paraId="67880F21" w14:textId="77777777" w:rsidR="00F2248A" w:rsidRPr="007D4709" w:rsidRDefault="00F2248A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4709" w:rsidRPr="007D4709" w14:paraId="10F82FC6" w14:textId="77777777" w:rsidTr="00023170">
        <w:tc>
          <w:tcPr>
            <w:tcW w:w="2830" w:type="dxa"/>
          </w:tcPr>
          <w:p w14:paraId="07A86345" w14:textId="77777777" w:rsidR="00F2248A" w:rsidRPr="007D4709" w:rsidRDefault="00F2248A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Any other relevant information</w:t>
            </w:r>
          </w:p>
        </w:tc>
        <w:tc>
          <w:tcPr>
            <w:tcW w:w="6180" w:type="dxa"/>
          </w:tcPr>
          <w:p w14:paraId="61F50CC8" w14:textId="77777777" w:rsidR="00F2248A" w:rsidRPr="007D4709" w:rsidRDefault="00F2248A" w:rsidP="00757637">
            <w:pPr>
              <w:spacing w:before="60" w:after="60"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C4D6D9D" w14:textId="77777777" w:rsidR="00E434A4" w:rsidRPr="007D4709" w:rsidRDefault="00E434A4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</w:p>
    <w:p w14:paraId="6172D9BA" w14:textId="77777777" w:rsidR="00E731FD" w:rsidRDefault="00E731FD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Relationships </w:t>
      </w:r>
    </w:p>
    <w:p w14:paraId="0E17AF88" w14:textId="77777777" w:rsidR="00787D3D" w:rsidRDefault="00787D3D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E731FD" w14:paraId="02328547" w14:textId="77777777" w:rsidTr="00787D3D">
        <w:tc>
          <w:tcPr>
            <w:tcW w:w="4505" w:type="dxa"/>
          </w:tcPr>
          <w:p w14:paraId="3DB5AAA8" w14:textId="77777777" w:rsidR="00E731FD" w:rsidRDefault="00E731F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Alleged </w:t>
            </w:r>
            <w:r w:rsidR="0035232D">
              <w:rPr>
                <w:rFonts w:cstheme="minorHAnsi"/>
                <w:b/>
                <w:sz w:val="20"/>
                <w:szCs w:val="20"/>
              </w:rPr>
              <w:t>p</w:t>
            </w:r>
            <w:r>
              <w:rPr>
                <w:rFonts w:cstheme="minorHAnsi"/>
                <w:b/>
                <w:sz w:val="20"/>
                <w:szCs w:val="20"/>
              </w:rPr>
              <w:t>er</w:t>
            </w:r>
            <w:r w:rsidR="0035232D">
              <w:rPr>
                <w:rFonts w:cstheme="minorHAnsi"/>
                <w:b/>
                <w:sz w:val="20"/>
                <w:szCs w:val="20"/>
              </w:rPr>
              <w:t>petrator name(s)</w:t>
            </w:r>
          </w:p>
        </w:tc>
        <w:tc>
          <w:tcPr>
            <w:tcW w:w="4505" w:type="dxa"/>
          </w:tcPr>
          <w:p w14:paraId="7D60B5FC" w14:textId="77777777" w:rsidR="00E731FD" w:rsidRDefault="00E731F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1FD" w14:paraId="36C2EF8E" w14:textId="77777777" w:rsidTr="00787D3D">
        <w:tc>
          <w:tcPr>
            <w:tcW w:w="4505" w:type="dxa"/>
          </w:tcPr>
          <w:p w14:paraId="672FAAAA" w14:textId="77777777" w:rsidR="00E731FD" w:rsidRDefault="0035232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Alleged perpetrator relationship to child </w:t>
            </w:r>
          </w:p>
        </w:tc>
        <w:tc>
          <w:tcPr>
            <w:tcW w:w="4505" w:type="dxa"/>
          </w:tcPr>
          <w:p w14:paraId="2AB32C9B" w14:textId="77777777" w:rsidR="00E731FD" w:rsidRDefault="00E731F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E731FD" w14:paraId="493FF44A" w14:textId="77777777" w:rsidTr="00787D3D">
        <w:tc>
          <w:tcPr>
            <w:tcW w:w="4505" w:type="dxa"/>
          </w:tcPr>
          <w:p w14:paraId="6F6CEBBB" w14:textId="77777777" w:rsidR="00E731FD" w:rsidRDefault="0035232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Does the C/YP have any contact with the alleged perpetrator </w:t>
            </w:r>
          </w:p>
        </w:tc>
        <w:tc>
          <w:tcPr>
            <w:tcW w:w="4505" w:type="dxa"/>
          </w:tcPr>
          <w:p w14:paraId="409C5A46" w14:textId="77777777" w:rsidR="00E731FD" w:rsidRDefault="00E731FD" w:rsidP="00757637">
            <w:pPr>
              <w:tabs>
                <w:tab w:val="left" w:pos="6549"/>
              </w:tabs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358B91F3" w14:textId="77777777" w:rsidR="00B93A2E" w:rsidRDefault="00B93A2E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</w:p>
    <w:p w14:paraId="466AF3AA" w14:textId="77777777" w:rsidR="00F2248A" w:rsidRDefault="00F2248A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  <w:r w:rsidRPr="007D4709">
        <w:rPr>
          <w:rFonts w:cstheme="minorHAnsi"/>
          <w:b/>
          <w:sz w:val="20"/>
          <w:szCs w:val="20"/>
        </w:rPr>
        <w:t>About the referral</w:t>
      </w:r>
    </w:p>
    <w:p w14:paraId="1012992D" w14:textId="77777777" w:rsidR="00787D3D" w:rsidRPr="007D4709" w:rsidRDefault="00787D3D" w:rsidP="00757637">
      <w:pPr>
        <w:tabs>
          <w:tab w:val="left" w:pos="6549"/>
        </w:tabs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7D4709" w:rsidRPr="007D4709" w14:paraId="08C2D4BD" w14:textId="77777777" w:rsidTr="00023170">
        <w:tc>
          <w:tcPr>
            <w:tcW w:w="2830" w:type="dxa"/>
          </w:tcPr>
          <w:p w14:paraId="348B13B6" w14:textId="77777777" w:rsidR="00253900" w:rsidRPr="007D4709" w:rsidRDefault="00253900" w:rsidP="00757637">
            <w:pPr>
              <w:spacing w:before="120"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4709">
              <w:rPr>
                <w:rFonts w:cstheme="minorHAnsi"/>
                <w:b/>
                <w:bCs/>
                <w:sz w:val="20"/>
                <w:szCs w:val="20"/>
              </w:rPr>
              <w:t>Please describe in your own words the reason you are making this referral, outlining your concerns</w:t>
            </w:r>
            <w:r w:rsidR="00FB2380" w:rsidRPr="007D470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A3057C" w:rsidRPr="007D4709">
              <w:rPr>
                <w:rFonts w:cstheme="minorHAnsi"/>
                <w:b/>
                <w:bCs/>
                <w:sz w:val="20"/>
                <w:szCs w:val="20"/>
              </w:rPr>
              <w:t xml:space="preserve">and how </w:t>
            </w:r>
            <w:r w:rsidR="0042740F" w:rsidRPr="007D4709">
              <w:rPr>
                <w:rFonts w:cstheme="minorHAnsi"/>
                <w:b/>
                <w:bCs/>
                <w:sz w:val="20"/>
                <w:szCs w:val="20"/>
              </w:rPr>
              <w:t>CY/P present</w:t>
            </w:r>
            <w:r w:rsidR="00A3057C" w:rsidRPr="007D4709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42740F" w:rsidRPr="007D4709">
              <w:rPr>
                <w:rFonts w:cstheme="minorHAnsi"/>
                <w:b/>
                <w:bCs/>
                <w:sz w:val="20"/>
                <w:szCs w:val="20"/>
              </w:rPr>
              <w:t>/engage</w:t>
            </w:r>
            <w:r w:rsidR="00A3057C" w:rsidRPr="007D4709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5C27B6" w:rsidRPr="007D4709">
              <w:rPr>
                <w:rFonts w:cstheme="minorHAnsi"/>
                <w:b/>
                <w:bCs/>
                <w:sz w:val="20"/>
                <w:szCs w:val="20"/>
              </w:rPr>
              <w:t>. Please state level and type of abuse C/YP has been exposed</w:t>
            </w:r>
            <w:r w:rsidR="00F9756F" w:rsidRPr="007D4709">
              <w:rPr>
                <w:rFonts w:cstheme="minorHAnsi"/>
                <w:b/>
                <w:bCs/>
                <w:sz w:val="20"/>
                <w:szCs w:val="20"/>
              </w:rPr>
              <w:t xml:space="preserve"> to</w:t>
            </w:r>
            <w:r w:rsidR="005C27B6" w:rsidRPr="007D4709">
              <w:rPr>
                <w:rFonts w:cstheme="minorHAnsi"/>
                <w:b/>
                <w:bCs/>
                <w:sz w:val="20"/>
                <w:szCs w:val="20"/>
              </w:rPr>
              <w:t xml:space="preserve">/experienced </w:t>
            </w:r>
          </w:p>
        </w:tc>
        <w:tc>
          <w:tcPr>
            <w:tcW w:w="6180" w:type="dxa"/>
          </w:tcPr>
          <w:p w14:paraId="56800814" w14:textId="77777777" w:rsidR="00253900" w:rsidRPr="007D4709" w:rsidRDefault="00253900" w:rsidP="00757637">
            <w:pPr>
              <w:spacing w:before="6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76332E40" w14:textId="77777777" w:rsidTr="00023170">
        <w:tc>
          <w:tcPr>
            <w:tcW w:w="2830" w:type="dxa"/>
          </w:tcPr>
          <w:p w14:paraId="35681899" w14:textId="77777777" w:rsidR="00FB2380" w:rsidRPr="007D4709" w:rsidRDefault="00FB2380" w:rsidP="00757637">
            <w:pPr>
              <w:spacing w:before="120"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4709">
              <w:rPr>
                <w:rFonts w:cstheme="minorHAnsi"/>
                <w:b/>
                <w:bCs/>
                <w:sz w:val="20"/>
                <w:szCs w:val="20"/>
              </w:rPr>
              <w:t xml:space="preserve">Does this C/YP require 1-on-1 support or group intervention </w:t>
            </w:r>
          </w:p>
        </w:tc>
        <w:tc>
          <w:tcPr>
            <w:tcW w:w="6180" w:type="dxa"/>
          </w:tcPr>
          <w:p w14:paraId="7584796D" w14:textId="77777777" w:rsidR="00FB2380" w:rsidRPr="007D4709" w:rsidRDefault="00FB2380" w:rsidP="00757637">
            <w:pPr>
              <w:spacing w:before="6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6E913000" w14:textId="77777777" w:rsidTr="00023170">
        <w:tc>
          <w:tcPr>
            <w:tcW w:w="2830" w:type="dxa"/>
          </w:tcPr>
          <w:p w14:paraId="24823D92" w14:textId="77777777" w:rsidR="00253900" w:rsidRPr="007D4709" w:rsidRDefault="00253900" w:rsidP="00757637">
            <w:pPr>
              <w:spacing w:before="120"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4709">
              <w:rPr>
                <w:rFonts w:cstheme="minorHAnsi"/>
                <w:b/>
                <w:bCs/>
                <w:sz w:val="20"/>
                <w:szCs w:val="20"/>
              </w:rPr>
              <w:t xml:space="preserve">Please outline </w:t>
            </w:r>
            <w:r w:rsidR="00494827" w:rsidRPr="007D4709">
              <w:rPr>
                <w:rFonts w:cstheme="minorHAnsi"/>
                <w:b/>
                <w:bCs/>
                <w:sz w:val="20"/>
                <w:szCs w:val="20"/>
              </w:rPr>
              <w:t>ideal outcomes achieved as result of this referral</w:t>
            </w:r>
          </w:p>
        </w:tc>
        <w:tc>
          <w:tcPr>
            <w:tcW w:w="6180" w:type="dxa"/>
          </w:tcPr>
          <w:p w14:paraId="3380C84E" w14:textId="77777777" w:rsidR="00253900" w:rsidRPr="007D4709" w:rsidRDefault="00253900" w:rsidP="00757637">
            <w:pPr>
              <w:spacing w:before="60"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4709" w:rsidRPr="007D4709" w14:paraId="123C64A1" w14:textId="77777777" w:rsidTr="00023170">
        <w:tc>
          <w:tcPr>
            <w:tcW w:w="2830" w:type="dxa"/>
          </w:tcPr>
          <w:p w14:paraId="52EB5DC5" w14:textId="77777777" w:rsidR="00253900" w:rsidRPr="007D4709" w:rsidRDefault="00253900" w:rsidP="00757637">
            <w:pPr>
              <w:spacing w:before="120" w:after="120"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7D4709">
              <w:rPr>
                <w:rFonts w:cstheme="minorHAnsi"/>
                <w:b/>
                <w:bCs/>
                <w:sz w:val="20"/>
                <w:szCs w:val="20"/>
              </w:rPr>
              <w:t>Please share any relevant information with regards to the family history and functioning</w:t>
            </w:r>
          </w:p>
        </w:tc>
        <w:tc>
          <w:tcPr>
            <w:tcW w:w="6180" w:type="dxa"/>
          </w:tcPr>
          <w:p w14:paraId="2A792C74" w14:textId="77777777" w:rsidR="00253900" w:rsidRPr="007D4709" w:rsidRDefault="00253900" w:rsidP="00757637">
            <w:pPr>
              <w:spacing w:before="60" w:after="60" w:line="276" w:lineRule="auto"/>
              <w:rPr>
                <w:rFonts w:eastAsia="MS Gothic" w:cstheme="minorHAnsi"/>
                <w:bCs/>
                <w:sz w:val="20"/>
                <w:szCs w:val="20"/>
              </w:rPr>
            </w:pPr>
          </w:p>
          <w:p w14:paraId="05AB2879" w14:textId="77777777" w:rsidR="00253900" w:rsidRPr="007D4709" w:rsidRDefault="00253900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</w:tc>
      </w:tr>
    </w:tbl>
    <w:p w14:paraId="31ED3095" w14:textId="77777777" w:rsidR="00126C12" w:rsidRPr="007D4709" w:rsidRDefault="00126C12" w:rsidP="00757637">
      <w:pPr>
        <w:spacing w:line="276" w:lineRule="auto"/>
        <w:rPr>
          <w:rFonts w:cstheme="minorHAnsi"/>
          <w:b/>
          <w:sz w:val="20"/>
          <w:szCs w:val="20"/>
        </w:rPr>
      </w:pPr>
    </w:p>
    <w:p w14:paraId="736D9187" w14:textId="77777777" w:rsidR="00126C12" w:rsidRDefault="00126C12" w:rsidP="00757637">
      <w:pPr>
        <w:spacing w:line="276" w:lineRule="auto"/>
        <w:rPr>
          <w:rFonts w:cstheme="minorHAnsi"/>
          <w:iCs/>
          <w:sz w:val="20"/>
          <w:szCs w:val="20"/>
        </w:rPr>
      </w:pPr>
      <w:r w:rsidRPr="007D4709">
        <w:rPr>
          <w:rFonts w:cstheme="minorHAnsi"/>
          <w:b/>
          <w:sz w:val="20"/>
          <w:szCs w:val="20"/>
        </w:rPr>
        <w:t>Experiential Factors to be taken into consideration</w:t>
      </w:r>
      <w:r w:rsidR="00E434A4" w:rsidRPr="007D4709">
        <w:rPr>
          <w:rFonts w:cstheme="minorHAnsi"/>
          <w:b/>
          <w:sz w:val="20"/>
          <w:szCs w:val="20"/>
        </w:rPr>
        <w:t xml:space="preserve"> </w:t>
      </w:r>
      <w:r w:rsidRPr="007D4709">
        <w:rPr>
          <w:rFonts w:cstheme="minorHAnsi"/>
          <w:iCs/>
          <w:sz w:val="20"/>
          <w:szCs w:val="20"/>
        </w:rPr>
        <w:t>Please tick all relevant boxes</w:t>
      </w:r>
      <w:r w:rsidR="003431E2" w:rsidRPr="007D4709">
        <w:rPr>
          <w:rFonts w:cstheme="minorHAnsi"/>
          <w:iCs/>
          <w:sz w:val="20"/>
          <w:szCs w:val="20"/>
        </w:rPr>
        <w:t>:</w:t>
      </w:r>
    </w:p>
    <w:p w14:paraId="4D74DA3C" w14:textId="77777777" w:rsidR="00787D3D" w:rsidRPr="007D4709" w:rsidRDefault="00787D3D" w:rsidP="00757637">
      <w:pPr>
        <w:spacing w:line="276" w:lineRule="auto"/>
        <w:rPr>
          <w:rFonts w:cstheme="minorHAnsi"/>
          <w:b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7D4709" w:rsidRPr="007D4709" w14:paraId="1F367D17" w14:textId="77777777" w:rsidTr="00023170">
        <w:tc>
          <w:tcPr>
            <w:tcW w:w="2830" w:type="dxa"/>
          </w:tcPr>
          <w:p w14:paraId="16E502BF" w14:textId="77777777" w:rsidR="00023170" w:rsidRPr="007D4709" w:rsidRDefault="0002317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 xml:space="preserve">Contextual Safeguarding </w:t>
            </w:r>
            <w:r w:rsidR="009A0798" w:rsidRPr="007D4709">
              <w:rPr>
                <w:rFonts w:cstheme="minorHAnsi"/>
                <w:b/>
                <w:sz w:val="20"/>
                <w:szCs w:val="20"/>
              </w:rPr>
              <w:t xml:space="preserve">and Personal </w:t>
            </w:r>
            <w:r w:rsidRPr="007D4709">
              <w:rPr>
                <w:rFonts w:cstheme="minorHAnsi"/>
                <w:b/>
                <w:sz w:val="20"/>
                <w:szCs w:val="20"/>
              </w:rPr>
              <w:t>Factors</w:t>
            </w:r>
          </w:p>
        </w:tc>
        <w:tc>
          <w:tcPr>
            <w:tcW w:w="6180" w:type="dxa"/>
          </w:tcPr>
          <w:p w14:paraId="6AA70FC8" w14:textId="77777777" w:rsidR="007D1F58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84280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Affected by DA/DV </w:t>
            </w:r>
            <w:r w:rsidR="007D1F58" w:rsidRPr="007D4709">
              <w:rPr>
                <w:rFonts w:cstheme="minorHAnsi"/>
                <w:b/>
                <w:sz w:val="20"/>
                <w:szCs w:val="20"/>
                <w:lang w:eastAsia="en-GB"/>
              </w:rPr>
              <w:t>at home</w:t>
            </w:r>
          </w:p>
          <w:p w14:paraId="261566EA" w14:textId="77777777" w:rsidR="00C03004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44338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7B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27B6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7D1F58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Affected by DA/DV 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in relationship </w:t>
            </w:r>
          </w:p>
          <w:p w14:paraId="1E19F122" w14:textId="77777777" w:rsidR="00C03004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90364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E8F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27B6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Exhibiting abusive</w:t>
            </w:r>
            <w:r w:rsidR="00C75ECA" w:rsidRPr="007D4709">
              <w:rPr>
                <w:rFonts w:cstheme="minorHAnsi"/>
                <w:b/>
                <w:sz w:val="20"/>
                <w:szCs w:val="20"/>
                <w:lang w:eastAsia="en-GB"/>
              </w:rPr>
              <w:t>/aggressive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behaviours </w:t>
            </w:r>
          </w:p>
          <w:p w14:paraId="64445BD3" w14:textId="77777777" w:rsidR="00C75ECA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9675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E8F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3E8F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386127" w:rsidRPr="007D4709">
              <w:rPr>
                <w:rFonts w:cstheme="minorHAnsi"/>
                <w:b/>
                <w:sz w:val="20"/>
                <w:szCs w:val="20"/>
                <w:lang w:eastAsia="en-GB"/>
              </w:rPr>
              <w:t>Mental</w:t>
            </w:r>
            <w:r w:rsidR="00C43907" w:rsidRPr="007D4709">
              <w:rPr>
                <w:rFonts w:cstheme="minorHAnsi"/>
                <w:b/>
                <w:sz w:val="20"/>
                <w:szCs w:val="20"/>
                <w:lang w:eastAsia="en-GB"/>
              </w:rPr>
              <w:t>/Emotional</w:t>
            </w:r>
            <w:r w:rsidR="00386127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Health </w:t>
            </w:r>
            <w:r w:rsidR="00A03E8F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Concerns </w:t>
            </w:r>
          </w:p>
          <w:p w14:paraId="2D838984" w14:textId="77777777" w:rsidR="00C75ECA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4235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3E8F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A03E8F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5ECA" w:rsidRPr="007D4709">
              <w:rPr>
                <w:rFonts w:cstheme="minorHAnsi"/>
                <w:b/>
                <w:sz w:val="20"/>
                <w:szCs w:val="20"/>
              </w:rPr>
              <w:t>Physical Health</w:t>
            </w:r>
            <w:r w:rsidR="00A03E8F" w:rsidRPr="007D4709">
              <w:rPr>
                <w:rFonts w:cstheme="minorHAnsi"/>
                <w:b/>
                <w:sz w:val="20"/>
                <w:szCs w:val="20"/>
              </w:rPr>
              <w:t xml:space="preserve"> Concerns </w:t>
            </w:r>
          </w:p>
          <w:p w14:paraId="2A3F5AF5" w14:textId="77777777" w:rsidR="00C75ECA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891002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907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5ECA" w:rsidRPr="007D4709">
              <w:rPr>
                <w:rFonts w:cstheme="minorHAnsi"/>
                <w:b/>
                <w:sz w:val="20"/>
                <w:szCs w:val="20"/>
              </w:rPr>
              <w:t xml:space="preserve">Sexual Health </w:t>
            </w:r>
            <w:r w:rsidR="00C43907" w:rsidRPr="007D4709">
              <w:rPr>
                <w:rFonts w:eastAsia="MS Gothic" w:cstheme="minorHAnsi"/>
                <w:b/>
                <w:sz w:val="20"/>
                <w:szCs w:val="20"/>
              </w:rPr>
              <w:t xml:space="preserve">Concerns </w:t>
            </w:r>
          </w:p>
          <w:p w14:paraId="5B911FDA" w14:textId="77777777" w:rsidR="00C75ECA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80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907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5ECA" w:rsidRPr="007D4709">
              <w:rPr>
                <w:rFonts w:cstheme="minorHAnsi"/>
                <w:b/>
                <w:sz w:val="20"/>
                <w:szCs w:val="20"/>
              </w:rPr>
              <w:t>Substance misuse</w:t>
            </w:r>
          </w:p>
          <w:p w14:paraId="697FC689" w14:textId="77777777" w:rsidR="00C43907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72718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43907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B2FA3">
              <w:rPr>
                <w:rFonts w:cstheme="minorHAnsi"/>
                <w:b/>
                <w:sz w:val="20"/>
                <w:szCs w:val="20"/>
              </w:rPr>
              <w:t>Child</w:t>
            </w:r>
            <w:r w:rsidR="00C75ECA" w:rsidRPr="007D4709">
              <w:rPr>
                <w:rFonts w:cstheme="minorHAnsi"/>
                <w:b/>
                <w:sz w:val="20"/>
                <w:szCs w:val="20"/>
              </w:rPr>
              <w:t xml:space="preserve"> to Parent Violence</w:t>
            </w:r>
          </w:p>
          <w:p w14:paraId="65F05587" w14:textId="77777777" w:rsidR="00C43907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3464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5ECA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75ECA" w:rsidRPr="007D4709">
              <w:rPr>
                <w:rFonts w:cstheme="minorHAnsi"/>
                <w:b/>
                <w:sz w:val="20"/>
                <w:szCs w:val="20"/>
              </w:rPr>
              <w:t>Self-harming/suicidal feelings</w:t>
            </w:r>
          </w:p>
          <w:p w14:paraId="500DFB20" w14:textId="77777777" w:rsidR="00C43907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20586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A6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5A66" w:rsidRPr="007D4709">
              <w:rPr>
                <w:rFonts w:cstheme="minorHAnsi"/>
                <w:b/>
                <w:sz w:val="20"/>
                <w:szCs w:val="20"/>
              </w:rPr>
              <w:t xml:space="preserve">Issues with educational attainment/attendance </w:t>
            </w:r>
          </w:p>
          <w:p w14:paraId="4367E7B9" w14:textId="77777777" w:rsidR="00C43907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66658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A6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5A66" w:rsidRPr="007D4709">
              <w:rPr>
                <w:rFonts w:cstheme="minorHAnsi"/>
                <w:b/>
                <w:sz w:val="20"/>
                <w:szCs w:val="20"/>
              </w:rPr>
              <w:t>Social isolation</w:t>
            </w:r>
          </w:p>
          <w:p w14:paraId="043169AB" w14:textId="77777777" w:rsidR="00E05A66" w:rsidRPr="007D4709" w:rsidRDefault="00000000" w:rsidP="00757637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79028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A6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43907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05A66" w:rsidRPr="007D4709">
              <w:rPr>
                <w:rFonts w:cstheme="minorHAnsi"/>
                <w:b/>
                <w:sz w:val="20"/>
                <w:szCs w:val="20"/>
              </w:rPr>
              <w:t xml:space="preserve">Bullying/being bullied  </w:t>
            </w:r>
          </w:p>
          <w:p w14:paraId="76AF8734" w14:textId="77777777" w:rsidR="00C03004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46492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7B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27B6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Vulnerable to CCE</w:t>
            </w:r>
          </w:p>
          <w:p w14:paraId="46E2DE09" w14:textId="77777777" w:rsidR="007D1F58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2155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C27B6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5C27B6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0300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Vu</w:t>
            </w:r>
            <w:r w:rsidR="007D1F58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lnerable to CSE </w:t>
            </w:r>
          </w:p>
          <w:p w14:paraId="086CDAC3" w14:textId="77777777" w:rsidR="00023170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292743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Missing episodes</w:t>
            </w:r>
          </w:p>
          <w:p w14:paraId="531115FF" w14:textId="77777777" w:rsidR="001F2B51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890763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2B51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1F2B51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1F2B51" w:rsidRPr="007D4709">
              <w:rPr>
                <w:rFonts w:cstheme="minorHAnsi"/>
                <w:b/>
                <w:sz w:val="20"/>
                <w:szCs w:val="20"/>
                <w:lang w:eastAsia="en-GB"/>
              </w:rPr>
              <w:t>Inappropriate sexualised behaviours</w:t>
            </w:r>
          </w:p>
          <w:p w14:paraId="5185C974" w14:textId="77777777" w:rsidR="00C35F62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215808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2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35F62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5F62" w:rsidRPr="007D4709">
              <w:rPr>
                <w:rFonts w:cstheme="minorHAnsi"/>
                <w:b/>
                <w:sz w:val="20"/>
                <w:szCs w:val="20"/>
                <w:lang w:eastAsia="en-GB"/>
              </w:rPr>
              <w:t>Eating disorders</w:t>
            </w:r>
          </w:p>
          <w:p w14:paraId="148E3D9C" w14:textId="77777777" w:rsidR="00C35F62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525087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2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35F62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5F62" w:rsidRPr="007D4709">
              <w:rPr>
                <w:rFonts w:cstheme="minorHAnsi"/>
                <w:b/>
                <w:sz w:val="20"/>
                <w:szCs w:val="20"/>
                <w:lang w:eastAsia="en-GB"/>
              </w:rPr>
              <w:t>Bereavement or significant loss</w:t>
            </w:r>
          </w:p>
          <w:p w14:paraId="2FDE54AD" w14:textId="77777777" w:rsidR="00C35F62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8642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2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35F62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5F62" w:rsidRPr="007D4709">
              <w:rPr>
                <w:rFonts w:cstheme="minorHAnsi"/>
                <w:b/>
                <w:sz w:val="20"/>
                <w:szCs w:val="20"/>
                <w:lang w:eastAsia="en-GB"/>
              </w:rPr>
              <w:t>Disclosure of Sexual Exploitation</w:t>
            </w:r>
          </w:p>
          <w:p w14:paraId="7F6343DD" w14:textId="77777777" w:rsidR="00C35F62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1004867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35F62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C35F62" w:rsidRPr="007D470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5F62" w:rsidRPr="007D4709">
              <w:rPr>
                <w:rFonts w:cstheme="minorHAnsi"/>
                <w:b/>
                <w:sz w:val="20"/>
                <w:szCs w:val="20"/>
                <w:lang w:eastAsia="en-GB"/>
              </w:rPr>
              <w:t>Disrupted sleep/nightmares</w:t>
            </w:r>
          </w:p>
          <w:p w14:paraId="1E2F7F61" w14:textId="77777777" w:rsidR="00E05A66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84236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709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D4709" w:rsidRPr="007D4709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E05A66" w:rsidRPr="007D4709">
              <w:rPr>
                <w:rFonts w:eastAsia="Calibri" w:cstheme="minorHAnsi"/>
                <w:b/>
                <w:sz w:val="20"/>
                <w:szCs w:val="20"/>
              </w:rPr>
              <w:t xml:space="preserve">Other </w:t>
            </w:r>
            <w:r w:rsidR="00E05A66" w:rsidRPr="007D4709">
              <w:rPr>
                <w:rFonts w:eastAsia="Calibri" w:cstheme="minorHAnsi"/>
                <w:b/>
                <w:i/>
                <w:sz w:val="20"/>
                <w:szCs w:val="20"/>
              </w:rPr>
              <w:t>(please specify below)</w:t>
            </w:r>
          </w:p>
        </w:tc>
      </w:tr>
      <w:tr w:rsidR="007D4709" w:rsidRPr="007D4709" w14:paraId="78C3B71A" w14:textId="77777777" w:rsidTr="00023170">
        <w:tc>
          <w:tcPr>
            <w:tcW w:w="2830" w:type="dxa"/>
          </w:tcPr>
          <w:p w14:paraId="08698E76" w14:textId="77777777" w:rsidR="00023170" w:rsidRPr="007D4709" w:rsidRDefault="0002317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Familial factors</w:t>
            </w:r>
          </w:p>
        </w:tc>
        <w:tc>
          <w:tcPr>
            <w:tcW w:w="6180" w:type="dxa"/>
          </w:tcPr>
          <w:p w14:paraId="548AF3B2" w14:textId="77777777" w:rsidR="00023170" w:rsidRPr="007D4709" w:rsidRDefault="00000000" w:rsidP="00757637">
            <w:pPr>
              <w:spacing w:before="60" w:after="60" w:line="276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639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842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2C1A0A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Bereavement or significant loss </w:t>
            </w:r>
          </w:p>
          <w:p w14:paraId="71B3E1A8" w14:textId="77777777" w:rsidR="00023170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4487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16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Disrupted family life</w:t>
            </w:r>
          </w:p>
          <w:p w14:paraId="1CE4DCC0" w14:textId="77777777" w:rsidR="0008716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52770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716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871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Contact issues post separation/divorce </w:t>
            </w:r>
          </w:p>
          <w:p w14:paraId="12F568D3" w14:textId="77777777" w:rsidR="00023170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9109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842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Parental mental health issues</w:t>
            </w:r>
            <w:r w:rsidR="00987B2A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</w:t>
            </w:r>
          </w:p>
          <w:p w14:paraId="6BC32D88" w14:textId="77777777" w:rsidR="00023170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1735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Parental </w:t>
            </w:r>
            <w:r w:rsidR="00E42BBF" w:rsidRPr="007D4709">
              <w:rPr>
                <w:rFonts w:cstheme="minorHAnsi"/>
                <w:b/>
                <w:sz w:val="20"/>
                <w:szCs w:val="20"/>
                <w:lang w:eastAsia="en-GB"/>
              </w:rPr>
              <w:t>s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ubstance misuse</w:t>
            </w:r>
          </w:p>
          <w:p w14:paraId="39B6B42A" w14:textId="77777777" w:rsidR="00023170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2446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Placement breakdown (current)</w:t>
            </w:r>
          </w:p>
          <w:p w14:paraId="312A8F8B" w14:textId="77777777" w:rsidR="00023170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4978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Placement breakdown (multiple)</w:t>
            </w:r>
          </w:p>
          <w:p w14:paraId="48D18AA2" w14:textId="77777777" w:rsidR="00023170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54626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Siblings/family involved in gangs/offending</w:t>
            </w:r>
          </w:p>
          <w:p w14:paraId="29C0391A" w14:textId="77777777" w:rsidR="00023170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76196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170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023170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023170" w:rsidRPr="007D4709">
              <w:rPr>
                <w:rFonts w:cstheme="minorHAnsi"/>
                <w:b/>
                <w:sz w:val="20"/>
                <w:szCs w:val="20"/>
                <w:lang w:eastAsia="en-GB"/>
              </w:rPr>
              <w:t>Young carer</w:t>
            </w:r>
          </w:p>
          <w:p w14:paraId="4E5B6287" w14:textId="77777777" w:rsidR="004F0689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9259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0689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F0689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4F0689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Homeless/Temporary residence </w:t>
            </w:r>
          </w:p>
          <w:p w14:paraId="22DFA4D8" w14:textId="77777777" w:rsidR="007D4709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i/>
                <w:iCs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1669552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709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D4709" w:rsidRPr="007D4709">
              <w:rPr>
                <w:rFonts w:cstheme="minorHAnsi"/>
                <w:b/>
                <w:sz w:val="20"/>
                <w:szCs w:val="20"/>
              </w:rPr>
              <w:t xml:space="preserve"> Other </w:t>
            </w:r>
            <w:r w:rsidR="007D4709" w:rsidRPr="007D4709">
              <w:rPr>
                <w:rFonts w:cstheme="minorHAnsi"/>
                <w:b/>
                <w:i/>
                <w:iCs/>
                <w:sz w:val="20"/>
                <w:szCs w:val="20"/>
              </w:rPr>
              <w:t>(please specify below)</w:t>
            </w:r>
          </w:p>
        </w:tc>
      </w:tr>
      <w:tr w:rsidR="007D4709" w:rsidRPr="007D4709" w14:paraId="5B9C77D2" w14:textId="77777777" w:rsidTr="00023170">
        <w:tc>
          <w:tcPr>
            <w:tcW w:w="2830" w:type="dxa"/>
          </w:tcPr>
          <w:p w14:paraId="075448F9" w14:textId="77777777" w:rsidR="006F1113" w:rsidRPr="007D4709" w:rsidRDefault="006F1113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Peer factors</w:t>
            </w:r>
          </w:p>
        </w:tc>
        <w:tc>
          <w:tcPr>
            <w:tcW w:w="6180" w:type="dxa"/>
          </w:tcPr>
          <w:p w14:paraId="47803AEB" w14:textId="77777777" w:rsidR="006F1113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3814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113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1113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6F1113" w:rsidRPr="007D4709">
              <w:rPr>
                <w:rFonts w:cstheme="minorHAnsi"/>
                <w:b/>
                <w:sz w:val="20"/>
                <w:szCs w:val="20"/>
                <w:lang w:eastAsia="en-GB"/>
              </w:rPr>
              <w:t>Inappropriate peer group</w:t>
            </w:r>
          </w:p>
          <w:p w14:paraId="1D6127A2" w14:textId="77777777" w:rsidR="006F1113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8250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1113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F1113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6F1113" w:rsidRPr="007D4709">
              <w:rPr>
                <w:rFonts w:cstheme="minorHAnsi"/>
                <w:b/>
                <w:sz w:val="20"/>
                <w:szCs w:val="20"/>
                <w:lang w:eastAsia="en-GB"/>
              </w:rPr>
              <w:t>Links to victims of CSE/gangs</w:t>
            </w:r>
          </w:p>
          <w:p w14:paraId="333A38A9" w14:textId="77777777" w:rsidR="007D4709" w:rsidRPr="007D4709" w:rsidRDefault="00000000" w:rsidP="00757637">
            <w:pPr>
              <w:spacing w:before="60" w:after="60" w:line="276" w:lineRule="auto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b/>
                  <w:sz w:val="20"/>
                  <w:szCs w:val="20"/>
                </w:rPr>
                <w:id w:val="-68729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4709" w:rsidRPr="007D4709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7D4709" w:rsidRPr="007D4709">
              <w:rPr>
                <w:rFonts w:cstheme="minorHAnsi"/>
                <w:b/>
                <w:sz w:val="20"/>
                <w:szCs w:val="20"/>
              </w:rPr>
              <w:t xml:space="preserve"> Other </w:t>
            </w:r>
            <w:r w:rsidR="007D4709" w:rsidRPr="007D4709">
              <w:rPr>
                <w:rFonts w:cstheme="minorHAnsi"/>
                <w:b/>
                <w:i/>
                <w:iCs/>
                <w:sz w:val="20"/>
                <w:szCs w:val="20"/>
              </w:rPr>
              <w:t>(please specify below)</w:t>
            </w:r>
          </w:p>
        </w:tc>
      </w:tr>
      <w:tr w:rsidR="007D4709" w:rsidRPr="007D4709" w14:paraId="4A62954C" w14:textId="77777777" w:rsidTr="00023170">
        <w:tc>
          <w:tcPr>
            <w:tcW w:w="2830" w:type="dxa"/>
          </w:tcPr>
          <w:p w14:paraId="1CAD979F" w14:textId="77777777" w:rsidR="006F1113" w:rsidRPr="007D4709" w:rsidRDefault="006F1113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Please add specific information with regards to the above ticked boxes</w:t>
            </w:r>
          </w:p>
        </w:tc>
        <w:tc>
          <w:tcPr>
            <w:tcW w:w="6180" w:type="dxa"/>
          </w:tcPr>
          <w:p w14:paraId="4A9E6A8E" w14:textId="77777777" w:rsidR="006F1113" w:rsidRPr="007D4709" w:rsidRDefault="006F1113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  <w:p w14:paraId="3A6AA17A" w14:textId="77777777" w:rsidR="006F1113" w:rsidRPr="007D4709" w:rsidRDefault="006F1113" w:rsidP="00757637">
            <w:pPr>
              <w:spacing w:before="60" w:after="60" w:line="276" w:lineRule="auto"/>
              <w:rPr>
                <w:rFonts w:eastAsia="MS Gothic" w:cstheme="minorHAnsi"/>
                <w:sz w:val="20"/>
                <w:szCs w:val="20"/>
              </w:rPr>
            </w:pPr>
          </w:p>
          <w:p w14:paraId="27C1A1A2" w14:textId="77777777" w:rsidR="006F1113" w:rsidRPr="007D4709" w:rsidRDefault="006F1113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</w:p>
        </w:tc>
      </w:tr>
    </w:tbl>
    <w:p w14:paraId="43066F75" w14:textId="77777777" w:rsidR="00B93A2E" w:rsidRDefault="00B93A2E" w:rsidP="00757637">
      <w:pPr>
        <w:spacing w:line="276" w:lineRule="auto"/>
        <w:rPr>
          <w:rFonts w:cstheme="minorHAnsi"/>
          <w:b/>
          <w:sz w:val="20"/>
          <w:szCs w:val="20"/>
        </w:rPr>
      </w:pPr>
    </w:p>
    <w:p w14:paraId="68EEB617" w14:textId="77777777" w:rsidR="00317D64" w:rsidRDefault="00317D64" w:rsidP="00757637">
      <w:pPr>
        <w:spacing w:line="276" w:lineRule="auto"/>
        <w:rPr>
          <w:rFonts w:cstheme="minorHAnsi"/>
          <w:b/>
          <w:bCs/>
          <w:sz w:val="20"/>
          <w:szCs w:val="20"/>
        </w:rPr>
      </w:pPr>
      <w:r w:rsidRPr="007D4709">
        <w:rPr>
          <w:rFonts w:cstheme="minorHAnsi"/>
          <w:b/>
          <w:bCs/>
          <w:sz w:val="20"/>
          <w:szCs w:val="20"/>
        </w:rPr>
        <w:t>Supporting documentation</w:t>
      </w:r>
    </w:p>
    <w:p w14:paraId="28CC8159" w14:textId="77777777" w:rsidR="00787D3D" w:rsidRDefault="00787D3D" w:rsidP="00757637">
      <w:pPr>
        <w:spacing w:line="276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2830"/>
        <w:gridCol w:w="6180"/>
      </w:tblGrid>
      <w:tr w:rsidR="00317D64" w:rsidRPr="007D4709" w14:paraId="18EFADFF" w14:textId="77777777" w:rsidTr="00CD65FE">
        <w:tc>
          <w:tcPr>
            <w:tcW w:w="2830" w:type="dxa"/>
          </w:tcPr>
          <w:p w14:paraId="488B09E0" w14:textId="77777777" w:rsidR="00317D64" w:rsidRPr="007D4709" w:rsidRDefault="00317D64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</w:rPr>
            </w:pPr>
            <w:r w:rsidRPr="007D4709">
              <w:rPr>
                <w:rFonts w:cstheme="minorHAnsi"/>
                <w:b/>
                <w:sz w:val="20"/>
                <w:szCs w:val="20"/>
              </w:rPr>
              <w:t>Please send</w:t>
            </w:r>
            <w:r w:rsidR="00757637">
              <w:rPr>
                <w:rFonts w:cstheme="minorHAnsi"/>
                <w:b/>
                <w:sz w:val="20"/>
                <w:szCs w:val="20"/>
              </w:rPr>
              <w:t xml:space="preserve"> any relevant</w:t>
            </w:r>
            <w:r w:rsidR="00A5797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D4709">
              <w:rPr>
                <w:rFonts w:cstheme="minorHAnsi"/>
                <w:b/>
                <w:sz w:val="20"/>
                <w:szCs w:val="20"/>
              </w:rPr>
              <w:t>documentation with the referral request</w:t>
            </w:r>
          </w:p>
          <w:p w14:paraId="1906A859" w14:textId="77777777" w:rsidR="00317D64" w:rsidRPr="007D4709" w:rsidRDefault="00317D64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</w:rPr>
            </w:pPr>
            <w:r w:rsidRPr="007D4709">
              <w:rPr>
                <w:rFonts w:cstheme="minorHAnsi"/>
                <w:sz w:val="20"/>
                <w:szCs w:val="20"/>
              </w:rPr>
              <w:t>We will not be able to progress the referral within agreed timeframes without sufficient information</w:t>
            </w:r>
          </w:p>
        </w:tc>
        <w:tc>
          <w:tcPr>
            <w:tcW w:w="6180" w:type="dxa"/>
          </w:tcPr>
          <w:p w14:paraId="2F752D3C" w14:textId="77777777" w:rsidR="00317D6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64045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6E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64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Relevant strategy</w:t>
            </w:r>
          </w:p>
          <w:p w14:paraId="3D55148A" w14:textId="77777777" w:rsidR="00B1591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034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591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1591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 MASH/</w:t>
            </w:r>
            <w:r w:rsidR="00F8192F" w:rsidRPr="007D4709">
              <w:rPr>
                <w:rFonts w:cstheme="minorHAnsi"/>
                <w:b/>
                <w:sz w:val="20"/>
                <w:szCs w:val="20"/>
                <w:lang w:eastAsia="en-GB"/>
              </w:rPr>
              <w:t>CIN/CP/E</w:t>
            </w:r>
            <w:r w:rsidR="00B15914" w:rsidRPr="007D4709">
              <w:rPr>
                <w:rFonts w:cstheme="minorHAnsi"/>
                <w:b/>
                <w:sz w:val="20"/>
                <w:szCs w:val="20"/>
                <w:lang w:eastAsia="en-GB"/>
              </w:rPr>
              <w:t xml:space="preserve">quivalent assessments </w:t>
            </w:r>
            <w:r w:rsidR="00D53667">
              <w:rPr>
                <w:rFonts w:cstheme="minorHAnsi"/>
                <w:b/>
                <w:sz w:val="20"/>
                <w:szCs w:val="20"/>
                <w:lang w:eastAsia="en-GB"/>
              </w:rPr>
              <w:t xml:space="preserve">and conference minutes </w:t>
            </w:r>
          </w:p>
          <w:p w14:paraId="0401BF63" w14:textId="77777777" w:rsidR="00317D6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5703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D6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64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Health/</w:t>
            </w:r>
            <w:r w:rsidR="00F8192F" w:rsidRPr="007D4709">
              <w:rPr>
                <w:rFonts w:cstheme="minorHAnsi"/>
                <w:b/>
                <w:sz w:val="20"/>
                <w:szCs w:val="20"/>
                <w:lang w:eastAsia="en-GB"/>
              </w:rPr>
              <w:t>P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sychiatric reports</w:t>
            </w:r>
          </w:p>
          <w:p w14:paraId="5217F6DB" w14:textId="77777777" w:rsidR="00317D6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70220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D6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64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Genogram/chronology</w:t>
            </w:r>
          </w:p>
          <w:p w14:paraId="7C660ABE" w14:textId="77777777" w:rsidR="00317D64" w:rsidRPr="007D4709" w:rsidRDefault="00000000" w:rsidP="00757637">
            <w:pPr>
              <w:spacing w:before="120" w:after="120" w:line="276" w:lineRule="auto"/>
              <w:rPr>
                <w:rFonts w:cstheme="minorHAnsi"/>
                <w:b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85523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D64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64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SEN statement/</w:t>
            </w:r>
            <w:r w:rsidR="00F8192F" w:rsidRPr="007D4709">
              <w:rPr>
                <w:rFonts w:cstheme="minorHAnsi"/>
                <w:b/>
                <w:sz w:val="20"/>
                <w:szCs w:val="20"/>
                <w:lang w:eastAsia="en-GB"/>
              </w:rPr>
              <w:t>C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opy of EHCP</w:t>
            </w:r>
          </w:p>
          <w:p w14:paraId="71B71D65" w14:textId="77777777" w:rsidR="00700DC3" w:rsidRPr="00757637" w:rsidRDefault="00000000" w:rsidP="00757637">
            <w:pPr>
              <w:spacing w:before="120" w:after="120" w:line="276" w:lineRule="auto"/>
              <w:rPr>
                <w:rFonts w:cstheme="minorHAnsi"/>
                <w:sz w:val="20"/>
                <w:szCs w:val="20"/>
                <w:lang w:eastAsia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0820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4D6E" w:rsidRPr="007D470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7D64" w:rsidRPr="007D4709">
              <w:rPr>
                <w:rFonts w:cstheme="minorHAnsi"/>
                <w:sz w:val="20"/>
                <w:szCs w:val="20"/>
              </w:rPr>
              <w:t xml:space="preserve"> </w:t>
            </w:r>
            <w:r w:rsidR="00317D64" w:rsidRPr="007D4709">
              <w:rPr>
                <w:rFonts w:cstheme="minorHAnsi"/>
                <w:b/>
                <w:sz w:val="20"/>
                <w:szCs w:val="20"/>
                <w:lang w:eastAsia="en-GB"/>
              </w:rPr>
              <w:t>Other (please specify)</w:t>
            </w:r>
            <w:r w:rsidR="00B3211D" w:rsidRPr="007D4709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3DF2BE51" w14:textId="77777777" w:rsidR="0065440A" w:rsidRPr="007D4709" w:rsidRDefault="0065440A" w:rsidP="00757637">
      <w:pPr>
        <w:spacing w:line="276" w:lineRule="auto"/>
        <w:rPr>
          <w:rFonts w:cstheme="minorHAnsi"/>
          <w:b/>
          <w:bCs/>
          <w:sz w:val="20"/>
          <w:szCs w:val="20"/>
        </w:rPr>
      </w:pPr>
    </w:p>
    <w:sectPr w:rsidR="0065440A" w:rsidRPr="007D4709" w:rsidSect="00F2248A">
      <w:headerReference w:type="default" r:id="rId10"/>
      <w:pgSz w:w="11900" w:h="16840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DB143" w14:textId="77777777" w:rsidR="004F4CFD" w:rsidRDefault="004F4CFD" w:rsidP="009B0CE7">
      <w:r>
        <w:separator/>
      </w:r>
    </w:p>
  </w:endnote>
  <w:endnote w:type="continuationSeparator" w:id="0">
    <w:p w14:paraId="73B2F051" w14:textId="77777777" w:rsidR="004F4CFD" w:rsidRDefault="004F4CFD" w:rsidP="009B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8868" w14:textId="77777777" w:rsidR="004F4CFD" w:rsidRDefault="004F4CFD" w:rsidP="009B0CE7">
      <w:r>
        <w:separator/>
      </w:r>
    </w:p>
  </w:footnote>
  <w:footnote w:type="continuationSeparator" w:id="0">
    <w:p w14:paraId="3DCFE5BD" w14:textId="77777777" w:rsidR="004F4CFD" w:rsidRDefault="004F4CFD" w:rsidP="009B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B369" w14:textId="77777777" w:rsidR="00A26131" w:rsidRPr="00A26131" w:rsidRDefault="00757637" w:rsidP="00A26131">
    <w:pPr>
      <w:pStyle w:val="Header"/>
    </w:pPr>
    <w:r w:rsidRPr="00320DC9">
      <w:rPr>
        <w:noProof/>
        <w:sz w:val="32"/>
        <w:szCs w:val="32"/>
      </w:rPr>
      <w:drawing>
        <wp:anchor distT="0" distB="0" distL="114300" distR="114300" simplePos="0" relativeHeight="251618816" behindDoc="1" locked="0" layoutInCell="1" allowOverlap="1" wp14:anchorId="41A32019" wp14:editId="2A133613">
          <wp:simplePos x="0" y="0"/>
          <wp:positionH relativeFrom="column">
            <wp:posOffset>3525805</wp:posOffset>
          </wp:positionH>
          <wp:positionV relativeFrom="paragraph">
            <wp:posOffset>-488315</wp:posOffset>
          </wp:positionV>
          <wp:extent cx="1137920" cy="1137920"/>
          <wp:effectExtent l="0" t="0" r="5080" b="5080"/>
          <wp:wrapTight wrapText="bothSides">
            <wp:wrapPolygon edited="0">
              <wp:start x="0" y="0"/>
              <wp:lineTo x="0" y="21335"/>
              <wp:lineTo x="21335" y="21335"/>
              <wp:lineTo x="21335" y="0"/>
              <wp:lineTo x="0" y="0"/>
            </wp:wrapPolygon>
          </wp:wrapTight>
          <wp:docPr id="124995900" name="Picture 1" descr="A logo of a phoenix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95900" name="Picture 1" descr="A logo of a phoenix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20DC9">
      <w:rPr>
        <w:noProof/>
        <w:sz w:val="32"/>
        <w:szCs w:val="32"/>
      </w:rPr>
      <w:drawing>
        <wp:anchor distT="0" distB="0" distL="114300" distR="114300" simplePos="0" relativeHeight="251697664" behindDoc="0" locked="0" layoutInCell="1" allowOverlap="1" wp14:anchorId="3E0E4C52" wp14:editId="4592C253">
          <wp:simplePos x="0" y="0"/>
          <wp:positionH relativeFrom="column">
            <wp:posOffset>5700641</wp:posOffset>
          </wp:positionH>
          <wp:positionV relativeFrom="paragraph">
            <wp:posOffset>-123929</wp:posOffset>
          </wp:positionV>
          <wp:extent cx="848995" cy="424180"/>
          <wp:effectExtent l="0" t="0" r="8255" b="0"/>
          <wp:wrapSquare wrapText="bothSides"/>
          <wp:docPr id="1747312488" name="Picture 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7312488" name="Picture 2" descr="A black text on a white background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DC9">
      <w:rPr>
        <w:noProof/>
        <w:sz w:val="32"/>
        <w:szCs w:val="32"/>
        <w:lang w:eastAsia="en-GB"/>
      </w:rPr>
      <w:drawing>
        <wp:anchor distT="0" distB="0" distL="114300" distR="114300" simplePos="0" relativeHeight="251680256" behindDoc="0" locked="0" layoutInCell="1" allowOverlap="1" wp14:anchorId="2A35D082" wp14:editId="6D8CC358">
          <wp:simplePos x="0" y="0"/>
          <wp:positionH relativeFrom="column">
            <wp:posOffset>4525101</wp:posOffset>
          </wp:positionH>
          <wp:positionV relativeFrom="paragraph">
            <wp:posOffset>-213658</wp:posOffset>
          </wp:positionV>
          <wp:extent cx="1129004" cy="538193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rnardos-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9004" cy="5381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26131" w:rsidRPr="00320DC9">
      <w:rPr>
        <w:rFonts w:cstheme="minorHAnsi"/>
        <w:b/>
        <w:color w:val="404040" w:themeColor="text1" w:themeTint="BF"/>
      </w:rPr>
      <w:t>Phoenix Project Referral Form</w:t>
    </w:r>
  </w:p>
  <w:p w14:paraId="7BCB987C" w14:textId="77777777" w:rsidR="00C326AA" w:rsidRDefault="00C32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0AB2"/>
    <w:multiLevelType w:val="hybridMultilevel"/>
    <w:tmpl w:val="FE24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392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3AD"/>
    <w:rsid w:val="00017698"/>
    <w:rsid w:val="00023170"/>
    <w:rsid w:val="00046C3F"/>
    <w:rsid w:val="00050CC4"/>
    <w:rsid w:val="00053535"/>
    <w:rsid w:val="00085917"/>
    <w:rsid w:val="00087164"/>
    <w:rsid w:val="000B5111"/>
    <w:rsid w:val="000C7011"/>
    <w:rsid w:val="000E3B7C"/>
    <w:rsid w:val="000F1D53"/>
    <w:rsid w:val="000F5BD1"/>
    <w:rsid w:val="000F6464"/>
    <w:rsid w:val="00104FC7"/>
    <w:rsid w:val="00110EC9"/>
    <w:rsid w:val="00126C12"/>
    <w:rsid w:val="001371EB"/>
    <w:rsid w:val="001448D4"/>
    <w:rsid w:val="00153DA1"/>
    <w:rsid w:val="00197D59"/>
    <w:rsid w:val="001A5969"/>
    <w:rsid w:val="001A7E09"/>
    <w:rsid w:val="001B4BAB"/>
    <w:rsid w:val="001B6570"/>
    <w:rsid w:val="001C304F"/>
    <w:rsid w:val="001F2B51"/>
    <w:rsid w:val="001F59B3"/>
    <w:rsid w:val="001F7DA1"/>
    <w:rsid w:val="00204CF6"/>
    <w:rsid w:val="00205B28"/>
    <w:rsid w:val="00241B51"/>
    <w:rsid w:val="00241DB8"/>
    <w:rsid w:val="00252276"/>
    <w:rsid w:val="00253900"/>
    <w:rsid w:val="0027535F"/>
    <w:rsid w:val="00275D52"/>
    <w:rsid w:val="002B1C9E"/>
    <w:rsid w:val="002C1A0A"/>
    <w:rsid w:val="002D497F"/>
    <w:rsid w:val="002D70D8"/>
    <w:rsid w:val="002F47BA"/>
    <w:rsid w:val="00304E81"/>
    <w:rsid w:val="00317D64"/>
    <w:rsid w:val="00320DC9"/>
    <w:rsid w:val="003431E2"/>
    <w:rsid w:val="0035232D"/>
    <w:rsid w:val="00355065"/>
    <w:rsid w:val="00357322"/>
    <w:rsid w:val="00362B8C"/>
    <w:rsid w:val="003812D9"/>
    <w:rsid w:val="00386127"/>
    <w:rsid w:val="003A216C"/>
    <w:rsid w:val="003B067C"/>
    <w:rsid w:val="003B07E9"/>
    <w:rsid w:val="003B2CB9"/>
    <w:rsid w:val="003B77C4"/>
    <w:rsid w:val="003C37F0"/>
    <w:rsid w:val="003D099A"/>
    <w:rsid w:val="003D4B7C"/>
    <w:rsid w:val="003D7C97"/>
    <w:rsid w:val="004103EB"/>
    <w:rsid w:val="00412116"/>
    <w:rsid w:val="00425873"/>
    <w:rsid w:val="004268FA"/>
    <w:rsid w:val="0042740F"/>
    <w:rsid w:val="00432803"/>
    <w:rsid w:val="00432C4D"/>
    <w:rsid w:val="0043446D"/>
    <w:rsid w:val="00436994"/>
    <w:rsid w:val="004513C2"/>
    <w:rsid w:val="00452462"/>
    <w:rsid w:val="00475FEF"/>
    <w:rsid w:val="00477842"/>
    <w:rsid w:val="00485805"/>
    <w:rsid w:val="00494827"/>
    <w:rsid w:val="004A1F06"/>
    <w:rsid w:val="004B3665"/>
    <w:rsid w:val="004C34CF"/>
    <w:rsid w:val="004C412A"/>
    <w:rsid w:val="004D04EE"/>
    <w:rsid w:val="004F027D"/>
    <w:rsid w:val="004F0689"/>
    <w:rsid w:val="004F4CFD"/>
    <w:rsid w:val="00506163"/>
    <w:rsid w:val="005111A6"/>
    <w:rsid w:val="005255E0"/>
    <w:rsid w:val="0053141D"/>
    <w:rsid w:val="00531922"/>
    <w:rsid w:val="00535F4F"/>
    <w:rsid w:val="00545213"/>
    <w:rsid w:val="00556672"/>
    <w:rsid w:val="00591675"/>
    <w:rsid w:val="005A2495"/>
    <w:rsid w:val="005C27B6"/>
    <w:rsid w:val="005C3230"/>
    <w:rsid w:val="005F079B"/>
    <w:rsid w:val="005F0E7A"/>
    <w:rsid w:val="005F2B08"/>
    <w:rsid w:val="00625D44"/>
    <w:rsid w:val="00651F35"/>
    <w:rsid w:val="0065440A"/>
    <w:rsid w:val="00671BAE"/>
    <w:rsid w:val="00685303"/>
    <w:rsid w:val="006B7546"/>
    <w:rsid w:val="006C0474"/>
    <w:rsid w:val="006D092A"/>
    <w:rsid w:val="006D5D2C"/>
    <w:rsid w:val="006E7ADF"/>
    <w:rsid w:val="006F1113"/>
    <w:rsid w:val="00700DC3"/>
    <w:rsid w:val="00733228"/>
    <w:rsid w:val="00742E6A"/>
    <w:rsid w:val="007548C5"/>
    <w:rsid w:val="00757579"/>
    <w:rsid w:val="00757637"/>
    <w:rsid w:val="00766A79"/>
    <w:rsid w:val="00787D3D"/>
    <w:rsid w:val="00794382"/>
    <w:rsid w:val="007964CF"/>
    <w:rsid w:val="007A66F2"/>
    <w:rsid w:val="007B4EA8"/>
    <w:rsid w:val="007C2299"/>
    <w:rsid w:val="007C6D6D"/>
    <w:rsid w:val="007D1F58"/>
    <w:rsid w:val="007D4709"/>
    <w:rsid w:val="007D51AC"/>
    <w:rsid w:val="007D5A27"/>
    <w:rsid w:val="007E4259"/>
    <w:rsid w:val="007E6343"/>
    <w:rsid w:val="007F439F"/>
    <w:rsid w:val="007F48F5"/>
    <w:rsid w:val="0081061D"/>
    <w:rsid w:val="00812FE1"/>
    <w:rsid w:val="00826F85"/>
    <w:rsid w:val="008326DD"/>
    <w:rsid w:val="00850BBB"/>
    <w:rsid w:val="008528BF"/>
    <w:rsid w:val="008544F9"/>
    <w:rsid w:val="008C5F0F"/>
    <w:rsid w:val="008D5180"/>
    <w:rsid w:val="008F0CAB"/>
    <w:rsid w:val="008F7EE1"/>
    <w:rsid w:val="00914BC0"/>
    <w:rsid w:val="00917F3D"/>
    <w:rsid w:val="00921B09"/>
    <w:rsid w:val="00925597"/>
    <w:rsid w:val="00942177"/>
    <w:rsid w:val="00947830"/>
    <w:rsid w:val="00947C9A"/>
    <w:rsid w:val="00983A3F"/>
    <w:rsid w:val="00987B2A"/>
    <w:rsid w:val="009A0798"/>
    <w:rsid w:val="009B0CE7"/>
    <w:rsid w:val="009B22C8"/>
    <w:rsid w:val="009B387B"/>
    <w:rsid w:val="009F5525"/>
    <w:rsid w:val="00A03E8F"/>
    <w:rsid w:val="00A14F7C"/>
    <w:rsid w:val="00A1515F"/>
    <w:rsid w:val="00A1702E"/>
    <w:rsid w:val="00A26131"/>
    <w:rsid w:val="00A3057C"/>
    <w:rsid w:val="00A32AC8"/>
    <w:rsid w:val="00A32F25"/>
    <w:rsid w:val="00A41A51"/>
    <w:rsid w:val="00A5147F"/>
    <w:rsid w:val="00A57975"/>
    <w:rsid w:val="00A641AC"/>
    <w:rsid w:val="00A77362"/>
    <w:rsid w:val="00A84E90"/>
    <w:rsid w:val="00A85D7D"/>
    <w:rsid w:val="00A91BAA"/>
    <w:rsid w:val="00AB54D8"/>
    <w:rsid w:val="00AC643C"/>
    <w:rsid w:val="00AE1B54"/>
    <w:rsid w:val="00AF2443"/>
    <w:rsid w:val="00AF68C3"/>
    <w:rsid w:val="00B02F1F"/>
    <w:rsid w:val="00B15914"/>
    <w:rsid w:val="00B3211D"/>
    <w:rsid w:val="00B41F7E"/>
    <w:rsid w:val="00B45448"/>
    <w:rsid w:val="00B519C0"/>
    <w:rsid w:val="00B53C8E"/>
    <w:rsid w:val="00B6528E"/>
    <w:rsid w:val="00B93A2E"/>
    <w:rsid w:val="00BA17D2"/>
    <w:rsid w:val="00BB32D7"/>
    <w:rsid w:val="00BE1BDA"/>
    <w:rsid w:val="00BF16DD"/>
    <w:rsid w:val="00C004B7"/>
    <w:rsid w:val="00C03004"/>
    <w:rsid w:val="00C064B5"/>
    <w:rsid w:val="00C322FC"/>
    <w:rsid w:val="00C326AA"/>
    <w:rsid w:val="00C35F62"/>
    <w:rsid w:val="00C373AD"/>
    <w:rsid w:val="00C43907"/>
    <w:rsid w:val="00C61B6C"/>
    <w:rsid w:val="00C737BC"/>
    <w:rsid w:val="00C75ECA"/>
    <w:rsid w:val="00C77E9F"/>
    <w:rsid w:val="00C84715"/>
    <w:rsid w:val="00C920DA"/>
    <w:rsid w:val="00CC5FDC"/>
    <w:rsid w:val="00CD08A4"/>
    <w:rsid w:val="00CD65FE"/>
    <w:rsid w:val="00CF77C6"/>
    <w:rsid w:val="00D013E7"/>
    <w:rsid w:val="00D04C92"/>
    <w:rsid w:val="00D10139"/>
    <w:rsid w:val="00D34A85"/>
    <w:rsid w:val="00D42A56"/>
    <w:rsid w:val="00D53667"/>
    <w:rsid w:val="00D653B1"/>
    <w:rsid w:val="00D82664"/>
    <w:rsid w:val="00D937D5"/>
    <w:rsid w:val="00D96A22"/>
    <w:rsid w:val="00DA009A"/>
    <w:rsid w:val="00DA6756"/>
    <w:rsid w:val="00DA6B84"/>
    <w:rsid w:val="00DB7AE9"/>
    <w:rsid w:val="00DC0302"/>
    <w:rsid w:val="00DD0031"/>
    <w:rsid w:val="00DD61D9"/>
    <w:rsid w:val="00DE2D32"/>
    <w:rsid w:val="00DE3879"/>
    <w:rsid w:val="00E05A66"/>
    <w:rsid w:val="00E17E0F"/>
    <w:rsid w:val="00E27FF0"/>
    <w:rsid w:val="00E37A28"/>
    <w:rsid w:val="00E42BBF"/>
    <w:rsid w:val="00E434A4"/>
    <w:rsid w:val="00E4432F"/>
    <w:rsid w:val="00E46864"/>
    <w:rsid w:val="00E50D8F"/>
    <w:rsid w:val="00E71082"/>
    <w:rsid w:val="00E731FD"/>
    <w:rsid w:val="00E8346D"/>
    <w:rsid w:val="00E973B7"/>
    <w:rsid w:val="00E9798B"/>
    <w:rsid w:val="00EB2FA3"/>
    <w:rsid w:val="00EB3E38"/>
    <w:rsid w:val="00EB574E"/>
    <w:rsid w:val="00EB5CE0"/>
    <w:rsid w:val="00EE2462"/>
    <w:rsid w:val="00EE3FBC"/>
    <w:rsid w:val="00EE75EA"/>
    <w:rsid w:val="00F07731"/>
    <w:rsid w:val="00F10831"/>
    <w:rsid w:val="00F20015"/>
    <w:rsid w:val="00F2248A"/>
    <w:rsid w:val="00F3476F"/>
    <w:rsid w:val="00F34D6E"/>
    <w:rsid w:val="00F36768"/>
    <w:rsid w:val="00F45AEC"/>
    <w:rsid w:val="00F62129"/>
    <w:rsid w:val="00F62F65"/>
    <w:rsid w:val="00F76303"/>
    <w:rsid w:val="00F80D2F"/>
    <w:rsid w:val="00F8192F"/>
    <w:rsid w:val="00F9756F"/>
    <w:rsid w:val="00FB2380"/>
    <w:rsid w:val="00FD341B"/>
    <w:rsid w:val="00FE553F"/>
    <w:rsid w:val="00FF1524"/>
    <w:rsid w:val="00FF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7AD16C"/>
  <w15:docId w15:val="{475B0337-699F-46B5-AA5B-C48B306F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C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0CE7"/>
  </w:style>
  <w:style w:type="paragraph" w:styleId="Footer">
    <w:name w:val="footer"/>
    <w:basedOn w:val="Normal"/>
    <w:link w:val="FooterChar"/>
    <w:uiPriority w:val="99"/>
    <w:unhideWhenUsed/>
    <w:rsid w:val="009B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0CE7"/>
  </w:style>
  <w:style w:type="table" w:customStyle="1" w:styleId="PlainTable31">
    <w:name w:val="Plain Table 31"/>
    <w:basedOn w:val="TableNormal"/>
    <w:uiPriority w:val="43"/>
    <w:rsid w:val="009B0CE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TableNormal"/>
    <w:uiPriority w:val="45"/>
    <w:rsid w:val="009B0CE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TableNormal"/>
    <w:uiPriority w:val="40"/>
    <w:rsid w:val="009B0CE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BA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7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7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7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7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757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B6570"/>
    <w:pPr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rsid w:val="004C412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6163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3B067C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247cf5-36db-4625-96bb-fe9ae63417ad" xsi:nil="true"/>
    <lcf76f155ced4ddcb4097134ff3c332f xmlns="11f7a6af-85e4-4ed4-a39a-23b4f456268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1CDB025420C48ABBF94D4281617E7" ma:contentTypeVersion="14" ma:contentTypeDescription="Create a new document." ma:contentTypeScope="" ma:versionID="ed5a2ddc516ac522970534997db1e9b0">
  <xsd:schema xmlns:xsd="http://www.w3.org/2001/XMLSchema" xmlns:xs="http://www.w3.org/2001/XMLSchema" xmlns:p="http://schemas.microsoft.com/office/2006/metadata/properties" xmlns:ns2="11f7a6af-85e4-4ed4-a39a-23b4f4562682" xmlns:ns3="6f247cf5-36db-4625-96bb-fe9ae63417ad" xmlns:ns4="75b5ce1f-e152-426e-bbf0-ea57b980da59" targetNamespace="http://schemas.microsoft.com/office/2006/metadata/properties" ma:root="true" ma:fieldsID="8b6275789d93be8865e6bb20d5b8d820" ns2:_="" ns3:_="" ns4:_="">
    <xsd:import namespace="11f7a6af-85e4-4ed4-a39a-23b4f4562682"/>
    <xsd:import namespace="6f247cf5-36db-4625-96bb-fe9ae63417ad"/>
    <xsd:import namespace="75b5ce1f-e152-426e-bbf0-ea57b980d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7a6af-85e4-4ed4-a39a-23b4f45626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9fa423a-319c-4486-99a4-febc348d8d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9ed07ba-a055-46a4-a09b-a3a7f8708d8d}" ma:internalName="TaxCatchAll" ma:showField="CatchAllData" ma:web="75b5ce1f-e152-426e-bbf0-ea57b980d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5ce1f-e152-426e-bbf0-ea57b980da5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1BBA28-392F-400A-8586-88584D234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15654-B3B9-4B4D-A618-D5F25BBA1E8B}">
  <ds:schemaRefs>
    <ds:schemaRef ds:uri="http://schemas.microsoft.com/office/2006/metadata/properties"/>
    <ds:schemaRef ds:uri="http://schemas.microsoft.com/office/infopath/2007/PartnerControls"/>
    <ds:schemaRef ds:uri="6f247cf5-36db-4625-96bb-fe9ae63417ad"/>
    <ds:schemaRef ds:uri="11f7a6af-85e4-4ed4-a39a-23b4f4562682"/>
  </ds:schemaRefs>
</ds:datastoreItem>
</file>

<file path=customXml/itemProps3.xml><?xml version="1.0" encoding="utf-8"?>
<ds:datastoreItem xmlns:ds="http://schemas.openxmlformats.org/officeDocument/2006/customXml" ds:itemID="{8CBE78AD-67BD-4D46-9C59-CADB4B8148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f7a6af-85e4-4ed4-a39a-23b4f4562682"/>
    <ds:schemaRef ds:uri="6f247cf5-36db-4625-96bb-fe9ae63417ad"/>
    <ds:schemaRef ds:uri="75b5ce1f-e152-426e-bbf0-ea57b980d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Ricketts</dc:creator>
  <cp:lastModifiedBy>Paul Blake</cp:lastModifiedBy>
  <cp:revision>1</cp:revision>
  <dcterms:created xsi:type="dcterms:W3CDTF">2023-07-13T12:29:00Z</dcterms:created>
  <dcterms:modified xsi:type="dcterms:W3CDTF">2023-07-13T12:29:00Z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0x0101004701CDB025420C48ABBF94D4281617E7</vt:lpwstr>
  </property>
</Properties>
</file>