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F37D" w14:textId="7E848A3E" w:rsidR="004149E5" w:rsidRDefault="00D01AF2" w:rsidP="00D01AF2">
      <w:pPr>
        <w:jc w:val="center"/>
        <w:rPr>
          <w:rFonts w:ascii="Arial" w:hAnsi="Arial" w:cs="Arial"/>
          <w:noProof/>
          <w:color w:val="0070C0"/>
          <w:sz w:val="72"/>
          <w:szCs w:val="72"/>
        </w:rPr>
      </w:pPr>
      <w:r w:rsidRPr="00D01AF2">
        <w:rPr>
          <w:rFonts w:ascii="Arial" w:hAnsi="Arial" w:cs="Arial"/>
          <w:noProof/>
          <w:color w:val="0070C0"/>
          <w:sz w:val="72"/>
          <w:szCs w:val="72"/>
        </w:rPr>
        <w:t>Portage Play and Learn</w:t>
      </w:r>
    </w:p>
    <w:p w14:paraId="495188E6" w14:textId="6F3E7B73" w:rsidR="00D01AF2" w:rsidRDefault="00D01AF2" w:rsidP="00D01AF2">
      <w:pPr>
        <w:jc w:val="center"/>
        <w:rPr>
          <w:rFonts w:ascii="Arial" w:hAnsi="Arial" w:cs="Arial"/>
          <w:color w:val="0070C0"/>
          <w:sz w:val="72"/>
          <w:szCs w:val="72"/>
        </w:rPr>
      </w:pPr>
      <w:r>
        <w:rPr>
          <w:noProof/>
        </w:rPr>
        <w:drawing>
          <wp:inline distT="0" distB="0" distL="0" distR="0" wp14:anchorId="39810BCA" wp14:editId="60AA9DB6">
            <wp:extent cx="1718879" cy="2576223"/>
            <wp:effectExtent l="0" t="0" r="0" b="0"/>
            <wp:docPr id="1" name="Picture 1" descr="A child playing with toy t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879" cy="257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0630" w14:textId="4A986ED8" w:rsidR="00D01AF2" w:rsidRDefault="000607A2" w:rsidP="00D01AF2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This group is a drop in for parents and children aged 0-5 with complex needs.</w:t>
      </w:r>
    </w:p>
    <w:p w14:paraId="712A65C7" w14:textId="4BE325B2" w:rsidR="000607A2" w:rsidRDefault="000607A2" w:rsidP="00D01AF2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 xml:space="preserve">Come along, meet new people, </w:t>
      </w:r>
      <w:proofErr w:type="gramStart"/>
      <w:r>
        <w:rPr>
          <w:rFonts w:ascii="Arial" w:hAnsi="Arial" w:cs="Arial"/>
          <w:color w:val="0070C0"/>
          <w:sz w:val="32"/>
          <w:szCs w:val="32"/>
        </w:rPr>
        <w:t>play</w:t>
      </w:r>
      <w:proofErr w:type="gramEnd"/>
      <w:r>
        <w:rPr>
          <w:rFonts w:ascii="Arial" w:hAnsi="Arial" w:cs="Arial"/>
          <w:color w:val="0070C0"/>
          <w:sz w:val="32"/>
          <w:szCs w:val="32"/>
        </w:rPr>
        <w:t xml:space="preserve"> and have some fun.</w:t>
      </w:r>
    </w:p>
    <w:p w14:paraId="5F645277" w14:textId="78699C0E" w:rsidR="000607A2" w:rsidRDefault="000607A2" w:rsidP="00D01AF2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Term Time Only.</w:t>
      </w:r>
    </w:p>
    <w:p w14:paraId="3D34663D" w14:textId="0B2CD50F" w:rsidR="00DF2474" w:rsidRDefault="000607A2" w:rsidP="00D01AF2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S</w:t>
      </w:r>
      <w:r w:rsidR="000E22B8">
        <w:rPr>
          <w:rFonts w:ascii="Arial" w:hAnsi="Arial" w:cs="Arial"/>
          <w:color w:val="0070C0"/>
          <w:sz w:val="32"/>
          <w:szCs w:val="32"/>
        </w:rPr>
        <w:t>i</w:t>
      </w:r>
      <w:r>
        <w:rPr>
          <w:rFonts w:ascii="Arial" w:hAnsi="Arial" w:cs="Arial"/>
          <w:color w:val="0070C0"/>
          <w:sz w:val="32"/>
          <w:szCs w:val="32"/>
        </w:rPr>
        <w:t>bling</w:t>
      </w:r>
      <w:r w:rsidR="000E22B8">
        <w:rPr>
          <w:rFonts w:ascii="Arial" w:hAnsi="Arial" w:cs="Arial"/>
          <w:color w:val="0070C0"/>
          <w:sz w:val="32"/>
          <w:szCs w:val="32"/>
        </w:rPr>
        <w:t>s under 5 welcome.</w:t>
      </w:r>
    </w:p>
    <w:tbl>
      <w:tblPr>
        <w:tblStyle w:val="TableGrid"/>
        <w:tblW w:w="10580" w:type="dxa"/>
        <w:tblInd w:w="-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5245"/>
      </w:tblGrid>
      <w:tr w:rsidR="000E22B8" w14:paraId="4EF86A94" w14:textId="77777777" w:rsidTr="002305B9">
        <w:trPr>
          <w:trHeight w:val="1115"/>
        </w:trPr>
        <w:tc>
          <w:tcPr>
            <w:tcW w:w="5335" w:type="dxa"/>
          </w:tcPr>
          <w:p w14:paraId="05A16C4B" w14:textId="77777777" w:rsidR="00DB3406" w:rsidRPr="00834143" w:rsidRDefault="000E22B8" w:rsidP="002305B9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83414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Venue:</w:t>
            </w:r>
            <w:r w:rsidRPr="00834143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="00DB3406" w:rsidRPr="00834143">
              <w:rPr>
                <w:rFonts w:ascii="Arial" w:hAnsi="Arial" w:cs="Arial"/>
                <w:color w:val="0070C0"/>
                <w:sz w:val="28"/>
                <w:szCs w:val="28"/>
              </w:rPr>
              <w:t>Marks Gate Community Hub</w:t>
            </w:r>
          </w:p>
          <w:p w14:paraId="1CC42AC7" w14:textId="5BAD7DF1" w:rsidR="00DB3406" w:rsidRDefault="00DB3406" w:rsidP="00DB3406">
            <w:pPr>
              <w:rPr>
                <w:rFonts w:ascii="Source Sans Pro" w:hAnsi="Source Sans Pro"/>
                <w:color w:val="0070C0"/>
                <w:sz w:val="27"/>
                <w:szCs w:val="27"/>
              </w:rPr>
            </w:pPr>
            <w:r>
              <w:rPr>
                <w:rFonts w:ascii="Source Sans Pro" w:hAnsi="Source Sans Pro"/>
                <w:color w:val="0070C0"/>
                <w:sz w:val="27"/>
                <w:szCs w:val="27"/>
              </w:rPr>
              <w:t xml:space="preserve">                   </w:t>
            </w:r>
            <w:r w:rsidRPr="00834143">
              <w:rPr>
                <w:rFonts w:ascii="Source Sans Pro" w:hAnsi="Source Sans Pro"/>
                <w:color w:val="0070C0"/>
                <w:sz w:val="27"/>
                <w:szCs w:val="27"/>
              </w:rPr>
              <w:t xml:space="preserve">Rose Lane, </w:t>
            </w:r>
          </w:p>
          <w:p w14:paraId="2CA9CA3E" w14:textId="29C56124" w:rsidR="00DB3406" w:rsidRDefault="00DB3406" w:rsidP="00DB3406">
            <w:pPr>
              <w:rPr>
                <w:rFonts w:ascii="Source Sans Pro" w:hAnsi="Source Sans Pro"/>
                <w:color w:val="0070C0"/>
                <w:sz w:val="27"/>
                <w:szCs w:val="27"/>
              </w:rPr>
            </w:pPr>
            <w:r>
              <w:rPr>
                <w:rFonts w:ascii="Source Sans Pro" w:hAnsi="Source Sans Pro"/>
                <w:color w:val="0070C0"/>
                <w:sz w:val="27"/>
                <w:szCs w:val="27"/>
              </w:rPr>
              <w:t xml:space="preserve">                   </w:t>
            </w:r>
            <w:r w:rsidRPr="00834143">
              <w:rPr>
                <w:rFonts w:ascii="Source Sans Pro" w:hAnsi="Source Sans Pro"/>
                <w:color w:val="0070C0"/>
                <w:sz w:val="27"/>
                <w:szCs w:val="27"/>
              </w:rPr>
              <w:t>Romford RM6 5NJ</w:t>
            </w:r>
          </w:p>
          <w:p w14:paraId="22D84DC1" w14:textId="08C07DF9" w:rsidR="000E22B8" w:rsidRPr="00834143" w:rsidRDefault="000E22B8" w:rsidP="00DB3406">
            <w:pPr>
              <w:rPr>
                <w:rFonts w:ascii="Arial" w:hAnsi="Arial" w:cs="Arial"/>
                <w:color w:val="0070C0"/>
                <w:sz w:val="32"/>
                <w:szCs w:val="32"/>
              </w:rPr>
            </w:pPr>
          </w:p>
          <w:p w14:paraId="036BF1D5" w14:textId="4F20784E" w:rsidR="00FB722D" w:rsidRDefault="00090B99" w:rsidP="00FB722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Dates</w:t>
            </w:r>
            <w:r w:rsidR="00DF247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:</w:t>
            </w:r>
            <w:r w:rsidR="0083414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  </w:t>
            </w:r>
            <w:r w:rsidR="00FB722D">
              <w:rPr>
                <w:rFonts w:ascii="Arial" w:hAnsi="Arial" w:cs="Arial"/>
                <w:color w:val="0070C0"/>
                <w:sz w:val="28"/>
                <w:szCs w:val="28"/>
              </w:rPr>
              <w:t>Monday</w:t>
            </w:r>
          </w:p>
          <w:p w14:paraId="5F292556" w14:textId="4A74E38E" w:rsidR="00FB722D" w:rsidRDefault="00FB722D" w:rsidP="00FB722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             </w:t>
            </w:r>
            <w:r w:rsidR="00804D19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 </w:t>
            </w:r>
            <w:r w:rsidRPr="00DF2474">
              <w:rPr>
                <w:rFonts w:ascii="Arial" w:hAnsi="Arial" w:cs="Arial"/>
                <w:color w:val="0070C0"/>
                <w:sz w:val="28"/>
                <w:szCs w:val="28"/>
              </w:rPr>
              <w:t>6 November 2023</w:t>
            </w:r>
          </w:p>
          <w:p w14:paraId="7A3D9D8F" w14:textId="2535679F" w:rsidR="00CA3BD5" w:rsidRDefault="00CA3BD5" w:rsidP="00CA3BD5">
            <w:pPr>
              <w:tabs>
                <w:tab w:val="left" w:pos="112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ab/>
              <w:t>13 November 2023</w:t>
            </w:r>
          </w:p>
          <w:p w14:paraId="3B708EEA" w14:textId="045A2D09" w:rsidR="00D06205" w:rsidRDefault="00D06205" w:rsidP="00CA3BD5">
            <w:pPr>
              <w:tabs>
                <w:tab w:val="left" w:pos="112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ab/>
            </w:r>
            <w:r w:rsidR="00FE6150">
              <w:rPr>
                <w:rFonts w:ascii="Arial" w:hAnsi="Arial" w:cs="Arial"/>
                <w:color w:val="0070C0"/>
                <w:sz w:val="28"/>
                <w:szCs w:val="28"/>
              </w:rPr>
              <w:t>20 November 2023</w:t>
            </w:r>
          </w:p>
          <w:p w14:paraId="6ECC13C6" w14:textId="50DF3133" w:rsidR="00255550" w:rsidRDefault="00255550" w:rsidP="00255550">
            <w:pPr>
              <w:tabs>
                <w:tab w:val="left" w:pos="112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ab/>
              <w:t>27 November 2023</w:t>
            </w:r>
          </w:p>
          <w:p w14:paraId="46E76D15" w14:textId="014AAE02" w:rsidR="00804D19" w:rsidRDefault="00804D19" w:rsidP="00255550">
            <w:pPr>
              <w:tabs>
                <w:tab w:val="left" w:pos="112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              4 December 2023</w:t>
            </w:r>
          </w:p>
          <w:p w14:paraId="7846C1F2" w14:textId="66A0A405" w:rsidR="005F7E9C" w:rsidRDefault="005F7E9C" w:rsidP="00255550">
            <w:pPr>
              <w:tabs>
                <w:tab w:val="left" w:pos="112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            11 December 2023</w:t>
            </w:r>
          </w:p>
          <w:p w14:paraId="5ED8AAD4" w14:textId="77FFAE55" w:rsidR="00834143" w:rsidRDefault="00834143" w:rsidP="00DB3406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  <w:p w14:paraId="58B88F79" w14:textId="77777777" w:rsidR="00DF2474" w:rsidRDefault="00DF2474" w:rsidP="00834143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14:paraId="0863D0F6" w14:textId="50B0197F" w:rsidR="00DF2474" w:rsidRPr="00834143" w:rsidRDefault="00DF2474" w:rsidP="00A11A13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Time:   </w:t>
            </w:r>
            <w:r w:rsidRPr="00DF2474">
              <w:rPr>
                <w:rFonts w:ascii="Arial" w:hAnsi="Arial" w:cs="Arial"/>
                <w:color w:val="0070C0"/>
                <w:sz w:val="28"/>
                <w:szCs w:val="28"/>
              </w:rPr>
              <w:t>2:</w:t>
            </w:r>
            <w:r w:rsidR="00FB722D">
              <w:rPr>
                <w:rFonts w:ascii="Arial" w:hAnsi="Arial" w:cs="Arial"/>
                <w:color w:val="0070C0"/>
                <w:sz w:val="28"/>
                <w:szCs w:val="28"/>
              </w:rPr>
              <w:t>3</w:t>
            </w:r>
            <w:r w:rsidRPr="00DF2474">
              <w:rPr>
                <w:rFonts w:ascii="Arial" w:hAnsi="Arial" w:cs="Arial"/>
                <w:color w:val="0070C0"/>
                <w:sz w:val="28"/>
                <w:szCs w:val="28"/>
              </w:rPr>
              <w:t>0pm – 3:</w:t>
            </w:r>
            <w:r w:rsidR="00117740">
              <w:rPr>
                <w:rFonts w:ascii="Arial" w:hAnsi="Arial" w:cs="Arial"/>
                <w:color w:val="0070C0"/>
                <w:sz w:val="28"/>
                <w:szCs w:val="28"/>
              </w:rPr>
              <w:t>3</w:t>
            </w:r>
            <w:r w:rsidRPr="00DF2474">
              <w:rPr>
                <w:rFonts w:ascii="Arial" w:hAnsi="Arial" w:cs="Arial"/>
                <w:color w:val="0070C0"/>
                <w:sz w:val="28"/>
                <w:szCs w:val="28"/>
              </w:rPr>
              <w:t>0pm</w:t>
            </w:r>
          </w:p>
        </w:tc>
        <w:tc>
          <w:tcPr>
            <w:tcW w:w="5245" w:type="dxa"/>
          </w:tcPr>
          <w:p w14:paraId="187839EB" w14:textId="77777777" w:rsidR="00DB3406" w:rsidRPr="00834143" w:rsidRDefault="000E22B8" w:rsidP="00DB3406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83414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Venue:</w:t>
            </w:r>
            <w:r w:rsidRPr="000E22B8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="00DB3406" w:rsidRPr="00834143">
              <w:rPr>
                <w:rFonts w:ascii="Arial" w:hAnsi="Arial" w:cs="Arial"/>
                <w:color w:val="0070C0"/>
                <w:sz w:val="28"/>
                <w:szCs w:val="28"/>
              </w:rPr>
              <w:t>Thames Community Hub</w:t>
            </w:r>
          </w:p>
          <w:p w14:paraId="57529AFA" w14:textId="77777777" w:rsidR="00DB3406" w:rsidRDefault="00DB3406" w:rsidP="00DB3406">
            <w:pPr>
              <w:rPr>
                <w:rFonts w:ascii="Source Sans Pro" w:hAnsi="Source Sans Pro"/>
                <w:color w:val="0070C0"/>
                <w:sz w:val="27"/>
                <w:szCs w:val="27"/>
              </w:rPr>
            </w:pPr>
            <w:r>
              <w:rPr>
                <w:rFonts w:ascii="Source Sans Pro" w:hAnsi="Source Sans Pro"/>
                <w:color w:val="0070C0"/>
                <w:sz w:val="27"/>
                <w:szCs w:val="27"/>
              </w:rPr>
              <w:t xml:space="preserve">                   </w:t>
            </w:r>
            <w:r w:rsidRPr="00834143">
              <w:rPr>
                <w:rFonts w:ascii="Source Sans Pro" w:hAnsi="Source Sans Pro"/>
                <w:color w:val="0070C0"/>
                <w:sz w:val="27"/>
                <w:szCs w:val="27"/>
              </w:rPr>
              <w:t xml:space="preserve">Bastable Avenue, </w:t>
            </w:r>
          </w:p>
          <w:p w14:paraId="171041EA" w14:textId="77777777" w:rsidR="00DB3406" w:rsidRPr="00834143" w:rsidRDefault="00DB3406" w:rsidP="00DB3406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Source Sans Pro" w:hAnsi="Source Sans Pro"/>
                <w:color w:val="0070C0"/>
                <w:sz w:val="27"/>
                <w:szCs w:val="27"/>
              </w:rPr>
              <w:t xml:space="preserve">                   </w:t>
            </w:r>
            <w:r w:rsidRPr="00834143">
              <w:rPr>
                <w:rFonts w:ascii="Source Sans Pro" w:hAnsi="Source Sans Pro"/>
                <w:color w:val="0070C0"/>
                <w:sz w:val="27"/>
                <w:szCs w:val="27"/>
              </w:rPr>
              <w:t>Barking IG11 0LG</w:t>
            </w:r>
          </w:p>
          <w:p w14:paraId="199813DD" w14:textId="65BD605C" w:rsidR="00834143" w:rsidRDefault="000E22B8" w:rsidP="00DB3406">
            <w:pPr>
              <w:rPr>
                <w:rFonts w:ascii="Source Sans Pro" w:hAnsi="Source Sans Pro"/>
                <w:color w:val="0070C0"/>
                <w:sz w:val="27"/>
                <w:szCs w:val="27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</w:p>
          <w:p w14:paraId="579B5076" w14:textId="0C6DEA1E" w:rsidR="00834143" w:rsidRDefault="0025688D" w:rsidP="000E22B8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CA3BD5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Dates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:   </w:t>
            </w:r>
            <w:r w:rsidR="00CA3BD5">
              <w:rPr>
                <w:rFonts w:ascii="Arial" w:hAnsi="Arial" w:cs="Arial"/>
                <w:color w:val="0070C0"/>
                <w:sz w:val="28"/>
                <w:szCs w:val="28"/>
              </w:rPr>
              <w:t>Thursday</w:t>
            </w:r>
          </w:p>
          <w:p w14:paraId="1CEB9318" w14:textId="7DF0B9CD" w:rsidR="00DB3406" w:rsidRDefault="00DB3406" w:rsidP="00DB3406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           </w:t>
            </w:r>
            <w:r w:rsidR="00804D19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>9 November 2023</w:t>
            </w:r>
          </w:p>
          <w:p w14:paraId="0F9792A9" w14:textId="6D9ABBA1" w:rsidR="00DF2474" w:rsidRPr="00D06205" w:rsidRDefault="00834143" w:rsidP="00FB722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 </w:t>
            </w:r>
            <w:r w:rsidR="00CA3BD5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ab/>
              <w:t xml:space="preserve">   </w:t>
            </w:r>
            <w:r w:rsidR="00D06205" w:rsidRPr="00D06205">
              <w:rPr>
                <w:rFonts w:ascii="Arial" w:hAnsi="Arial" w:cs="Arial"/>
                <w:color w:val="0070C0"/>
                <w:sz w:val="28"/>
                <w:szCs w:val="28"/>
              </w:rPr>
              <w:t>16 November 2023</w:t>
            </w:r>
          </w:p>
          <w:p w14:paraId="319C7671" w14:textId="0E7B7DA6" w:rsidR="00DF2474" w:rsidRDefault="00FE6150" w:rsidP="000E22B8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           23 November 2023</w:t>
            </w:r>
          </w:p>
          <w:p w14:paraId="5B14BCFB" w14:textId="3F1EA03D" w:rsidR="00FE6150" w:rsidRDefault="00255550" w:rsidP="00255550">
            <w:pPr>
              <w:tabs>
                <w:tab w:val="left" w:pos="101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ab/>
              <w:t>30 November 2023</w:t>
            </w:r>
          </w:p>
          <w:p w14:paraId="5578D3F8" w14:textId="0CC508D6" w:rsidR="00804D19" w:rsidRDefault="00804D19" w:rsidP="00255550">
            <w:pPr>
              <w:tabs>
                <w:tab w:val="left" w:pos="101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             7 December 2023</w:t>
            </w:r>
          </w:p>
          <w:p w14:paraId="245A2112" w14:textId="4D28A374" w:rsidR="00804D19" w:rsidRDefault="005F7E9C" w:rsidP="00255550">
            <w:pPr>
              <w:tabs>
                <w:tab w:val="left" w:pos="101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           14 December 2023</w:t>
            </w:r>
          </w:p>
          <w:p w14:paraId="6F0C898D" w14:textId="77777777" w:rsidR="00804D19" w:rsidRDefault="00804D19" w:rsidP="00255550">
            <w:pPr>
              <w:tabs>
                <w:tab w:val="left" w:pos="101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  <w:p w14:paraId="2DF8D148" w14:textId="77777777" w:rsidR="00804D19" w:rsidRDefault="00804D19" w:rsidP="00255550">
            <w:pPr>
              <w:tabs>
                <w:tab w:val="left" w:pos="101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  <w:p w14:paraId="78542410" w14:textId="4A2629F7" w:rsidR="00DF2474" w:rsidRPr="00DF2474" w:rsidRDefault="00DF2474" w:rsidP="000E22B8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DF247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Time: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   </w:t>
            </w:r>
            <w:r w:rsidRPr="00DF2474">
              <w:rPr>
                <w:rFonts w:ascii="Arial" w:hAnsi="Arial" w:cs="Arial"/>
                <w:color w:val="0070C0"/>
                <w:sz w:val="28"/>
                <w:szCs w:val="28"/>
              </w:rPr>
              <w:t>2:</w:t>
            </w:r>
            <w:r w:rsidR="00117740">
              <w:rPr>
                <w:rFonts w:ascii="Arial" w:hAnsi="Arial" w:cs="Arial"/>
                <w:color w:val="0070C0"/>
                <w:sz w:val="28"/>
                <w:szCs w:val="28"/>
              </w:rPr>
              <w:t>0</w:t>
            </w:r>
            <w:r w:rsidRPr="00DF2474">
              <w:rPr>
                <w:rFonts w:ascii="Arial" w:hAnsi="Arial" w:cs="Arial"/>
                <w:color w:val="0070C0"/>
                <w:sz w:val="28"/>
                <w:szCs w:val="28"/>
              </w:rPr>
              <w:t>0pm – 3:</w:t>
            </w:r>
            <w:r w:rsidR="00117740">
              <w:rPr>
                <w:rFonts w:ascii="Arial" w:hAnsi="Arial" w:cs="Arial"/>
                <w:color w:val="0070C0"/>
                <w:sz w:val="28"/>
                <w:szCs w:val="28"/>
              </w:rPr>
              <w:t>0</w:t>
            </w:r>
            <w:r w:rsidRPr="00DF2474">
              <w:rPr>
                <w:rFonts w:ascii="Arial" w:hAnsi="Arial" w:cs="Arial"/>
                <w:color w:val="0070C0"/>
                <w:sz w:val="28"/>
                <w:szCs w:val="28"/>
              </w:rPr>
              <w:t>0pm</w:t>
            </w:r>
          </w:p>
        </w:tc>
      </w:tr>
    </w:tbl>
    <w:p w14:paraId="0D766165" w14:textId="77777777" w:rsidR="00DB3406" w:rsidRDefault="00DB3406" w:rsidP="00101E2C">
      <w:pPr>
        <w:rPr>
          <w:rFonts w:ascii="Arial" w:hAnsi="Arial" w:cs="Arial"/>
          <w:color w:val="0070C0"/>
          <w:sz w:val="32"/>
          <w:szCs w:val="32"/>
        </w:rPr>
      </w:pPr>
    </w:p>
    <w:p w14:paraId="443A8E79" w14:textId="3C83DD8E" w:rsidR="00AF4192" w:rsidRPr="00D01AF2" w:rsidRDefault="00FC182F" w:rsidP="00101E2C">
      <w:pPr>
        <w:rPr>
          <w:rFonts w:ascii="Arial" w:hAnsi="Arial" w:cs="Arial"/>
          <w:color w:val="0070C0"/>
          <w:sz w:val="32"/>
          <w:szCs w:val="32"/>
        </w:rPr>
      </w:pPr>
      <w:hyperlink r:id="rId13" w:history="1">
        <w:r w:rsidR="00AF4192" w:rsidRPr="00BA7AFE">
          <w:rPr>
            <w:rStyle w:val="Hyperlink"/>
            <w:rFonts w:ascii="Arial" w:hAnsi="Arial" w:cs="Arial"/>
            <w:sz w:val="32"/>
            <w:szCs w:val="32"/>
          </w:rPr>
          <w:t>PortageOffice@lbbd.gov.uk</w:t>
        </w:r>
      </w:hyperlink>
      <w:r w:rsidR="00AF4192">
        <w:rPr>
          <w:rFonts w:ascii="Arial" w:hAnsi="Arial" w:cs="Arial"/>
          <w:color w:val="0070C0"/>
          <w:sz w:val="32"/>
          <w:szCs w:val="32"/>
        </w:rPr>
        <w:t xml:space="preserve"> </w:t>
      </w:r>
      <w:r w:rsidR="00AF4192">
        <w:rPr>
          <w:rFonts w:ascii="Arial" w:hAnsi="Arial" w:cs="Arial"/>
          <w:color w:val="0070C0"/>
          <w:sz w:val="32"/>
          <w:szCs w:val="32"/>
        </w:rPr>
        <w:tab/>
      </w:r>
      <w:r w:rsidR="00AF4192">
        <w:rPr>
          <w:rFonts w:ascii="Arial" w:hAnsi="Arial" w:cs="Arial"/>
          <w:color w:val="0070C0"/>
          <w:sz w:val="32"/>
          <w:szCs w:val="32"/>
        </w:rPr>
        <w:tab/>
      </w:r>
      <w:r w:rsidR="00E56F51">
        <w:rPr>
          <w:rFonts w:ascii="Arial" w:hAnsi="Arial" w:cs="Arial"/>
          <w:color w:val="0070C0"/>
          <w:sz w:val="32"/>
          <w:szCs w:val="32"/>
        </w:rPr>
        <w:tab/>
      </w:r>
      <w:r w:rsidR="00AF4192">
        <w:rPr>
          <w:rFonts w:ascii="Arial" w:hAnsi="Arial" w:cs="Arial"/>
          <w:color w:val="0070C0"/>
          <w:sz w:val="32"/>
          <w:szCs w:val="32"/>
        </w:rPr>
        <w:t xml:space="preserve">020 </w:t>
      </w:r>
      <w:r w:rsidR="00E56F51">
        <w:rPr>
          <w:rFonts w:ascii="Arial" w:hAnsi="Arial" w:cs="Arial"/>
          <w:color w:val="0070C0"/>
          <w:sz w:val="32"/>
          <w:szCs w:val="32"/>
        </w:rPr>
        <w:t>8724 8550</w:t>
      </w:r>
    </w:p>
    <w:sectPr w:rsidR="00AF4192" w:rsidRPr="00D01AF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3236" w14:textId="77777777" w:rsidR="00803517" w:rsidRDefault="00803517" w:rsidP="00D31305">
      <w:pPr>
        <w:spacing w:after="0" w:line="240" w:lineRule="auto"/>
      </w:pPr>
      <w:r>
        <w:separator/>
      </w:r>
    </w:p>
  </w:endnote>
  <w:endnote w:type="continuationSeparator" w:id="0">
    <w:p w14:paraId="17866FB4" w14:textId="77777777" w:rsidR="00803517" w:rsidRDefault="00803517" w:rsidP="00D31305">
      <w:pPr>
        <w:spacing w:after="0" w:line="240" w:lineRule="auto"/>
      </w:pPr>
      <w:r>
        <w:continuationSeparator/>
      </w:r>
    </w:p>
  </w:endnote>
  <w:endnote w:type="continuationNotice" w:id="1">
    <w:p w14:paraId="649FE4D4" w14:textId="77777777" w:rsidR="00803517" w:rsidRDefault="00803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2CB8" w14:textId="77777777" w:rsidR="00D31305" w:rsidRDefault="00AA611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ABF64" wp14:editId="6457E04A">
          <wp:simplePos x="0" y="0"/>
          <wp:positionH relativeFrom="column">
            <wp:posOffset>4333875</wp:posOffset>
          </wp:positionH>
          <wp:positionV relativeFrom="paragraph">
            <wp:posOffset>-590550</wp:posOffset>
          </wp:positionV>
          <wp:extent cx="2028261" cy="1027416"/>
          <wp:effectExtent l="0" t="0" r="3810" b="1905"/>
          <wp:wrapNone/>
          <wp:docPr id="2" name="Picture 2" descr="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61" cy="1027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E243" w14:textId="77777777" w:rsidR="00803517" w:rsidRDefault="00803517" w:rsidP="00D31305">
      <w:pPr>
        <w:spacing w:after="0" w:line="240" w:lineRule="auto"/>
      </w:pPr>
      <w:r>
        <w:separator/>
      </w:r>
    </w:p>
  </w:footnote>
  <w:footnote w:type="continuationSeparator" w:id="0">
    <w:p w14:paraId="0EC478A7" w14:textId="77777777" w:rsidR="00803517" w:rsidRDefault="00803517" w:rsidP="00D31305">
      <w:pPr>
        <w:spacing w:after="0" w:line="240" w:lineRule="auto"/>
      </w:pPr>
      <w:r>
        <w:continuationSeparator/>
      </w:r>
    </w:p>
  </w:footnote>
  <w:footnote w:type="continuationNotice" w:id="1">
    <w:p w14:paraId="4039F039" w14:textId="77777777" w:rsidR="00803517" w:rsidRDefault="008035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F2"/>
    <w:rsid w:val="000607A2"/>
    <w:rsid w:val="00090B99"/>
    <w:rsid w:val="000E22B8"/>
    <w:rsid w:val="00101E2C"/>
    <w:rsid w:val="00117740"/>
    <w:rsid w:val="002305B9"/>
    <w:rsid w:val="00252889"/>
    <w:rsid w:val="00255550"/>
    <w:rsid w:val="0025688D"/>
    <w:rsid w:val="00324AC3"/>
    <w:rsid w:val="004149E5"/>
    <w:rsid w:val="005B6C4E"/>
    <w:rsid w:val="005F7E9C"/>
    <w:rsid w:val="00803517"/>
    <w:rsid w:val="00804D19"/>
    <w:rsid w:val="00834143"/>
    <w:rsid w:val="00A11A13"/>
    <w:rsid w:val="00AA611F"/>
    <w:rsid w:val="00AF4192"/>
    <w:rsid w:val="00BB1CAF"/>
    <w:rsid w:val="00CA3BD5"/>
    <w:rsid w:val="00D01AF2"/>
    <w:rsid w:val="00D06205"/>
    <w:rsid w:val="00D31305"/>
    <w:rsid w:val="00D7269D"/>
    <w:rsid w:val="00DB3406"/>
    <w:rsid w:val="00DF2474"/>
    <w:rsid w:val="00E56F51"/>
    <w:rsid w:val="00FB722D"/>
    <w:rsid w:val="00FC182F"/>
    <w:rsid w:val="00FE6150"/>
    <w:rsid w:val="0839D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39F8"/>
  <w15:chartTrackingRefBased/>
  <w15:docId w15:val="{9DCD0D78-CE81-4A54-9B56-7FFE4ED8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1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305"/>
  </w:style>
  <w:style w:type="paragraph" w:styleId="Footer">
    <w:name w:val="footer"/>
    <w:basedOn w:val="Normal"/>
    <w:link w:val="FooterChar"/>
    <w:uiPriority w:val="99"/>
    <w:unhideWhenUsed/>
    <w:rsid w:val="00D31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305"/>
  </w:style>
  <w:style w:type="character" w:styleId="Hyperlink">
    <w:name w:val="Hyperlink"/>
    <w:basedOn w:val="DefaultParagraphFont"/>
    <w:uiPriority w:val="99"/>
    <w:unhideWhenUsed/>
    <w:rsid w:val="00AF41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rtageOffice@lbbd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wpixel.com/image/536151/premium-photo-image-years-old-activity-adorab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E82A1A5572BEDA418F29B013F4C4F602" ma:contentTypeVersion="589" ma:contentTypeDescription="Document with LGCS and Type of Content Classification" ma:contentTypeScope="" ma:versionID="b1c5f457f730f3f674be2ba8543d6932">
  <xsd:schema xmlns:xsd="http://www.w3.org/2001/XMLSchema" xmlns:xs="http://www.w3.org/2001/XMLSchema" xmlns:p="http://schemas.microsoft.com/office/2006/metadata/properties" xmlns:ns2="6f247cf5-36db-4625-96bb-fe9ae63417ad" targetNamespace="http://schemas.microsoft.com/office/2006/metadata/properties" ma:root="true" ma:fieldsID="c02d64fa09358a3fabff3545600ce482" ns2:_="">
    <xsd:import namespace="6f247cf5-36db-4625-96bb-fe9ae63417ad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07de2ff-4ab4-4dcf-b107-f21fdf9bab94}" ma:internalName="TaxCatchAll" ma:showField="CatchAllData" ma:web="aa436d8c-c8d5-44b1-92a2-ac0347ae4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7de2ff-4ab4-4dcf-b107-f21fdf9bab94}" ma:internalName="TaxCatchAllLabel" ma:readOnly="true" ma:showField="CatchAllDataLabel" ma:web="aa436d8c-c8d5-44b1-92a2-ac0347ae4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D36A7-89E3-4A52-9929-CEA19033ACF2}">
  <ds:schemaRefs>
    <ds:schemaRef ds:uri="http://schemas.microsoft.com/office/2006/metadata/properties"/>
    <ds:schemaRef ds:uri="http://schemas.microsoft.com/office/infopath/2007/PartnerControls"/>
    <ds:schemaRef ds:uri="6f247cf5-36db-4625-96bb-fe9ae63417ad"/>
  </ds:schemaRefs>
</ds:datastoreItem>
</file>

<file path=customXml/itemProps2.xml><?xml version="1.0" encoding="utf-8"?>
<ds:datastoreItem xmlns:ds="http://schemas.openxmlformats.org/officeDocument/2006/customXml" ds:itemID="{721FD93C-4A44-4740-8F54-D4975191D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A12D9-4521-4015-B985-6290D433AF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09853E-C289-46A4-93A1-30653CB78E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81588B-439A-418B-92B2-28D4B730A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Barking and Dagenham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Taylor</dc:creator>
  <cp:keywords/>
  <dc:description/>
  <cp:lastModifiedBy>Gigi Kwong</cp:lastModifiedBy>
  <cp:revision>2</cp:revision>
  <cp:lastPrinted>2023-10-24T13:33:00Z</cp:lastPrinted>
  <dcterms:created xsi:type="dcterms:W3CDTF">2023-11-16T10:41:00Z</dcterms:created>
  <dcterms:modified xsi:type="dcterms:W3CDTF">2023-11-16T10:41:00Z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0x0101003D111B80989C2F48A98656A918A919A000E82A1A5572BEDA418F29B013F4C4F602</vt:lpwstr>
  </property>
  <property fmtid="{D5CDD505-2E9C-101B-9397-08002B2CF9AE}" pid="3" name="SharedWithUsers">
    <vt:lpwstr>18;#Linda Jones;#17;#Karen Taylor</vt:lpwstr>
  </property>
  <property fmtid="{D5CDD505-2E9C-101B-9397-08002B2CF9AE}" pid="4" name="MediaServiceImageTags">
    <vt:lpwstr/>
  </property>
  <property fmtid="{D5CDD505-2E9C-101B-9397-08002B2CF9AE}" pid="5" name="LGCS">
    <vt:lpwstr/>
  </property>
  <property fmtid="{D5CDD505-2E9C-101B-9397-08002B2CF9AE}" pid="6" name="CType">
    <vt:lpwstr/>
  </property>
  <property fmtid="{D5CDD505-2E9C-101B-9397-08002B2CF9AE}" pid="7" name="Financial_x0020_Year">
    <vt:lpwstr/>
  </property>
  <property fmtid="{D5CDD505-2E9C-101B-9397-08002B2CF9AE}" pid="8" name="a8455ed1fd22475083a09a91de16b8fd">
    <vt:lpwstr/>
  </property>
  <property fmtid="{D5CDD505-2E9C-101B-9397-08002B2CF9AE}" pid="9" name="lcf76f155ced4ddcb4097134ff3c332f">
    <vt:lpwstr/>
  </property>
  <property fmtid="{D5CDD505-2E9C-101B-9397-08002B2CF9AE}" pid="10" name="Financial Year">
    <vt:lpwstr/>
  </property>
</Properties>
</file>