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23E5F327" w:rsidR="004D197E" w:rsidRDefault="006C4842" w:rsidP="0016389D">
      <w:pPr>
        <w:rPr>
          <w:rFonts w:ascii="Arial" w:hAnsi="Arial" w:cs="Arial"/>
          <w:b/>
          <w:bCs/>
          <w:sz w:val="40"/>
          <w:szCs w:val="40"/>
        </w:rPr>
      </w:pPr>
      <w:r w:rsidRPr="006C4842">
        <w:rPr>
          <w:rFonts w:ascii="Arial" w:hAnsi="Arial" w:cs="Arial"/>
          <w:b/>
          <w:bCs/>
          <w:sz w:val="40"/>
          <w:szCs w:val="40"/>
        </w:rPr>
        <w:t xml:space="preserve">Useful Information for people with a sight </w:t>
      </w:r>
      <w:r w:rsidR="00DB4ABE">
        <w:rPr>
          <w:rFonts w:ascii="Arial" w:hAnsi="Arial" w:cs="Arial"/>
          <w:b/>
          <w:bCs/>
          <w:sz w:val="40"/>
          <w:szCs w:val="40"/>
        </w:rPr>
        <w:t xml:space="preserve">and hearing </w:t>
      </w:r>
      <w:r w:rsidR="00D843DD">
        <w:rPr>
          <w:rFonts w:ascii="Arial" w:hAnsi="Arial" w:cs="Arial"/>
          <w:b/>
          <w:bCs/>
          <w:sz w:val="40"/>
          <w:szCs w:val="40"/>
        </w:rPr>
        <w:t>loss</w:t>
      </w:r>
    </w:p>
    <w:p w14:paraId="06E4A320" w14:textId="77777777" w:rsidR="00257F0D" w:rsidRDefault="00257F0D" w:rsidP="00257F0D">
      <w:pPr>
        <w:rPr>
          <w:rStyle w:val="Hyperlink"/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 make a referral to the Sensory Team please phone Adult Triage 020 8227 2915 or email </w:t>
      </w:r>
      <w:hyperlink r:id="rId8" w:history="1">
        <w:r>
          <w:rPr>
            <w:rStyle w:val="Hyperlink"/>
            <w:rFonts w:ascii="Arial" w:hAnsi="Arial" w:cs="Arial"/>
            <w:sz w:val="32"/>
            <w:szCs w:val="32"/>
          </w:rPr>
          <w:t>Intaketeam@lbbd.gov.uk</w:t>
        </w:r>
      </w:hyperlink>
    </w:p>
    <w:p w14:paraId="0C52C085" w14:textId="77777777" w:rsidR="00257F0D" w:rsidRDefault="00257F0D" w:rsidP="00257F0D">
      <w:pPr>
        <w:spacing w:before="0" w:beforeAutospacing="0" w:after="0" w:afterAutospacing="0"/>
      </w:pPr>
      <w:r>
        <w:rPr>
          <w:rFonts w:ascii="Arial" w:hAnsi="Arial" w:cs="Arial"/>
          <w:sz w:val="32"/>
          <w:szCs w:val="32"/>
        </w:rPr>
        <w:t xml:space="preserve">If you or someone you know needs help contact the council helpline </w:t>
      </w:r>
      <w:hyperlink r:id="rId9" w:history="1">
        <w:r>
          <w:rPr>
            <w:rStyle w:val="Hyperlink"/>
            <w:rFonts w:ascii="Arial" w:hAnsi="Arial" w:cs="Arial"/>
            <w:sz w:val="32"/>
            <w:szCs w:val="32"/>
          </w:rPr>
          <w:t>https://www.lbbd.gov.uk/let-us-know-if-you-need-help-or-support</w:t>
        </w:r>
      </w:hyperlink>
      <w:r>
        <w:t xml:space="preserve"> </w:t>
      </w:r>
      <w:r>
        <w:rPr>
          <w:rFonts w:ascii="Arial" w:hAnsi="Arial" w:cs="Arial"/>
          <w:sz w:val="32"/>
          <w:szCs w:val="32"/>
        </w:rPr>
        <w:t xml:space="preserve">please phone </w:t>
      </w:r>
      <w:r>
        <w:rPr>
          <w:rFonts w:ascii="Arial" w:hAnsi="Arial" w:cs="Arial"/>
          <w:color w:val="0B0C0C"/>
          <w:sz w:val="32"/>
          <w:szCs w:val="32"/>
        </w:rPr>
        <w:t>020 8227 2115 / 020 8227 2927 or Email </w:t>
      </w:r>
      <w:hyperlink r:id="rId10" w:history="1">
        <w:r>
          <w:rPr>
            <w:rStyle w:val="Hyperlink"/>
            <w:rFonts w:ascii="Arial" w:hAnsi="Arial" w:cs="Arial"/>
            <w:sz w:val="32"/>
            <w:szCs w:val="32"/>
          </w:rPr>
          <w:t>homesandmoneyhub@lbbd.gov.uk</w:t>
        </w:r>
      </w:hyperlink>
      <w:r>
        <w:rPr>
          <w:rFonts w:ascii="Arial" w:hAnsi="Arial" w:cs="Arial"/>
          <w:color w:val="0B0C0C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 xml:space="preserve"> </w:t>
      </w:r>
    </w:p>
    <w:p w14:paraId="5DB06324" w14:textId="77777777" w:rsidR="00257F0D" w:rsidRDefault="00257F0D" w:rsidP="00257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2D83817" w14:textId="77777777" w:rsidR="00257F0D" w:rsidRDefault="00257F0D" w:rsidP="00257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sensory team enquiries, please email: </w:t>
      </w:r>
      <w:hyperlink r:id="rId11" w:history="1">
        <w:r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55FFD738" w14:textId="77777777" w:rsidR="009B4459" w:rsidRDefault="009B4459" w:rsidP="00257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09A43DDD" w14:textId="77777777" w:rsidR="00257F0D" w:rsidRDefault="00257F0D" w:rsidP="0060686C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FCA8835" w14:textId="381E9E1B" w:rsidR="0060686C" w:rsidRPr="00191DA4" w:rsidRDefault="0060686C" w:rsidP="0060686C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91DA4">
        <w:rPr>
          <w:rFonts w:ascii="Arial" w:hAnsi="Arial" w:cs="Arial"/>
          <w:b/>
          <w:bCs/>
          <w:sz w:val="32"/>
          <w:szCs w:val="32"/>
        </w:rPr>
        <w:t>LBBD Sensory Team Drop-in services</w:t>
      </w:r>
      <w:r w:rsidRPr="00191DA4">
        <w:rPr>
          <w:rFonts w:ascii="Arial" w:hAnsi="Arial" w:cs="Arial"/>
          <w:sz w:val="32"/>
          <w:szCs w:val="32"/>
        </w:rPr>
        <w:t>:</w:t>
      </w:r>
    </w:p>
    <w:p w14:paraId="07D82D54" w14:textId="71D01C7F" w:rsidR="0060686C" w:rsidRDefault="0060686C" w:rsidP="0060686C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Digital Ability Inclusion </w:t>
      </w:r>
      <w:r>
        <w:rPr>
          <w:rFonts w:ascii="Arial" w:hAnsi="Arial" w:cs="Arial"/>
          <w:sz w:val="32"/>
          <w:szCs w:val="32"/>
        </w:rPr>
        <w:t>Drop-in service</w:t>
      </w:r>
      <w:r w:rsidR="00180BFF">
        <w:rPr>
          <w:rFonts w:ascii="Arial" w:hAnsi="Arial" w:cs="Arial"/>
          <w:sz w:val="32"/>
          <w:szCs w:val="32"/>
        </w:rPr>
        <w:t>,</w:t>
      </w:r>
      <w:r w:rsidR="00180BFF" w:rsidRPr="00180BFF">
        <w:rPr>
          <w:rFonts w:ascii="Arial" w:hAnsi="Arial" w:cs="Arial"/>
          <w:sz w:val="32"/>
          <w:szCs w:val="32"/>
        </w:rPr>
        <w:t xml:space="preserve"> </w:t>
      </w:r>
      <w:r w:rsidR="00180BFF" w:rsidRPr="00A22516">
        <w:rPr>
          <w:rFonts w:ascii="Arial" w:hAnsi="Arial" w:cs="Arial"/>
          <w:sz w:val="32"/>
          <w:szCs w:val="32"/>
        </w:rPr>
        <w:t>second and fourth Thursday of every month, meeting room 3: 1</w:t>
      </w:r>
      <w:r w:rsidR="00180BFF">
        <w:rPr>
          <w:rFonts w:ascii="Arial" w:hAnsi="Arial" w:cs="Arial"/>
          <w:sz w:val="32"/>
          <w:szCs w:val="32"/>
        </w:rPr>
        <w:t>0.30</w:t>
      </w:r>
      <w:r w:rsidR="00180BFF" w:rsidRPr="00A22516">
        <w:rPr>
          <w:rFonts w:ascii="Arial" w:hAnsi="Arial" w:cs="Arial"/>
          <w:sz w:val="32"/>
          <w:szCs w:val="32"/>
        </w:rPr>
        <w:t>am to 12</w:t>
      </w:r>
      <w:r w:rsidR="00180BFF">
        <w:rPr>
          <w:rFonts w:ascii="Arial" w:hAnsi="Arial" w:cs="Arial"/>
          <w:sz w:val="32"/>
          <w:szCs w:val="32"/>
        </w:rPr>
        <w:t>.30</w:t>
      </w:r>
      <w:r w:rsidR="00180BFF" w:rsidRPr="00A22516">
        <w:rPr>
          <w:rFonts w:ascii="Arial" w:hAnsi="Arial" w:cs="Arial"/>
          <w:sz w:val="32"/>
          <w:szCs w:val="32"/>
        </w:rPr>
        <w:t>pm</w:t>
      </w:r>
      <w:r w:rsidRPr="00A22516">
        <w:rPr>
          <w:rFonts w:ascii="Arial" w:hAnsi="Arial" w:cs="Arial"/>
          <w:sz w:val="32"/>
          <w:szCs w:val="32"/>
        </w:rPr>
        <w:t xml:space="preserve">: </w:t>
      </w:r>
      <w:r w:rsidR="00C308A0" w:rsidRPr="00C308A0">
        <w:rPr>
          <w:rFonts w:ascii="Arial" w:hAnsi="Arial" w:cs="Arial"/>
          <w:sz w:val="32"/>
          <w:szCs w:val="32"/>
        </w:rPr>
        <w:t>Dagenham Library</w:t>
      </w:r>
      <w:r w:rsidR="00C308A0">
        <w:rPr>
          <w:rFonts w:ascii="Arial" w:hAnsi="Arial" w:cs="Arial"/>
          <w:sz w:val="32"/>
          <w:szCs w:val="32"/>
        </w:rPr>
        <w:t>; for more information</w:t>
      </w:r>
      <w:r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>text</w:t>
      </w:r>
      <w:r w:rsidR="0079666C">
        <w:rPr>
          <w:rFonts w:ascii="Arial" w:hAnsi="Arial" w:cs="Arial"/>
          <w:sz w:val="32"/>
          <w:szCs w:val="32"/>
        </w:rPr>
        <w:t xml:space="preserve">: </w:t>
      </w:r>
      <w:r w:rsidRPr="00A22516">
        <w:rPr>
          <w:rFonts w:ascii="Arial" w:hAnsi="Arial" w:cs="Arial"/>
          <w:sz w:val="32"/>
          <w:szCs w:val="32"/>
        </w:rPr>
        <w:t>07772229294</w:t>
      </w:r>
      <w:r w:rsidR="00020841">
        <w:rPr>
          <w:rFonts w:ascii="Arial" w:hAnsi="Arial" w:cs="Arial"/>
          <w:sz w:val="32"/>
          <w:szCs w:val="32"/>
        </w:rPr>
        <w:t xml:space="preserve"> </w:t>
      </w:r>
      <w:r w:rsidR="00B329B1">
        <w:rPr>
          <w:rFonts w:ascii="Arial" w:hAnsi="Arial" w:cs="Arial"/>
          <w:sz w:val="32"/>
          <w:szCs w:val="32"/>
        </w:rPr>
        <w:t xml:space="preserve">phone: </w:t>
      </w:r>
      <w:r w:rsidRPr="00A22516">
        <w:rPr>
          <w:rFonts w:ascii="Arial" w:hAnsi="Arial" w:cs="Arial"/>
          <w:sz w:val="32"/>
          <w:szCs w:val="32"/>
        </w:rPr>
        <w:t xml:space="preserve">0208 227 3780 </w:t>
      </w:r>
      <w:r w:rsidR="0079666C">
        <w:rPr>
          <w:rFonts w:ascii="Arial" w:hAnsi="Arial" w:cs="Arial"/>
          <w:sz w:val="32"/>
          <w:szCs w:val="32"/>
        </w:rPr>
        <w:t>e</w:t>
      </w:r>
      <w:r w:rsidRPr="00A22516">
        <w:rPr>
          <w:rFonts w:ascii="Arial" w:hAnsi="Arial" w:cs="Arial"/>
          <w:sz w:val="32"/>
          <w:szCs w:val="32"/>
        </w:rPr>
        <w:t xml:space="preserve">mail: </w:t>
      </w:r>
      <w:hyperlink r:id="rId12" w:history="1">
        <w:r w:rsidRPr="001A61EC">
          <w:rPr>
            <w:rStyle w:val="Hyperlink"/>
            <w:rFonts w:ascii="Arial" w:hAnsi="Arial" w:cs="Arial"/>
            <w:sz w:val="32"/>
            <w:szCs w:val="32"/>
          </w:rPr>
          <w:t>bernadette.wakeling@lbbd.gov.uk</w:t>
        </w:r>
      </w:hyperlink>
      <w:r w:rsidR="005F4CFF">
        <w:rPr>
          <w:rStyle w:val="Hyperlink"/>
          <w:rFonts w:ascii="Arial" w:hAnsi="Arial" w:cs="Arial"/>
          <w:sz w:val="32"/>
          <w:szCs w:val="32"/>
        </w:rPr>
        <w:t>,</w:t>
      </w:r>
      <w:r w:rsidR="005F4CFF" w:rsidRPr="005F4CFF">
        <w:rPr>
          <w:rStyle w:val="Hyperlink"/>
          <w:rFonts w:ascii="Arial" w:hAnsi="Arial" w:cs="Arial"/>
          <w:sz w:val="32"/>
          <w:szCs w:val="32"/>
          <w:u w:val="none"/>
        </w:rPr>
        <w:t xml:space="preserve">  </w:t>
      </w:r>
      <w:r w:rsidR="005F4CFF">
        <w:rPr>
          <w:rFonts w:ascii="Arial" w:hAnsi="Arial" w:cs="Arial"/>
          <w:sz w:val="32"/>
          <w:szCs w:val="32"/>
        </w:rPr>
        <w:t>letter</w:t>
      </w:r>
      <w:r w:rsidR="00C308A0">
        <w:rPr>
          <w:rFonts w:ascii="Arial" w:hAnsi="Arial" w:cs="Arial"/>
          <w:sz w:val="32"/>
          <w:szCs w:val="32"/>
        </w:rPr>
        <w:t>:</w:t>
      </w:r>
      <w:r w:rsidR="00C308A0" w:rsidRPr="00C308A0">
        <w:rPr>
          <w:rFonts w:ascii="Arial" w:hAnsi="Arial" w:cs="Arial"/>
          <w:sz w:val="32"/>
          <w:szCs w:val="32"/>
        </w:rPr>
        <w:t xml:space="preserve"> Dagenham Library F01</w:t>
      </w:r>
      <w:r w:rsidR="009A59D1">
        <w:rPr>
          <w:rFonts w:ascii="Arial" w:hAnsi="Arial" w:cs="Arial"/>
          <w:sz w:val="32"/>
          <w:szCs w:val="32"/>
        </w:rPr>
        <w:t xml:space="preserve"> </w:t>
      </w:r>
      <w:r w:rsidR="009A59D1" w:rsidRPr="009A59D1">
        <w:rPr>
          <w:rFonts w:ascii="Arial" w:hAnsi="Arial" w:cs="Arial"/>
          <w:sz w:val="32"/>
          <w:szCs w:val="32"/>
        </w:rPr>
        <w:t>1 Church Elm Lane Dagenham RM10 9QS</w:t>
      </w:r>
    </w:p>
    <w:p w14:paraId="23E9BBD0" w14:textId="4BA01EC7" w:rsidR="009B41A6" w:rsidRDefault="0060686C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Deaf </w:t>
      </w:r>
      <w:r w:rsidR="00B076DB">
        <w:rPr>
          <w:rFonts w:ascii="Arial" w:hAnsi="Arial" w:cs="Arial"/>
          <w:sz w:val="32"/>
          <w:szCs w:val="32"/>
        </w:rPr>
        <w:t xml:space="preserve">and Hard of Hearing </w:t>
      </w:r>
      <w:r>
        <w:rPr>
          <w:rFonts w:ascii="Arial" w:hAnsi="Arial" w:cs="Arial"/>
          <w:sz w:val="32"/>
          <w:szCs w:val="32"/>
        </w:rPr>
        <w:t xml:space="preserve">Drop-in service: </w:t>
      </w:r>
      <w:r w:rsidR="00E04126">
        <w:rPr>
          <w:rFonts w:ascii="Arial" w:hAnsi="Arial" w:cs="Arial"/>
          <w:sz w:val="32"/>
          <w:szCs w:val="32"/>
        </w:rPr>
        <w:t>Every Tuesday and Thursday afternoon</w:t>
      </w:r>
      <w:r w:rsidR="000F0732">
        <w:rPr>
          <w:rFonts w:ascii="Arial" w:hAnsi="Arial" w:cs="Arial"/>
          <w:sz w:val="32"/>
          <w:szCs w:val="32"/>
        </w:rPr>
        <w:t xml:space="preserve"> at Dagenham Library. Ask reception to contact sensory team on arrival</w:t>
      </w:r>
      <w:r w:rsidR="000D5BFF">
        <w:rPr>
          <w:rFonts w:ascii="Arial" w:hAnsi="Arial" w:cs="Arial"/>
          <w:sz w:val="32"/>
          <w:szCs w:val="32"/>
        </w:rPr>
        <w:t xml:space="preserve">. Find Times on flyer available on </w:t>
      </w:r>
      <w:r w:rsidR="00D94803">
        <w:rPr>
          <w:rFonts w:ascii="Arial" w:hAnsi="Arial" w:cs="Arial"/>
          <w:sz w:val="32"/>
          <w:szCs w:val="32"/>
        </w:rPr>
        <w:t>LBBD sensory service webpage</w:t>
      </w:r>
      <w:r w:rsidR="0007495A">
        <w:rPr>
          <w:rFonts w:ascii="Arial" w:hAnsi="Arial" w:cs="Arial"/>
          <w:sz w:val="32"/>
          <w:szCs w:val="32"/>
        </w:rPr>
        <w:t xml:space="preserve">: </w:t>
      </w:r>
    </w:p>
    <w:p w14:paraId="5C5FFC04" w14:textId="067B2860" w:rsidR="009B4459" w:rsidRPr="00902F23" w:rsidRDefault="00000000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13" w:history="1">
        <w:r w:rsidR="0007495A" w:rsidRPr="007078BF">
          <w:rPr>
            <w:rStyle w:val="Hyperlink"/>
            <w:rFonts w:ascii="Arial" w:hAnsi="Arial" w:cs="Arial"/>
            <w:sz w:val="32"/>
            <w:szCs w:val="32"/>
          </w:rPr>
          <w:t>https://www.lbbd.gov.uk/adult-health-and-social-care/health-and-wellbeing/sight-and-hearing-loss</w:t>
        </w:r>
      </w:hyperlink>
      <w:r w:rsidR="0007495A">
        <w:rPr>
          <w:rFonts w:ascii="Arial" w:hAnsi="Arial" w:cs="Arial"/>
          <w:sz w:val="32"/>
          <w:szCs w:val="32"/>
        </w:rPr>
        <w:t xml:space="preserve"> </w:t>
      </w:r>
    </w:p>
    <w:p w14:paraId="4911C919" w14:textId="77777777" w:rsidR="009B41A6" w:rsidRDefault="009B41A6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C8AB3AF" w14:textId="58D6F214" w:rsidR="009C5793" w:rsidRPr="00521BF4" w:rsidRDefault="009C579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521BF4">
        <w:rPr>
          <w:rFonts w:ascii="Arial" w:hAnsi="Arial" w:cs="Arial"/>
          <w:b/>
          <w:bCs/>
          <w:sz w:val="32"/>
          <w:szCs w:val="32"/>
        </w:rPr>
        <w:t>Low Vision:</w:t>
      </w:r>
    </w:p>
    <w:p w14:paraId="701C33BD" w14:textId="6846D194" w:rsidR="009C5793" w:rsidRPr="00CF7CA5" w:rsidRDefault="009C5793" w:rsidP="009C5793">
      <w:pPr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>Ask your GP</w:t>
      </w:r>
      <w:r w:rsidR="00E22335">
        <w:rPr>
          <w:rFonts w:ascii="Arial" w:hAnsi="Arial" w:cs="Arial"/>
          <w:sz w:val="32"/>
          <w:szCs w:val="32"/>
        </w:rPr>
        <w:t xml:space="preserve"> or optician</w:t>
      </w:r>
      <w:r w:rsidRPr="00CF7CA5">
        <w:rPr>
          <w:rFonts w:ascii="Arial" w:hAnsi="Arial" w:cs="Arial"/>
          <w:sz w:val="32"/>
          <w:szCs w:val="32"/>
        </w:rPr>
        <w:t xml:space="preserve"> to refer you for a Low Vision Assessment </w:t>
      </w:r>
      <w:r>
        <w:rPr>
          <w:rFonts w:ascii="Arial" w:hAnsi="Arial" w:cs="Arial"/>
          <w:sz w:val="32"/>
          <w:szCs w:val="32"/>
        </w:rPr>
        <w:t xml:space="preserve">for things like magnifiers and antiglare glasses or seek additional </w:t>
      </w:r>
      <w:r>
        <w:rPr>
          <w:rFonts w:ascii="Arial" w:hAnsi="Arial" w:cs="Arial"/>
          <w:sz w:val="32"/>
          <w:szCs w:val="32"/>
        </w:rPr>
        <w:lastRenderedPageBreak/>
        <w:t>advice from your Eye Care Liaison Officer, Optician</w:t>
      </w:r>
      <w:r w:rsidR="00366CB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 the Sensory Team. </w:t>
      </w:r>
    </w:p>
    <w:p w14:paraId="37A5DC50" w14:textId="5856D63E" w:rsidR="00D0137E" w:rsidRDefault="009C5793" w:rsidP="00376EA4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F7CA5">
        <w:rPr>
          <w:rFonts w:ascii="Arial" w:hAnsi="Arial" w:cs="Arial"/>
          <w:sz w:val="32"/>
          <w:szCs w:val="32"/>
        </w:rPr>
        <w:t>VIP Diaries Large Print Products. 01539 726613</w:t>
      </w:r>
    </w:p>
    <w:p w14:paraId="2BF4EC1E" w14:textId="77777777" w:rsidR="00064F22" w:rsidRDefault="00064F22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929455C" w14:textId="77777777" w:rsidR="009B4459" w:rsidRDefault="009B445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1799603" w14:textId="641DE00D" w:rsidR="008D0546" w:rsidRPr="008D0546" w:rsidRDefault="00F30A2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Advice Services</w:t>
      </w:r>
      <w:r w:rsidR="008D0546" w:rsidRPr="008D0546">
        <w:rPr>
          <w:rFonts w:ascii="Arial" w:hAnsi="Arial" w:cs="Arial"/>
          <w:b/>
          <w:bCs/>
          <w:sz w:val="32"/>
          <w:szCs w:val="32"/>
        </w:rPr>
        <w:t>:</w:t>
      </w:r>
    </w:p>
    <w:p w14:paraId="7F6220DA" w14:textId="56890FAB" w:rsidR="00803566" w:rsidRPr="00803566" w:rsidRDefault="00803566" w:rsidP="0016389D">
      <w:pPr>
        <w:rPr>
          <w:rFonts w:ascii="Arial" w:hAnsi="Arial" w:cs="Arial"/>
          <w:sz w:val="32"/>
          <w:szCs w:val="32"/>
        </w:rPr>
      </w:pPr>
      <w:r w:rsidRPr="00803566">
        <w:rPr>
          <w:rFonts w:ascii="Arial" w:hAnsi="Arial" w:cs="Arial"/>
          <w:sz w:val="32"/>
          <w:szCs w:val="32"/>
        </w:rPr>
        <w:t xml:space="preserve">RNIB </w:t>
      </w:r>
      <w:r w:rsidR="008D0546">
        <w:rPr>
          <w:rFonts w:ascii="Arial" w:hAnsi="Arial" w:cs="Arial"/>
          <w:sz w:val="32"/>
          <w:szCs w:val="32"/>
        </w:rPr>
        <w:t>helpline</w:t>
      </w:r>
      <w:r w:rsidRPr="00803566">
        <w:rPr>
          <w:rFonts w:ascii="Arial" w:hAnsi="Arial" w:cs="Arial"/>
          <w:sz w:val="32"/>
          <w:szCs w:val="32"/>
        </w:rPr>
        <w:t>: 0303 123 9999</w:t>
      </w:r>
    </w:p>
    <w:p w14:paraId="1BAD496C" w14:textId="77777777" w:rsid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Moorfields Direct Advice Line: 020 7566 2345</w:t>
      </w:r>
    </w:p>
    <w:p w14:paraId="6B0BC773" w14:textId="58F9279F" w:rsidR="00862570" w:rsidRPr="004C5DBD" w:rsidRDefault="00862570" w:rsidP="0016389D">
      <w:pPr>
        <w:rPr>
          <w:rFonts w:ascii="Arial" w:hAnsi="Arial" w:cs="Arial"/>
          <w:sz w:val="32"/>
          <w:szCs w:val="32"/>
        </w:rPr>
      </w:pPr>
      <w:r w:rsidRPr="004C5DBD">
        <w:rPr>
          <w:rFonts w:ascii="Arial" w:hAnsi="Arial" w:cs="Arial"/>
          <w:sz w:val="32"/>
          <w:szCs w:val="32"/>
        </w:rPr>
        <w:t>Queens Hospital</w:t>
      </w:r>
      <w:r w:rsidR="005E655C" w:rsidRPr="004C5DBD">
        <w:rPr>
          <w:rFonts w:ascii="Arial" w:hAnsi="Arial" w:cs="Arial"/>
          <w:sz w:val="32"/>
          <w:szCs w:val="32"/>
        </w:rPr>
        <w:t xml:space="preserve"> Urgent Eye Care: </w:t>
      </w:r>
      <w:r w:rsidR="004C5DBD" w:rsidRPr="004C5DBD">
        <w:rPr>
          <w:rFonts w:ascii="Arial" w:hAnsi="Arial" w:cs="Arial"/>
          <w:color w:val="444444"/>
          <w:sz w:val="32"/>
          <w:szCs w:val="32"/>
        </w:rPr>
        <w:t>01708 435 000 </w:t>
      </w:r>
      <w:proofErr w:type="spellStart"/>
      <w:r w:rsidR="004C5DBD" w:rsidRPr="004C5DBD">
        <w:rPr>
          <w:rFonts w:ascii="Arial" w:hAnsi="Arial" w:cs="Arial"/>
          <w:color w:val="444444"/>
          <w:sz w:val="32"/>
          <w:szCs w:val="32"/>
        </w:rPr>
        <w:t>ext</w:t>
      </w:r>
      <w:proofErr w:type="spellEnd"/>
      <w:r w:rsidR="004C5DBD" w:rsidRPr="004C5DBD">
        <w:rPr>
          <w:rFonts w:ascii="Arial" w:hAnsi="Arial" w:cs="Arial"/>
          <w:color w:val="444444"/>
          <w:sz w:val="32"/>
          <w:szCs w:val="32"/>
        </w:rPr>
        <w:t> 3550 / 3551</w:t>
      </w:r>
    </w:p>
    <w:p w14:paraId="61E6714D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Deafblind UK Advice Line: 0800 132 320</w:t>
      </w:r>
    </w:p>
    <w:p w14:paraId="6095723C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Organisation of Blind Afro-Caribbeans: 020 7735 3400</w:t>
      </w:r>
    </w:p>
    <w:p w14:paraId="604C4AC7" w14:textId="77777777" w:rsidR="001F3A46" w:rsidRP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SSAFA: 01708 755 060 </w:t>
      </w:r>
    </w:p>
    <w:p w14:paraId="69DD8C1B" w14:textId="0D451B57" w:rsidR="001F3A46" w:rsidRDefault="001F3A46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Blind Veterans UK: 020 7723 5021</w:t>
      </w:r>
      <w:r w:rsidR="00BB75E7">
        <w:rPr>
          <w:rFonts w:ascii="Arial" w:hAnsi="Arial" w:cs="Arial"/>
          <w:sz w:val="32"/>
          <w:szCs w:val="32"/>
        </w:rPr>
        <w:t xml:space="preserve"> </w:t>
      </w:r>
      <w:r w:rsidR="00E42110">
        <w:rPr>
          <w:rFonts w:ascii="Arial" w:hAnsi="Arial" w:cs="Arial"/>
          <w:sz w:val="32"/>
          <w:szCs w:val="32"/>
        </w:rPr>
        <w:t xml:space="preserve">/ </w:t>
      </w:r>
      <w:r w:rsidR="00BB75E7" w:rsidRPr="009A6C8E">
        <w:rPr>
          <w:rFonts w:ascii="Arial" w:hAnsi="Arial" w:cs="Arial"/>
          <w:sz w:val="32"/>
          <w:szCs w:val="32"/>
        </w:rPr>
        <w:t>0800 389 7979</w:t>
      </w:r>
    </w:p>
    <w:p w14:paraId="1F8DC69D" w14:textId="77777777" w:rsidR="00B8757B" w:rsidRPr="009A6C8E" w:rsidRDefault="00B8757B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Vasculitis UK 01629 650549 or Helpline: 0300 365 0075</w:t>
      </w:r>
    </w:p>
    <w:p w14:paraId="691850B6" w14:textId="77777777" w:rsidR="00B8757B" w:rsidRPr="009A6C8E" w:rsidRDefault="00B8757B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RP Society 0845 123 2354</w:t>
      </w:r>
    </w:p>
    <w:p w14:paraId="7CABFCA3" w14:textId="77777777" w:rsidR="00005AE9" w:rsidRPr="009A6C8E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Macular Society: 0300 303 0111</w:t>
      </w:r>
    </w:p>
    <w:p w14:paraId="65198846" w14:textId="0E09E1C8" w:rsidR="00B8757B" w:rsidRPr="001F3A46" w:rsidRDefault="00005AE9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Partially Sighted Society: 0844 477 4966</w:t>
      </w:r>
    </w:p>
    <w:p w14:paraId="347F07B0" w14:textId="77777777" w:rsidR="00E06E6A" w:rsidRDefault="001F3A46" w:rsidP="00E06E6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Esme’s Umbrella UK </w:t>
      </w:r>
      <w:r w:rsidR="00E06E6A" w:rsidRPr="00E06E6A">
        <w:rPr>
          <w:rStyle w:val="Hyperlink"/>
          <w:rFonts w:ascii="Arial" w:hAnsi="Arial" w:cs="Arial"/>
          <w:sz w:val="32"/>
          <w:szCs w:val="32"/>
        </w:rPr>
        <w:t>https://charlesbonnetsyndrome.uk</w:t>
      </w:r>
      <w:r w:rsidR="00E06E6A" w:rsidRPr="001F3A46">
        <w:rPr>
          <w:rFonts w:ascii="Arial" w:hAnsi="Arial" w:cs="Arial"/>
          <w:sz w:val="32"/>
          <w:szCs w:val="32"/>
        </w:rPr>
        <w:t xml:space="preserve"> </w:t>
      </w:r>
    </w:p>
    <w:p w14:paraId="4AA82971" w14:textId="02AE22E5" w:rsidR="00960EF3" w:rsidRDefault="001F3A46" w:rsidP="00E06E6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- Helpline 020 7391 3299</w:t>
      </w:r>
      <w:r w:rsidR="005073A1">
        <w:rPr>
          <w:rFonts w:ascii="Arial" w:hAnsi="Arial" w:cs="Arial"/>
          <w:sz w:val="32"/>
          <w:szCs w:val="32"/>
        </w:rPr>
        <w:t xml:space="preserve"> </w:t>
      </w:r>
      <w:hyperlink r:id="rId14" w:history="1">
        <w:r w:rsidR="00631DE0" w:rsidRPr="001935A8">
          <w:rPr>
            <w:rStyle w:val="Hyperlink"/>
            <w:rFonts w:ascii="Arial" w:hAnsi="Arial" w:cs="Arial"/>
            <w:sz w:val="32"/>
            <w:szCs w:val="32"/>
          </w:rPr>
          <w:t>judith@charlesbonnetsyndrome.uk</w:t>
        </w:r>
      </w:hyperlink>
      <w:r w:rsidR="00631DE0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E06E6A">
        <w:rPr>
          <w:rStyle w:val="Hyperlink"/>
          <w:rFonts w:ascii="Arial" w:hAnsi="Arial" w:cs="Arial"/>
          <w:sz w:val="32"/>
          <w:szCs w:val="32"/>
        </w:rPr>
        <w:t xml:space="preserve"> </w:t>
      </w:r>
    </w:p>
    <w:p w14:paraId="4C29DFD3" w14:textId="77777777" w:rsidR="00005AE9" w:rsidRPr="009A6C8E" w:rsidRDefault="00005AE9" w:rsidP="0016389D">
      <w:pPr>
        <w:rPr>
          <w:rFonts w:ascii="Arial" w:hAnsi="Arial" w:cs="Arial"/>
          <w:sz w:val="32"/>
          <w:szCs w:val="32"/>
        </w:rPr>
      </w:pPr>
      <w:proofErr w:type="spellStart"/>
      <w:r w:rsidRPr="009A6C8E">
        <w:rPr>
          <w:rFonts w:ascii="Arial" w:hAnsi="Arial" w:cs="Arial"/>
          <w:sz w:val="32"/>
          <w:szCs w:val="32"/>
        </w:rPr>
        <w:t>SeeAbility</w:t>
      </w:r>
      <w:proofErr w:type="spellEnd"/>
      <w:r w:rsidRPr="009A6C8E">
        <w:rPr>
          <w:rFonts w:ascii="Arial" w:hAnsi="Arial" w:cs="Arial"/>
          <w:sz w:val="32"/>
          <w:szCs w:val="32"/>
        </w:rPr>
        <w:t xml:space="preserve"> sight loss and multiple disabilities: 01372 755000</w:t>
      </w:r>
    </w:p>
    <w:p w14:paraId="5883CED0" w14:textId="77777777" w:rsidR="00E42110" w:rsidRPr="009A6C8E" w:rsidRDefault="00E42110" w:rsidP="0016389D">
      <w:pPr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Diabetes UK: 0345 123 2399</w:t>
      </w:r>
    </w:p>
    <w:p w14:paraId="2964B751" w14:textId="72AEC04C" w:rsidR="00064F22" w:rsidRPr="00064F22" w:rsidRDefault="00E42110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A6C8E">
        <w:rPr>
          <w:rFonts w:ascii="Arial" w:hAnsi="Arial" w:cs="Arial"/>
          <w:sz w:val="32"/>
          <w:szCs w:val="32"/>
        </w:rPr>
        <w:t>International Glaucoma Association: 01233 648170</w:t>
      </w:r>
    </w:p>
    <w:p w14:paraId="0A7D962F" w14:textId="77777777" w:rsidR="00064F22" w:rsidRDefault="00064F22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E565955" w14:textId="77777777" w:rsidR="00064F22" w:rsidRDefault="00064F22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2F5674D1" w14:textId="77777777" w:rsidR="007140FC" w:rsidRDefault="007140FC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087C1A0" w14:textId="77777777" w:rsidR="007140FC" w:rsidRDefault="007140FC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CAF0E1E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9C07A4F" w14:textId="5814452F" w:rsidR="00803566" w:rsidRDefault="00386720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86720">
        <w:rPr>
          <w:rFonts w:ascii="Arial" w:hAnsi="Arial" w:cs="Arial"/>
          <w:b/>
          <w:bCs/>
          <w:sz w:val="32"/>
          <w:szCs w:val="32"/>
        </w:rPr>
        <w:t>Counselling/Psychological Services/Well-being</w:t>
      </w:r>
    </w:p>
    <w:p w14:paraId="7E02D5AC" w14:textId="77777777" w:rsidR="00896842" w:rsidRDefault="00896842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BB822AA" w14:textId="77777777" w:rsidR="00896842" w:rsidRDefault="00896842" w:rsidP="00896842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LBBD BHR IAPT Talking Therapies: </w:t>
      </w:r>
      <w:r w:rsidRPr="005D7BD4">
        <w:rPr>
          <w:rFonts w:ascii="Arial" w:hAnsi="Arial" w:cs="Arial"/>
          <w:sz w:val="32"/>
          <w:szCs w:val="32"/>
        </w:rPr>
        <w:t>0300 300 1554—option 3</w:t>
      </w:r>
      <w:r>
        <w:rPr>
          <w:rFonts w:ascii="Arial" w:hAnsi="Arial" w:cs="Arial"/>
          <w:sz w:val="32"/>
          <w:szCs w:val="32"/>
        </w:rPr>
        <w:t xml:space="preserve"> </w:t>
      </w:r>
      <w:hyperlink r:id="rId15" w:history="1">
        <w:r w:rsidRPr="00A07907">
          <w:rPr>
            <w:rStyle w:val="Hyperlink"/>
            <w:rFonts w:ascii="Arial" w:hAnsi="Arial" w:cs="Arial"/>
            <w:sz w:val="32"/>
            <w:szCs w:val="32"/>
          </w:rPr>
          <w:t>https://www.talkingtherapies.nelft.nhs.uk/barking-and-dagenham/</w:t>
        </w:r>
      </w:hyperlink>
      <w:r>
        <w:rPr>
          <w:rFonts w:ascii="Arial" w:hAnsi="Arial" w:cs="Arial"/>
          <w:sz w:val="32"/>
          <w:szCs w:val="32"/>
        </w:rPr>
        <w:t xml:space="preserve">  for urgent help phone: </w:t>
      </w:r>
      <w:r w:rsidRPr="007C05A5">
        <w:rPr>
          <w:rFonts w:ascii="Arial" w:hAnsi="Arial" w:cs="Arial"/>
          <w:sz w:val="32"/>
          <w:szCs w:val="32"/>
        </w:rPr>
        <w:t>0800 995 1000 (24hrs</w:t>
      </w:r>
      <w:r>
        <w:rPr>
          <w:rFonts w:ascii="Arial" w:hAnsi="Arial" w:cs="Arial"/>
          <w:sz w:val="32"/>
          <w:szCs w:val="32"/>
        </w:rPr>
        <w:t>)</w:t>
      </w:r>
      <w:r w:rsidRPr="007C05A5">
        <w:rPr>
          <w:rFonts w:ascii="Arial" w:hAnsi="Arial" w:cs="Arial"/>
          <w:sz w:val="32"/>
          <w:szCs w:val="32"/>
        </w:rPr>
        <w:t xml:space="preserve"> Samaritans 116 123</w:t>
      </w:r>
    </w:p>
    <w:p w14:paraId="6B4F5838" w14:textId="77777777" w:rsidR="009B4459" w:rsidRDefault="009B4459" w:rsidP="009B44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68CA601" w14:textId="77D61778" w:rsidR="00D368F6" w:rsidRPr="009B4459" w:rsidRDefault="00896842" w:rsidP="009B4459">
      <w:pPr>
        <w:spacing w:before="0" w:beforeAutospacing="0" w:after="0" w:afterAutospacing="0"/>
        <w:rPr>
          <w:rFonts w:ascii="Arial" w:hAnsi="Arial" w:cs="Arial"/>
          <w:color w:val="0563C1" w:themeColor="hyperlink"/>
          <w:sz w:val="32"/>
          <w:szCs w:val="32"/>
          <w:u w:val="single"/>
        </w:rPr>
      </w:pPr>
      <w:r w:rsidRPr="00376311">
        <w:rPr>
          <w:rFonts w:ascii="Arial" w:hAnsi="Arial" w:cs="Arial"/>
          <w:sz w:val="32"/>
          <w:szCs w:val="32"/>
        </w:rPr>
        <w:t xml:space="preserve">Sign Health Talking Therapies IAPT: </w:t>
      </w:r>
      <w:hyperlink r:id="rId16" w:history="1">
        <w:r w:rsidRPr="00376311">
          <w:rPr>
            <w:rStyle w:val="Hyperlink"/>
            <w:rFonts w:ascii="Arial" w:hAnsi="Arial" w:cs="Arial"/>
            <w:sz w:val="32"/>
            <w:szCs w:val="32"/>
          </w:rPr>
          <w:t>https://signhealth.org.uk/with-deaf-people/psychological-therapy/therapy-service/</w:t>
        </w:r>
      </w:hyperlink>
    </w:p>
    <w:p w14:paraId="62D175BE" w14:textId="1B841E57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>RNIB Emotional Support Services:  0303 123 9999</w:t>
      </w:r>
    </w:p>
    <w:p w14:paraId="189EDB22" w14:textId="0AC8A4B2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The Big White Wall mental health and wellbeing, an online community support service </w:t>
      </w:r>
      <w:hyperlink r:id="rId17" w:history="1">
        <w:r w:rsidR="00005761" w:rsidRPr="00B42A55">
          <w:rPr>
            <w:rStyle w:val="Hyperlink"/>
            <w:rFonts w:ascii="Arial" w:hAnsi="Arial" w:cs="Arial"/>
            <w:sz w:val="32"/>
            <w:szCs w:val="32"/>
          </w:rPr>
          <w:t>www.bigwhitewall.com</w:t>
        </w:r>
      </w:hyperlink>
      <w:r w:rsidR="00005761">
        <w:rPr>
          <w:rFonts w:ascii="Arial" w:hAnsi="Arial" w:cs="Arial"/>
          <w:sz w:val="32"/>
          <w:szCs w:val="32"/>
        </w:rPr>
        <w:t xml:space="preserve"> </w:t>
      </w:r>
      <w:r w:rsidRPr="00C66075">
        <w:rPr>
          <w:rFonts w:ascii="Arial" w:hAnsi="Arial" w:cs="Arial"/>
          <w:sz w:val="32"/>
          <w:szCs w:val="32"/>
        </w:rPr>
        <w:t xml:space="preserve"> </w:t>
      </w:r>
    </w:p>
    <w:p w14:paraId="21496A6A" w14:textId="4F45AEBB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Healthy Lifestyles Team: 020 8724 8018 </w:t>
      </w:r>
      <w:hyperlink r:id="rId18" w:history="1">
        <w:r w:rsidR="00D22CF7" w:rsidRPr="00A07907">
          <w:rPr>
            <w:rStyle w:val="Hyperlink"/>
            <w:rFonts w:ascii="Arial" w:hAnsi="Arial" w:cs="Arial"/>
            <w:sz w:val="32"/>
            <w:szCs w:val="32"/>
          </w:rPr>
          <w:t>healthy.lifestyles@lbbd.gov.uk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</w:p>
    <w:p w14:paraId="18842DCA" w14:textId="6E43F317" w:rsidR="00C66075" w:rsidRPr="00C66075" w:rsidRDefault="00C66075" w:rsidP="00C66075">
      <w:pPr>
        <w:rPr>
          <w:rFonts w:ascii="Arial" w:hAnsi="Arial" w:cs="Arial"/>
          <w:sz w:val="32"/>
          <w:szCs w:val="32"/>
        </w:rPr>
      </w:pPr>
      <w:r w:rsidRPr="00C66075">
        <w:rPr>
          <w:rFonts w:ascii="Arial" w:hAnsi="Arial" w:cs="Arial"/>
          <w:sz w:val="32"/>
          <w:szCs w:val="32"/>
        </w:rPr>
        <w:t xml:space="preserve">Mental Health: Crisis Text Service </w:t>
      </w:r>
      <w:hyperlink r:id="rId19" w:history="1">
        <w:r w:rsidR="00D22CF7" w:rsidRPr="00A07907">
          <w:rPr>
            <w:rStyle w:val="Hyperlink"/>
            <w:rFonts w:ascii="Arial" w:hAnsi="Arial" w:cs="Arial"/>
            <w:sz w:val="32"/>
            <w:szCs w:val="32"/>
          </w:rPr>
          <w:t>https://giveusashout.org/get-help/</w:t>
        </w:r>
      </w:hyperlink>
      <w:r w:rsidR="00D22CF7">
        <w:rPr>
          <w:rFonts w:ascii="Arial" w:hAnsi="Arial" w:cs="Arial"/>
          <w:sz w:val="32"/>
          <w:szCs w:val="32"/>
        </w:rPr>
        <w:t xml:space="preserve"> </w:t>
      </w:r>
      <w:r w:rsidRPr="00C66075">
        <w:rPr>
          <w:rFonts w:ascii="Arial" w:hAnsi="Arial" w:cs="Arial"/>
          <w:sz w:val="32"/>
          <w:szCs w:val="32"/>
        </w:rPr>
        <w:t>Text DEAF to 85258, or text SHOUT to 85258</w:t>
      </w:r>
    </w:p>
    <w:p w14:paraId="21DBA472" w14:textId="61DF76AC" w:rsidR="00537539" w:rsidRPr="001F3A46" w:rsidRDefault="00537539" w:rsidP="00537539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Deafblind UK Advice Line: </w:t>
      </w:r>
      <w:bookmarkStart w:id="0" w:name="_Hlk129947971"/>
      <w:r w:rsidR="00C302A6" w:rsidRPr="00C302A6">
        <w:rPr>
          <w:rFonts w:ascii="Arial" w:hAnsi="Arial" w:cs="Arial"/>
          <w:sz w:val="32"/>
          <w:szCs w:val="32"/>
        </w:rPr>
        <w:t>0800 132 320</w:t>
      </w:r>
      <w:r w:rsidR="00C302A6">
        <w:rPr>
          <w:rFonts w:ascii="Arial" w:hAnsi="Arial" w:cs="Arial"/>
          <w:sz w:val="32"/>
          <w:szCs w:val="32"/>
        </w:rPr>
        <w:t xml:space="preserve"> </w:t>
      </w:r>
      <w:hyperlink r:id="rId20" w:history="1">
        <w:r w:rsidR="00C302A6" w:rsidRPr="00B42A55">
          <w:rPr>
            <w:rStyle w:val="Hyperlink"/>
            <w:rFonts w:ascii="Arial" w:hAnsi="Arial" w:cs="Arial"/>
            <w:sz w:val="32"/>
            <w:szCs w:val="32"/>
          </w:rPr>
          <w:t>https://deafblind.org.uk/get_support/helpline/</w:t>
        </w:r>
      </w:hyperlink>
      <w:r>
        <w:rPr>
          <w:rFonts w:ascii="Arial" w:hAnsi="Arial" w:cs="Arial"/>
          <w:sz w:val="32"/>
          <w:szCs w:val="32"/>
        </w:rPr>
        <w:t xml:space="preserve"> BSL video relay service available </w:t>
      </w:r>
      <w:bookmarkEnd w:id="0"/>
    </w:p>
    <w:p w14:paraId="7213EDD7" w14:textId="4AE08732" w:rsidR="00051EB4" w:rsidRPr="00896842" w:rsidRDefault="00537539" w:rsidP="00896842">
      <w:pPr>
        <w:rPr>
          <w:rStyle w:val="Hyperlink"/>
          <w:rFonts w:ascii="Arial" w:hAnsi="Arial" w:cs="Arial"/>
          <w:color w:val="auto"/>
          <w:sz w:val="32"/>
          <w:szCs w:val="32"/>
          <w:u w:val="none"/>
        </w:rPr>
      </w:pPr>
      <w:r w:rsidRPr="009A6C8E">
        <w:rPr>
          <w:rFonts w:ascii="Arial" w:hAnsi="Arial" w:cs="Arial"/>
          <w:sz w:val="32"/>
          <w:szCs w:val="32"/>
        </w:rPr>
        <w:t xml:space="preserve">Diabetes UK: </w:t>
      </w:r>
      <w:hyperlink r:id="rId21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https://www.diabetes.org.uk/how_we_help/helpline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9A6C8E">
        <w:rPr>
          <w:rFonts w:ascii="Arial" w:hAnsi="Arial" w:cs="Arial"/>
          <w:sz w:val="32"/>
          <w:szCs w:val="32"/>
        </w:rPr>
        <w:t>0345 123 2399</w:t>
      </w:r>
      <w:r>
        <w:rPr>
          <w:rFonts w:ascii="Arial" w:hAnsi="Arial" w:cs="Arial"/>
          <w:sz w:val="32"/>
          <w:szCs w:val="32"/>
        </w:rPr>
        <w:t xml:space="preserve"> </w:t>
      </w:r>
      <w:hyperlink r:id="rId22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helpline@diabetes.org.uk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326B15EE" w14:textId="33B5F743" w:rsidR="00051EB4" w:rsidRPr="00051EB4" w:rsidRDefault="00051EB4" w:rsidP="00051EB4">
      <w:pPr>
        <w:pStyle w:val="Default"/>
        <w:rPr>
          <w:sz w:val="32"/>
          <w:szCs w:val="32"/>
        </w:rPr>
      </w:pPr>
      <w:r w:rsidRPr="0061781D">
        <w:rPr>
          <w:sz w:val="32"/>
          <w:szCs w:val="32"/>
        </w:rPr>
        <w:t>SENSE</w:t>
      </w:r>
      <w:r>
        <w:rPr>
          <w:sz w:val="32"/>
          <w:szCs w:val="32"/>
        </w:rPr>
        <w:t xml:space="preserve"> </w:t>
      </w:r>
      <w:r w:rsidRPr="006C4D0F">
        <w:rPr>
          <w:color w:val="000000" w:themeColor="text1"/>
          <w:sz w:val="32"/>
          <w:szCs w:val="32"/>
        </w:rPr>
        <w:t>0300 330 9250.</w:t>
      </w:r>
      <w:r>
        <w:rPr>
          <w:sz w:val="32"/>
          <w:szCs w:val="32"/>
        </w:rPr>
        <w:t xml:space="preserve"> </w:t>
      </w:r>
      <w:hyperlink r:id="rId23" w:history="1">
        <w:r w:rsidRPr="00B42A55">
          <w:rPr>
            <w:rStyle w:val="Hyperlink"/>
            <w:sz w:val="32"/>
            <w:szCs w:val="32"/>
          </w:rPr>
          <w:t>https://www.sense.org.uk/contact/contact-supporter-services/</w:t>
        </w:r>
      </w:hyperlink>
      <w:r w:rsidRPr="006C4D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6C4D0F">
        <w:rPr>
          <w:color w:val="000000" w:themeColor="text1"/>
          <w:sz w:val="32"/>
          <w:szCs w:val="32"/>
        </w:rPr>
        <w:t xml:space="preserve">Address: Freepost RRXE-TRES-GEUR 101 Pentonville Road London N! 9LG </w:t>
      </w:r>
    </w:p>
    <w:p w14:paraId="1AE729AB" w14:textId="0ACE660C" w:rsidR="00376EA4" w:rsidRPr="00051EB4" w:rsidRDefault="00376EA4" w:rsidP="00051E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</w:p>
    <w:p w14:paraId="48A0881D" w14:textId="77777777" w:rsidR="00A050CB" w:rsidRDefault="00A050CB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C031392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C6F0238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95DD166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088DD6B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BC1A98D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5B4111B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4EB07F65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47785A7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3489923" w14:textId="6414290B" w:rsidR="00897563" w:rsidRDefault="00F23F77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Local </w:t>
      </w:r>
      <w:r w:rsidR="00A22516" w:rsidRPr="00A22516">
        <w:rPr>
          <w:rFonts w:ascii="Arial" w:hAnsi="Arial" w:cs="Arial"/>
          <w:b/>
          <w:bCs/>
          <w:sz w:val="32"/>
          <w:szCs w:val="32"/>
        </w:rPr>
        <w:t>Social Groups and Activities</w:t>
      </w:r>
      <w:r w:rsidR="0068753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C2EB173" w14:textId="77777777" w:rsidR="008C3BAF" w:rsidRDefault="008C3BAF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8F594BA" w14:textId="6F1C67B9" w:rsidR="00315C31" w:rsidRPr="0058287D" w:rsidRDefault="0089756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Style w:val="Hyperlink"/>
          <w:rFonts w:ascii="Arial" w:hAnsi="Arial" w:cs="Arial"/>
          <w:color w:val="auto"/>
          <w:sz w:val="32"/>
          <w:szCs w:val="32"/>
          <w:u w:val="none"/>
        </w:rPr>
        <w:t>Please note, s</w:t>
      </w:r>
      <w:r w:rsidR="00315C31" w:rsidRPr="00685BAD">
        <w:rPr>
          <w:rStyle w:val="Hyperlink"/>
          <w:rFonts w:ascii="Arial" w:hAnsi="Arial" w:cs="Arial"/>
          <w:color w:val="auto"/>
          <w:sz w:val="32"/>
          <w:szCs w:val="32"/>
          <w:u w:val="none"/>
        </w:rPr>
        <w:t>ome groups are not running post pandemic but will hopefully re-start in the future.</w:t>
      </w:r>
    </w:p>
    <w:p w14:paraId="123DE9E0" w14:textId="2E8ECBA9" w:rsidR="00A22516" w:rsidRDefault="00A22516" w:rsidP="0016389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Braille Buddies: </w:t>
      </w:r>
      <w:r w:rsidR="00F36684">
        <w:rPr>
          <w:rFonts w:ascii="Arial" w:hAnsi="Arial" w:cs="Arial"/>
          <w:sz w:val="32"/>
          <w:szCs w:val="32"/>
        </w:rPr>
        <w:t xml:space="preserve">For more </w:t>
      </w:r>
      <w:r w:rsidR="00B3697F">
        <w:rPr>
          <w:rFonts w:ascii="Arial" w:hAnsi="Arial" w:cs="Arial"/>
          <w:sz w:val="32"/>
          <w:szCs w:val="32"/>
        </w:rPr>
        <w:t>information,</w:t>
      </w:r>
      <w:r w:rsidR="00F36684">
        <w:rPr>
          <w:rFonts w:ascii="Arial" w:hAnsi="Arial" w:cs="Arial"/>
          <w:sz w:val="32"/>
          <w:szCs w:val="32"/>
        </w:rPr>
        <w:t xml:space="preserve"> call </w:t>
      </w:r>
      <w:r w:rsidR="00F36684" w:rsidRPr="00A22516">
        <w:rPr>
          <w:rFonts w:ascii="Arial" w:hAnsi="Arial" w:cs="Arial"/>
          <w:sz w:val="32"/>
          <w:szCs w:val="32"/>
        </w:rPr>
        <w:t xml:space="preserve">Abiola: 07983 552855 </w:t>
      </w:r>
      <w:r w:rsidRPr="00A22516">
        <w:rPr>
          <w:rFonts w:ascii="Arial" w:hAnsi="Arial" w:cs="Arial"/>
          <w:sz w:val="32"/>
          <w:szCs w:val="32"/>
        </w:rPr>
        <w:t xml:space="preserve">Dagenham Heathway Library, Meeting Room 1. Every Friday </w:t>
      </w:r>
      <w:r w:rsidR="00C53F85">
        <w:rPr>
          <w:rFonts w:ascii="Arial" w:hAnsi="Arial" w:cs="Arial"/>
          <w:sz w:val="32"/>
          <w:szCs w:val="32"/>
        </w:rPr>
        <w:t>except last Friday of the month</w:t>
      </w:r>
      <w:r w:rsidR="00032FD2">
        <w:rPr>
          <w:rFonts w:ascii="Arial" w:hAnsi="Arial" w:cs="Arial"/>
          <w:sz w:val="32"/>
          <w:szCs w:val="32"/>
        </w:rPr>
        <w:t xml:space="preserve">, </w:t>
      </w:r>
      <w:r w:rsidRPr="00A22516">
        <w:rPr>
          <w:rFonts w:ascii="Arial" w:hAnsi="Arial" w:cs="Arial"/>
          <w:sz w:val="32"/>
          <w:szCs w:val="32"/>
        </w:rPr>
        <w:t xml:space="preserve">10am to 12pm. </w:t>
      </w:r>
    </w:p>
    <w:p w14:paraId="76C51ECB" w14:textId="00AF3EA3" w:rsidR="00800B12" w:rsidRPr="006605F0" w:rsidRDefault="00103F07" w:rsidP="0016389D">
      <w:pPr>
        <w:rPr>
          <w:rFonts w:ascii="Arial" w:hAnsi="Arial" w:cs="Arial"/>
          <w:bCs/>
          <w:sz w:val="32"/>
          <w:szCs w:val="32"/>
        </w:rPr>
      </w:pPr>
      <w:r w:rsidRPr="00103F07">
        <w:rPr>
          <w:rFonts w:ascii="Arial" w:hAnsi="Arial" w:cs="Arial"/>
          <w:bCs/>
          <w:sz w:val="32"/>
          <w:szCs w:val="32"/>
        </w:rPr>
        <w:t>The Barking &amp; Dagenham Macular Support Group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3E1CFF">
        <w:rPr>
          <w:rFonts w:ascii="Arial" w:hAnsi="Arial" w:cs="Arial"/>
          <w:bCs/>
          <w:sz w:val="32"/>
          <w:szCs w:val="32"/>
        </w:rPr>
        <w:t xml:space="preserve">first Tuesday of every month, </w:t>
      </w:r>
      <w:r w:rsidR="004D11CE">
        <w:rPr>
          <w:rFonts w:ascii="Arial" w:hAnsi="Arial" w:cs="Arial"/>
          <w:bCs/>
          <w:sz w:val="32"/>
          <w:szCs w:val="32"/>
        </w:rPr>
        <w:t xml:space="preserve">10am to 12pm Barking Learning Centre, Room </w:t>
      </w:r>
      <w:r w:rsidR="00B01581">
        <w:rPr>
          <w:rFonts w:ascii="Arial" w:hAnsi="Arial" w:cs="Arial"/>
          <w:bCs/>
          <w:sz w:val="32"/>
          <w:szCs w:val="32"/>
        </w:rPr>
        <w:t>116. F</w:t>
      </w:r>
      <w:r>
        <w:rPr>
          <w:rFonts w:ascii="Arial" w:hAnsi="Arial" w:cs="Arial"/>
          <w:bCs/>
          <w:sz w:val="32"/>
          <w:szCs w:val="32"/>
        </w:rPr>
        <w:t>or more information</w:t>
      </w:r>
      <w:r w:rsidR="003C2B78">
        <w:rPr>
          <w:rFonts w:ascii="Arial" w:hAnsi="Arial" w:cs="Arial"/>
          <w:bCs/>
          <w:sz w:val="32"/>
          <w:szCs w:val="32"/>
        </w:rPr>
        <w:t>,</w:t>
      </w:r>
      <w:r>
        <w:rPr>
          <w:rFonts w:ascii="Arial" w:hAnsi="Arial" w:cs="Arial"/>
          <w:bCs/>
          <w:sz w:val="32"/>
          <w:szCs w:val="32"/>
        </w:rPr>
        <w:t xml:space="preserve"> call Dean Apps</w:t>
      </w:r>
      <w:r w:rsidR="00116247">
        <w:rPr>
          <w:rFonts w:ascii="Arial" w:hAnsi="Arial" w:cs="Arial"/>
          <w:bCs/>
          <w:sz w:val="32"/>
          <w:szCs w:val="32"/>
        </w:rPr>
        <w:t>: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6605F0" w:rsidRPr="006605F0">
        <w:rPr>
          <w:rFonts w:ascii="Arial" w:hAnsi="Arial" w:cs="Arial"/>
          <w:bCs/>
          <w:sz w:val="32"/>
          <w:szCs w:val="32"/>
        </w:rPr>
        <w:t>07812 999648</w:t>
      </w:r>
    </w:p>
    <w:p w14:paraId="5875D41F" w14:textId="496E77B8" w:rsidR="00D368F6" w:rsidRDefault="00A22516" w:rsidP="00767B3D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>Diabetes UK Support Group: 020 8593 3693</w:t>
      </w:r>
    </w:p>
    <w:p w14:paraId="77B01C34" w14:textId="7DE6E57E" w:rsidR="002D7C2A" w:rsidRDefault="00A22516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 xml:space="preserve">VIPERS: Visual Impairment Group: </w:t>
      </w:r>
      <w:r w:rsidR="009B037B" w:rsidRPr="00A22516">
        <w:rPr>
          <w:rFonts w:ascii="Arial" w:hAnsi="Arial" w:cs="Arial"/>
          <w:sz w:val="32"/>
          <w:szCs w:val="32"/>
        </w:rPr>
        <w:t>Ray Spiteri: 07846 917419</w:t>
      </w:r>
      <w:r w:rsidR="009B037B"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Dagenham Heathway Library, Meeting Room 1. Last Friday of every month at 10:30am -12:30pm. </w:t>
      </w:r>
    </w:p>
    <w:p w14:paraId="7A11B3D1" w14:textId="77777777" w:rsidR="002D7C2A" w:rsidRDefault="002D7C2A" w:rsidP="002D7C2A">
      <w:pPr>
        <w:rPr>
          <w:rFonts w:ascii="Arial" w:hAnsi="Arial" w:cs="Arial"/>
          <w:sz w:val="32"/>
          <w:szCs w:val="32"/>
        </w:rPr>
      </w:pPr>
      <w:r w:rsidRPr="00A22516">
        <w:rPr>
          <w:rFonts w:ascii="Arial" w:hAnsi="Arial" w:cs="Arial"/>
          <w:sz w:val="32"/>
          <w:szCs w:val="32"/>
        </w:rPr>
        <w:t>Thrive gardening club: 0118 988 5688</w:t>
      </w:r>
      <w:r>
        <w:rPr>
          <w:rFonts w:ascii="Arial" w:hAnsi="Arial" w:cs="Arial"/>
          <w:sz w:val="32"/>
          <w:szCs w:val="32"/>
        </w:rPr>
        <w:t xml:space="preserve"> </w:t>
      </w:r>
      <w:hyperlink r:id="rId24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https://www.thrive.org.uk/get-gardening/plants-to-help-ease-the-mind</w:t>
        </w:r>
      </w:hyperlink>
      <w:r w:rsidRPr="00A22516">
        <w:rPr>
          <w:rFonts w:ascii="Arial" w:hAnsi="Arial" w:cs="Arial"/>
          <w:sz w:val="32"/>
          <w:szCs w:val="32"/>
        </w:rPr>
        <w:t xml:space="preserve"> Email: </w:t>
      </w:r>
      <w:hyperlink r:id="rId25" w:history="1">
        <w:r w:rsidRPr="001A61EC">
          <w:rPr>
            <w:rStyle w:val="Hyperlink"/>
            <w:rFonts w:ascii="Arial" w:hAnsi="Arial" w:cs="Arial"/>
            <w:sz w:val="32"/>
            <w:szCs w:val="32"/>
          </w:rPr>
          <w:t>info@thrive.org.uk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A22516">
        <w:rPr>
          <w:rFonts w:ascii="Arial" w:hAnsi="Arial" w:cs="Arial"/>
          <w:sz w:val="32"/>
          <w:szCs w:val="32"/>
        </w:rPr>
        <w:t xml:space="preserve"> </w:t>
      </w:r>
    </w:p>
    <w:p w14:paraId="142C62DF" w14:textId="77777777" w:rsidR="002D7C2A" w:rsidRDefault="002D7C2A" w:rsidP="002D7C2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Harmony House </w:t>
      </w:r>
      <w:proofErr w:type="spellStart"/>
      <w:r>
        <w:rPr>
          <w:rFonts w:ascii="Arial" w:hAnsi="Arial" w:cs="Arial"/>
          <w:sz w:val="32"/>
          <w:szCs w:val="32"/>
        </w:rPr>
        <w:t>Silvernet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E151F6">
        <w:rPr>
          <w:rFonts w:ascii="Arial" w:hAnsi="Arial" w:cs="Arial"/>
          <w:sz w:val="32"/>
          <w:szCs w:val="32"/>
        </w:rPr>
        <w:t xml:space="preserve">Ravi Pillai – </w:t>
      </w:r>
      <w:proofErr w:type="spellStart"/>
      <w:r w:rsidRPr="00E151F6">
        <w:rPr>
          <w:rFonts w:ascii="Arial" w:hAnsi="Arial" w:cs="Arial"/>
          <w:sz w:val="32"/>
          <w:szCs w:val="32"/>
        </w:rPr>
        <w:t>Silvernet</w:t>
      </w:r>
      <w:proofErr w:type="spellEnd"/>
      <w:r w:rsidRPr="00E151F6">
        <w:rPr>
          <w:rFonts w:ascii="Arial" w:hAnsi="Arial" w:cs="Arial"/>
          <w:sz w:val="32"/>
          <w:szCs w:val="32"/>
        </w:rPr>
        <w:t xml:space="preserve"> Manager: 020 8526 8200</w:t>
      </w:r>
      <w:r>
        <w:rPr>
          <w:rFonts w:ascii="Arial" w:hAnsi="Arial" w:cs="Arial"/>
          <w:sz w:val="32"/>
          <w:szCs w:val="32"/>
        </w:rPr>
        <w:t xml:space="preserve"> </w:t>
      </w:r>
      <w:hyperlink r:id="rId26" w:history="1">
        <w:r w:rsidRPr="00B42A55">
          <w:rPr>
            <w:rStyle w:val="Hyperlink"/>
            <w:rFonts w:ascii="Arial" w:hAnsi="Arial" w:cs="Arial"/>
            <w:sz w:val="32"/>
            <w:szCs w:val="32"/>
          </w:rPr>
          <w:t>enquiries@hhd.org.uk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  <w:hyperlink r:id="rId27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https://www.harmonyhousedagenham.org.uk/silvernet/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78FE8486" w14:textId="77777777" w:rsidR="00767B3D" w:rsidRDefault="00767B3D" w:rsidP="002D7C2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40425F2" w14:textId="11C9C195" w:rsidR="00767B3D" w:rsidRDefault="00767B3D" w:rsidP="002D7C2A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Tuesday Club for</w:t>
      </w:r>
      <w:r w:rsidR="00BA1E0F">
        <w:rPr>
          <w:rFonts w:ascii="Arial" w:hAnsi="Arial" w:cs="Arial"/>
          <w:sz w:val="32"/>
          <w:szCs w:val="32"/>
        </w:rPr>
        <w:t xml:space="preserve"> Adults with a hearing loss, </w:t>
      </w:r>
      <w:r w:rsidR="00EA358B">
        <w:rPr>
          <w:rFonts w:ascii="Arial" w:hAnsi="Arial" w:cs="Arial"/>
          <w:sz w:val="32"/>
          <w:szCs w:val="32"/>
        </w:rPr>
        <w:t xml:space="preserve">last Tuesday of the month, </w:t>
      </w:r>
      <w:r w:rsidR="00BA1E0F">
        <w:rPr>
          <w:rFonts w:ascii="Arial" w:hAnsi="Arial" w:cs="Arial"/>
          <w:sz w:val="32"/>
          <w:szCs w:val="32"/>
        </w:rPr>
        <w:t>meeting room 3, 12pm to 1pm</w:t>
      </w:r>
      <w:r w:rsidR="00EA358B">
        <w:rPr>
          <w:rFonts w:ascii="Arial" w:hAnsi="Arial" w:cs="Arial"/>
          <w:sz w:val="32"/>
          <w:szCs w:val="32"/>
        </w:rPr>
        <w:t>.</w:t>
      </w:r>
    </w:p>
    <w:p w14:paraId="2ABBC75B" w14:textId="77777777" w:rsidR="002D7C2A" w:rsidRDefault="002D7C2A" w:rsidP="0089756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52EFE49" w14:textId="77777777" w:rsidR="00A206E3" w:rsidRDefault="00A206E3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6461CBC" w14:textId="02BD59E9" w:rsidR="00BF75E8" w:rsidRPr="00BF75E8" w:rsidRDefault="00BF75E8" w:rsidP="00897563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BF75E8">
        <w:rPr>
          <w:rFonts w:ascii="Arial" w:hAnsi="Arial" w:cs="Arial"/>
          <w:b/>
          <w:bCs/>
          <w:sz w:val="32"/>
          <w:szCs w:val="32"/>
        </w:rPr>
        <w:t>News and Talking Books</w:t>
      </w:r>
    </w:p>
    <w:p w14:paraId="5AC94C49" w14:textId="1818C325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Barking &amp; Dagenham Talking Newspaper: 020 8924 1340</w:t>
      </w:r>
    </w:p>
    <w:p w14:paraId="77806D40" w14:textId="09030F41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 “Info Sound” free Quarterly Magazine: 0300 011 1555</w:t>
      </w:r>
    </w:p>
    <w:p w14:paraId="14EC1D33" w14:textId="4B49711E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Barking &amp; Dagenham Home Library Service: 020 8724 8532</w:t>
      </w:r>
    </w:p>
    <w:p w14:paraId="4128E533" w14:textId="269FE0B7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Big Print newspaper with TV and Radio Guide: 0303 123 9999</w:t>
      </w:r>
    </w:p>
    <w:p w14:paraId="58EDADCB" w14:textId="6BCF4E72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lastRenderedPageBreak/>
        <w:t xml:space="preserve">Calibre Audio Library:  01296 432339 </w:t>
      </w:r>
    </w:p>
    <w:p w14:paraId="31311D8A" w14:textId="263FA069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 xml:space="preserve">RNIB Talking Books: 0303 123 9999 or </w:t>
      </w:r>
      <w:hyperlink r:id="rId28" w:history="1">
        <w:r w:rsidRPr="001A61EC">
          <w:rPr>
            <w:rStyle w:val="Hyperlink"/>
            <w:rFonts w:ascii="Arial" w:hAnsi="Arial" w:cs="Arial"/>
            <w:sz w:val="32"/>
            <w:szCs w:val="32"/>
          </w:rPr>
          <w:t>helpline@rnib.org.uk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446F3FA" w14:textId="195109BF" w:rsidR="00BF75E8" w:rsidRPr="00BF75E8" w:rsidRDefault="00BF75E8" w:rsidP="0016389D">
      <w:pPr>
        <w:rPr>
          <w:rFonts w:ascii="Arial" w:hAnsi="Arial" w:cs="Arial"/>
          <w:sz w:val="32"/>
          <w:szCs w:val="32"/>
        </w:rPr>
      </w:pPr>
      <w:proofErr w:type="spellStart"/>
      <w:r w:rsidRPr="00BF75E8">
        <w:rPr>
          <w:rFonts w:ascii="Arial" w:hAnsi="Arial" w:cs="Arial"/>
          <w:sz w:val="32"/>
          <w:szCs w:val="32"/>
        </w:rPr>
        <w:t>VocalEyes</w:t>
      </w:r>
      <w:proofErr w:type="spellEnd"/>
      <w:r w:rsidRPr="00BF75E8">
        <w:rPr>
          <w:rFonts w:ascii="Arial" w:hAnsi="Arial" w:cs="Arial"/>
          <w:sz w:val="32"/>
          <w:szCs w:val="32"/>
        </w:rPr>
        <w:t xml:space="preserve"> 020 7375 1043 </w:t>
      </w:r>
      <w:r w:rsidR="00D875F2">
        <w:rPr>
          <w:rFonts w:ascii="Arial" w:hAnsi="Arial" w:cs="Arial"/>
          <w:sz w:val="32"/>
          <w:szCs w:val="32"/>
        </w:rPr>
        <w:t>audio scribed theatre/talks/tours</w:t>
      </w:r>
    </w:p>
    <w:p w14:paraId="16F67ABE" w14:textId="1C29BAB5" w:rsidR="00376EA4" w:rsidRDefault="00BF75E8" w:rsidP="00BD12D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BF75E8">
        <w:rPr>
          <w:rFonts w:ascii="Arial" w:hAnsi="Arial" w:cs="Arial"/>
          <w:sz w:val="32"/>
          <w:szCs w:val="32"/>
        </w:rPr>
        <w:t>Wireless for the Blind Fund 01622 754757</w:t>
      </w:r>
    </w:p>
    <w:p w14:paraId="25C79B29" w14:textId="77777777" w:rsidR="00D368F6" w:rsidRPr="00BD12D9" w:rsidRDefault="00D368F6" w:rsidP="00E151F6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301337F" w14:textId="77777777" w:rsidR="004D6E62" w:rsidRDefault="004D6E62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55C2F0E7" w14:textId="4CC94942" w:rsidR="00AE0144" w:rsidRPr="00AE0144" w:rsidRDefault="00AE0144" w:rsidP="00BD12D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AE0144">
        <w:rPr>
          <w:rFonts w:ascii="Arial" w:hAnsi="Arial" w:cs="Arial"/>
          <w:b/>
          <w:bCs/>
          <w:sz w:val="32"/>
          <w:szCs w:val="32"/>
        </w:rPr>
        <w:t>Technology</w:t>
      </w:r>
    </w:p>
    <w:p w14:paraId="32A0A536" w14:textId="457936C6" w:rsidR="00AE0144" w:rsidRPr="00AE0144" w:rsidRDefault="00AE0144" w:rsidP="0016389D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>East London Vision IT Advice: 020 3697 6464/07779 441000</w:t>
      </w:r>
    </w:p>
    <w:p w14:paraId="00366DEA" w14:textId="1977F002" w:rsidR="00AE0144" w:rsidRPr="00AE0144" w:rsidRDefault="00AE0144" w:rsidP="0016389D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RNIB </w:t>
      </w:r>
      <w:r w:rsidR="00D9098D" w:rsidRPr="00AE0144">
        <w:rPr>
          <w:rFonts w:ascii="Arial" w:hAnsi="Arial" w:cs="Arial"/>
          <w:sz w:val="32"/>
          <w:szCs w:val="32"/>
        </w:rPr>
        <w:t xml:space="preserve">01733 375 084 </w:t>
      </w:r>
      <w:r w:rsidRPr="00AE0144">
        <w:rPr>
          <w:rFonts w:ascii="Arial" w:hAnsi="Arial" w:cs="Arial"/>
          <w:sz w:val="32"/>
          <w:szCs w:val="32"/>
        </w:rPr>
        <w:t xml:space="preserve">volunteer to help with using a computer, laptop, </w:t>
      </w:r>
      <w:proofErr w:type="gramStart"/>
      <w:r w:rsidRPr="00AE0144">
        <w:rPr>
          <w:rFonts w:ascii="Arial" w:hAnsi="Arial" w:cs="Arial"/>
          <w:sz w:val="32"/>
          <w:szCs w:val="32"/>
        </w:rPr>
        <w:t>tablet</w:t>
      </w:r>
      <w:proofErr w:type="gramEnd"/>
      <w:r w:rsidRPr="00AE0144">
        <w:rPr>
          <w:rFonts w:ascii="Arial" w:hAnsi="Arial" w:cs="Arial"/>
          <w:sz w:val="32"/>
          <w:szCs w:val="32"/>
        </w:rPr>
        <w:t xml:space="preserve"> or smart phone: </w:t>
      </w:r>
      <w:hyperlink r:id="rId29" w:history="1">
        <w:r w:rsidR="00D9098D" w:rsidRPr="001A61EC">
          <w:rPr>
            <w:rStyle w:val="Hyperlink"/>
            <w:rFonts w:ascii="Arial" w:hAnsi="Arial" w:cs="Arial"/>
            <w:sz w:val="32"/>
            <w:szCs w:val="32"/>
          </w:rPr>
          <w:t>technologysquad@rnib.org.uk</w:t>
        </w:r>
      </w:hyperlink>
      <w:r w:rsidR="00D9098D">
        <w:rPr>
          <w:rFonts w:ascii="Arial" w:hAnsi="Arial" w:cs="Arial"/>
          <w:sz w:val="32"/>
          <w:szCs w:val="32"/>
        </w:rPr>
        <w:t xml:space="preserve">. </w:t>
      </w:r>
      <w:r w:rsidRPr="00AE0144">
        <w:rPr>
          <w:rFonts w:ascii="Arial" w:hAnsi="Arial" w:cs="Arial"/>
          <w:sz w:val="32"/>
          <w:szCs w:val="32"/>
        </w:rPr>
        <w:t xml:space="preserve"> Online Today – </w:t>
      </w:r>
      <w:hyperlink r:id="rId30" w:history="1">
        <w:r w:rsidR="00AA63E1" w:rsidRPr="001A61EC">
          <w:rPr>
            <w:rStyle w:val="Hyperlink"/>
            <w:rFonts w:ascii="Arial" w:hAnsi="Arial" w:cs="Arial"/>
            <w:sz w:val="32"/>
            <w:szCs w:val="32"/>
          </w:rPr>
          <w:t>www.rnib.org.uk/online-today</w:t>
        </w:r>
      </w:hyperlink>
      <w:r w:rsidR="00AA63E1">
        <w:rPr>
          <w:rFonts w:ascii="Arial" w:hAnsi="Arial" w:cs="Arial"/>
          <w:sz w:val="32"/>
          <w:szCs w:val="32"/>
        </w:rPr>
        <w:t xml:space="preserve"> </w:t>
      </w:r>
      <w:r w:rsidRPr="00AE0144">
        <w:rPr>
          <w:rFonts w:ascii="Arial" w:hAnsi="Arial" w:cs="Arial"/>
          <w:sz w:val="32"/>
          <w:szCs w:val="32"/>
        </w:rPr>
        <w:t xml:space="preserve"> </w:t>
      </w:r>
    </w:p>
    <w:p w14:paraId="1EBE60F7" w14:textId="445B6E0A" w:rsidR="00B076DB" w:rsidRDefault="00AE0144" w:rsidP="00FE54EC">
      <w:pPr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Remap for bespoke equipment: 01277 374389/01277 </w:t>
      </w:r>
      <w:proofErr w:type="gramStart"/>
      <w:r w:rsidRPr="00AE0144">
        <w:rPr>
          <w:rFonts w:ascii="Arial" w:hAnsi="Arial" w:cs="Arial"/>
          <w:sz w:val="32"/>
          <w:szCs w:val="32"/>
        </w:rPr>
        <w:t>373919</w:t>
      </w:r>
      <w:proofErr w:type="gramEnd"/>
    </w:p>
    <w:p w14:paraId="42AFCA4C" w14:textId="002148B0" w:rsidR="00AE0144" w:rsidRDefault="00AE0144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AE0144">
        <w:rPr>
          <w:rFonts w:ascii="Arial" w:hAnsi="Arial" w:cs="Arial"/>
          <w:sz w:val="32"/>
          <w:szCs w:val="32"/>
        </w:rPr>
        <w:t xml:space="preserve">DeafblindUK </w:t>
      </w:r>
      <w:r w:rsidR="00AA63E1" w:rsidRPr="00AE0144">
        <w:rPr>
          <w:rFonts w:ascii="Arial" w:hAnsi="Arial" w:cs="Arial"/>
          <w:sz w:val="32"/>
          <w:szCs w:val="32"/>
        </w:rPr>
        <w:t xml:space="preserve">0800 132320 or text 0790357288 </w:t>
      </w:r>
      <w:hyperlink r:id="rId31" w:history="1">
        <w:r w:rsidR="00AA63E1" w:rsidRPr="001A61EC">
          <w:rPr>
            <w:rStyle w:val="Hyperlink"/>
            <w:rFonts w:ascii="Arial" w:hAnsi="Arial" w:cs="Arial"/>
            <w:sz w:val="32"/>
            <w:szCs w:val="32"/>
          </w:rPr>
          <w:t>https://deafblind.org.uk/get-support/help-with-technology/</w:t>
        </w:r>
      </w:hyperlink>
      <w:r w:rsidR="00AA63E1">
        <w:rPr>
          <w:rFonts w:ascii="Arial" w:hAnsi="Arial" w:cs="Arial"/>
          <w:sz w:val="32"/>
          <w:szCs w:val="32"/>
        </w:rPr>
        <w:t xml:space="preserve"> </w:t>
      </w:r>
      <w:r w:rsidRPr="00AE0144">
        <w:rPr>
          <w:rFonts w:ascii="Arial" w:hAnsi="Arial" w:cs="Arial"/>
          <w:sz w:val="32"/>
          <w:szCs w:val="32"/>
        </w:rPr>
        <w:t xml:space="preserve"> for help with using technology</w:t>
      </w:r>
      <w:r w:rsidR="004D6E62">
        <w:rPr>
          <w:rFonts w:ascii="Arial" w:hAnsi="Arial" w:cs="Arial"/>
          <w:sz w:val="32"/>
          <w:szCs w:val="32"/>
        </w:rPr>
        <w:t>.</w:t>
      </w:r>
      <w:r w:rsidRPr="00AE0144">
        <w:rPr>
          <w:rFonts w:ascii="Arial" w:hAnsi="Arial" w:cs="Arial"/>
          <w:sz w:val="32"/>
          <w:szCs w:val="32"/>
        </w:rPr>
        <w:t xml:space="preserve"> </w:t>
      </w:r>
    </w:p>
    <w:p w14:paraId="2663B53C" w14:textId="77777777" w:rsidR="00D368F6" w:rsidRDefault="00D368F6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A224B51" w14:textId="3B700B20" w:rsidR="00D368F6" w:rsidRDefault="00FE54EC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LBBD Digital</w:t>
      </w:r>
      <w:r w:rsidR="00D368F6">
        <w:rPr>
          <w:rFonts w:ascii="Arial" w:hAnsi="Arial" w:cs="Arial"/>
          <w:sz w:val="32"/>
          <w:szCs w:val="32"/>
        </w:rPr>
        <w:t xml:space="preserve"> Ability Inclusion Drop-in service: second and fourth Thursday of every month, 10.30am to 12.30pm</w:t>
      </w:r>
      <w:r w:rsidR="007010A8">
        <w:rPr>
          <w:rFonts w:ascii="Arial" w:hAnsi="Arial" w:cs="Arial"/>
          <w:sz w:val="32"/>
          <w:szCs w:val="32"/>
        </w:rPr>
        <w:t xml:space="preserve"> Dagenham Library Meeting room 3.</w:t>
      </w:r>
      <w:r w:rsidR="00637DE1">
        <w:rPr>
          <w:rFonts w:ascii="Arial" w:hAnsi="Arial" w:cs="Arial"/>
          <w:sz w:val="32"/>
          <w:szCs w:val="32"/>
        </w:rPr>
        <w:t xml:space="preserve"> For more information </w:t>
      </w:r>
      <w:r w:rsidR="00876806">
        <w:rPr>
          <w:rFonts w:ascii="Arial" w:hAnsi="Arial" w:cs="Arial"/>
          <w:sz w:val="32"/>
          <w:szCs w:val="32"/>
        </w:rPr>
        <w:t xml:space="preserve">phone: </w:t>
      </w:r>
      <w:r w:rsidR="00637DE1">
        <w:rPr>
          <w:rFonts w:ascii="Arial" w:hAnsi="Arial" w:cs="Arial"/>
          <w:sz w:val="32"/>
          <w:szCs w:val="32"/>
        </w:rPr>
        <w:t xml:space="preserve">0208 227 3780 </w:t>
      </w:r>
      <w:r w:rsidR="00876806">
        <w:rPr>
          <w:rFonts w:ascii="Arial" w:hAnsi="Arial" w:cs="Arial"/>
          <w:sz w:val="32"/>
          <w:szCs w:val="32"/>
        </w:rPr>
        <w:t xml:space="preserve">text 07772229294 email: </w:t>
      </w:r>
      <w:hyperlink r:id="rId32" w:history="1">
        <w:r w:rsidR="00D043DB" w:rsidRPr="00B42A55">
          <w:rPr>
            <w:rStyle w:val="Hyperlink"/>
            <w:rFonts w:ascii="Arial" w:hAnsi="Arial" w:cs="Arial"/>
            <w:sz w:val="32"/>
            <w:szCs w:val="32"/>
          </w:rPr>
          <w:t>bernadette.wakeling@lbbd.gov.uk</w:t>
        </w:r>
      </w:hyperlink>
    </w:p>
    <w:p w14:paraId="2A7E4246" w14:textId="77777777" w:rsidR="00D043DB" w:rsidRDefault="00D043DB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EDC9868" w14:textId="77777777" w:rsidR="00B35384" w:rsidRDefault="00B35384" w:rsidP="004A222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72222F02" w14:textId="7C5CB43F" w:rsidR="00B25E47" w:rsidRPr="00B25E47" w:rsidRDefault="00B25E47" w:rsidP="004A2220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B25E47">
        <w:rPr>
          <w:rFonts w:ascii="Arial" w:hAnsi="Arial" w:cs="Arial"/>
          <w:b/>
          <w:bCs/>
          <w:sz w:val="32"/>
          <w:szCs w:val="32"/>
        </w:rPr>
        <w:t>Deaf</w:t>
      </w:r>
      <w:r w:rsidR="00FE54EC">
        <w:rPr>
          <w:rFonts w:ascii="Arial" w:hAnsi="Arial" w:cs="Arial"/>
          <w:b/>
          <w:bCs/>
          <w:sz w:val="32"/>
          <w:szCs w:val="32"/>
        </w:rPr>
        <w:t>/</w:t>
      </w:r>
      <w:r w:rsidRPr="00B25E47">
        <w:rPr>
          <w:rFonts w:ascii="Arial" w:hAnsi="Arial" w:cs="Arial"/>
          <w:b/>
          <w:bCs/>
          <w:sz w:val="32"/>
          <w:szCs w:val="32"/>
        </w:rPr>
        <w:t xml:space="preserve">Hard of Hearing </w:t>
      </w:r>
    </w:p>
    <w:p w14:paraId="1B83BFB3" w14:textId="77777777" w:rsidR="00DC2D50" w:rsidRDefault="00B25E47" w:rsidP="00B25E47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>For a hearing test</w:t>
      </w:r>
      <w:r w:rsidR="00A55510">
        <w:rPr>
          <w:rFonts w:ascii="Arial" w:hAnsi="Arial" w:cs="Arial"/>
          <w:sz w:val="32"/>
          <w:szCs w:val="32"/>
        </w:rPr>
        <w:t xml:space="preserve"> and NHS hearing aids</w:t>
      </w:r>
      <w:r w:rsidRPr="00B25E47">
        <w:rPr>
          <w:rFonts w:ascii="Arial" w:hAnsi="Arial" w:cs="Arial"/>
          <w:sz w:val="32"/>
          <w:szCs w:val="32"/>
        </w:rPr>
        <w:t xml:space="preserve">, ask your GP to refer you </w:t>
      </w:r>
      <w:r w:rsidR="00A55510">
        <w:rPr>
          <w:rFonts w:ascii="Arial" w:hAnsi="Arial" w:cs="Arial"/>
          <w:sz w:val="32"/>
          <w:szCs w:val="32"/>
        </w:rPr>
        <w:t>to your local</w:t>
      </w:r>
      <w:r w:rsidRPr="00B25E47">
        <w:rPr>
          <w:rFonts w:ascii="Arial" w:hAnsi="Arial" w:cs="Arial"/>
          <w:sz w:val="32"/>
          <w:szCs w:val="32"/>
        </w:rPr>
        <w:t xml:space="preserve"> audiology clinic: Broad Street </w:t>
      </w:r>
      <w:proofErr w:type="spellStart"/>
      <w:r w:rsidRPr="00B25E47">
        <w:rPr>
          <w:rFonts w:ascii="Arial" w:hAnsi="Arial" w:cs="Arial"/>
          <w:sz w:val="32"/>
          <w:szCs w:val="32"/>
        </w:rPr>
        <w:t>InHealth</w:t>
      </w:r>
      <w:proofErr w:type="spellEnd"/>
      <w:r w:rsidRPr="00B25E47">
        <w:rPr>
          <w:rFonts w:ascii="Arial" w:hAnsi="Arial" w:cs="Arial"/>
          <w:sz w:val="32"/>
          <w:szCs w:val="32"/>
        </w:rPr>
        <w:t>: 0333 202 0298; King George Hospital: 020 8970 8025; Queens Hospital: 01708 503579</w:t>
      </w:r>
      <w:r w:rsidR="00CB5B0E">
        <w:rPr>
          <w:rFonts w:ascii="Arial" w:hAnsi="Arial" w:cs="Arial"/>
          <w:sz w:val="32"/>
          <w:szCs w:val="32"/>
        </w:rPr>
        <w:t xml:space="preserve"> or some private audiology </w:t>
      </w:r>
      <w:r w:rsidR="00D0019F">
        <w:rPr>
          <w:rFonts w:ascii="Arial" w:hAnsi="Arial" w:cs="Arial"/>
          <w:sz w:val="32"/>
          <w:szCs w:val="32"/>
        </w:rPr>
        <w:t>clinics</w:t>
      </w:r>
      <w:r w:rsidR="00CB5B0E">
        <w:rPr>
          <w:rFonts w:ascii="Arial" w:hAnsi="Arial" w:cs="Arial"/>
          <w:sz w:val="32"/>
          <w:szCs w:val="32"/>
        </w:rPr>
        <w:t xml:space="preserve"> provide free </w:t>
      </w:r>
      <w:r w:rsidR="00100F57">
        <w:rPr>
          <w:rFonts w:ascii="Arial" w:hAnsi="Arial" w:cs="Arial"/>
          <w:sz w:val="32"/>
          <w:szCs w:val="32"/>
        </w:rPr>
        <w:t xml:space="preserve">hearing </w:t>
      </w:r>
      <w:r w:rsidR="00CB5B0E">
        <w:rPr>
          <w:rFonts w:ascii="Arial" w:hAnsi="Arial" w:cs="Arial"/>
          <w:sz w:val="32"/>
          <w:szCs w:val="32"/>
        </w:rPr>
        <w:t>tests</w:t>
      </w:r>
      <w:r w:rsidR="00100F57">
        <w:rPr>
          <w:rFonts w:ascii="Arial" w:hAnsi="Arial" w:cs="Arial"/>
          <w:sz w:val="32"/>
          <w:szCs w:val="32"/>
        </w:rPr>
        <w:t>.</w:t>
      </w:r>
    </w:p>
    <w:p w14:paraId="6FF796D6" w14:textId="11086B23" w:rsidR="00B25E47" w:rsidRPr="00B25E47" w:rsidRDefault="00DC2D50" w:rsidP="00B25E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Hearing aid</w:t>
      </w:r>
      <w:r w:rsidR="00B25E47" w:rsidRPr="00B25E47">
        <w:rPr>
          <w:rFonts w:ascii="Arial" w:hAnsi="Arial" w:cs="Arial"/>
          <w:sz w:val="32"/>
          <w:szCs w:val="32"/>
        </w:rPr>
        <w:t xml:space="preserve"> batteries </w:t>
      </w:r>
      <w:r w:rsidR="0062539D">
        <w:rPr>
          <w:rFonts w:ascii="Arial" w:hAnsi="Arial" w:cs="Arial"/>
          <w:sz w:val="32"/>
          <w:szCs w:val="32"/>
        </w:rPr>
        <w:t xml:space="preserve">and tubing </w:t>
      </w:r>
      <w:r w:rsidR="00B25E47" w:rsidRPr="00B25E47">
        <w:rPr>
          <w:rFonts w:ascii="Arial" w:hAnsi="Arial" w:cs="Arial"/>
          <w:sz w:val="32"/>
          <w:szCs w:val="32"/>
        </w:rPr>
        <w:t>can be posted to home address.</w:t>
      </w:r>
    </w:p>
    <w:p w14:paraId="0327E303" w14:textId="77777777" w:rsidR="00A206E3" w:rsidRDefault="00B25E47" w:rsidP="00B25E47">
      <w:pPr>
        <w:rPr>
          <w:rFonts w:ascii="Arial" w:hAnsi="Arial" w:cs="Arial"/>
          <w:sz w:val="32"/>
          <w:szCs w:val="32"/>
        </w:rPr>
      </w:pPr>
      <w:r w:rsidRPr="00B25E47">
        <w:rPr>
          <w:rFonts w:ascii="Arial" w:hAnsi="Arial" w:cs="Arial"/>
          <w:sz w:val="32"/>
          <w:szCs w:val="32"/>
        </w:rPr>
        <w:t xml:space="preserve">Next Generation Text Relay Service: </w:t>
      </w:r>
      <w:r w:rsidR="00E545AB">
        <w:rPr>
          <w:rFonts w:ascii="Arial" w:hAnsi="Arial" w:cs="Arial"/>
          <w:sz w:val="32"/>
          <w:szCs w:val="32"/>
        </w:rPr>
        <w:t>Numbers within this information handout can be contacted via</w:t>
      </w:r>
      <w:r w:rsidR="00EE1FEE">
        <w:rPr>
          <w:rFonts w:ascii="Arial" w:hAnsi="Arial" w:cs="Arial"/>
          <w:sz w:val="32"/>
          <w:szCs w:val="32"/>
        </w:rPr>
        <w:t xml:space="preserve"> NGT using this service: </w:t>
      </w:r>
    </w:p>
    <w:p w14:paraId="2C503708" w14:textId="77777777" w:rsidR="00A206E3" w:rsidRDefault="00A206E3" w:rsidP="00B25E47">
      <w:pPr>
        <w:rPr>
          <w:rFonts w:ascii="Arial" w:hAnsi="Arial" w:cs="Arial"/>
          <w:sz w:val="32"/>
          <w:szCs w:val="32"/>
        </w:rPr>
      </w:pPr>
    </w:p>
    <w:p w14:paraId="0862781F" w14:textId="42C66429" w:rsidR="00B25E47" w:rsidRDefault="00A206E3" w:rsidP="00B25E47">
      <w:pPr>
        <w:rPr>
          <w:rFonts w:ascii="Arial" w:hAnsi="Arial" w:cs="Arial"/>
          <w:sz w:val="32"/>
          <w:szCs w:val="32"/>
        </w:rPr>
      </w:pPr>
      <w:hyperlink r:id="rId33" w:history="1">
        <w:r w:rsidRPr="00C20674">
          <w:rPr>
            <w:rStyle w:val="Hyperlink"/>
            <w:rFonts w:ascii="Arial" w:hAnsi="Arial" w:cs="Arial"/>
            <w:sz w:val="32"/>
            <w:szCs w:val="32"/>
          </w:rPr>
          <w:t>https://www.relayuk.bt.com/about-relay-uk.html</w:t>
        </w:r>
      </w:hyperlink>
      <w:r w:rsidR="0062539D">
        <w:rPr>
          <w:rFonts w:ascii="Arial" w:hAnsi="Arial" w:cs="Arial"/>
          <w:sz w:val="32"/>
          <w:szCs w:val="32"/>
        </w:rPr>
        <w:t xml:space="preserve"> </w:t>
      </w:r>
      <w:r w:rsidR="00B25E47" w:rsidRPr="00B25E47">
        <w:rPr>
          <w:rFonts w:ascii="Arial" w:hAnsi="Arial" w:cs="Arial"/>
          <w:sz w:val="32"/>
          <w:szCs w:val="32"/>
        </w:rPr>
        <w:t xml:space="preserve"> Telephone: 0800 7311 888 or Textphone and Relay UK App: 0800 500 888 or write to: Relay UK Team Internal Box 14, Telephone House </w:t>
      </w:r>
      <w:r w:rsidR="00086006">
        <w:rPr>
          <w:rFonts w:ascii="Arial" w:hAnsi="Arial" w:cs="Arial"/>
          <w:sz w:val="32"/>
          <w:szCs w:val="32"/>
        </w:rPr>
        <w:t>1</w:t>
      </w:r>
      <w:r w:rsidR="00B25E47" w:rsidRPr="00B25E47">
        <w:rPr>
          <w:rFonts w:ascii="Arial" w:hAnsi="Arial" w:cs="Arial"/>
          <w:sz w:val="32"/>
          <w:szCs w:val="32"/>
        </w:rPr>
        <w:t xml:space="preserve">70-175 Moor Lane, Preston, Lancashire. PR1 1BA. </w:t>
      </w:r>
    </w:p>
    <w:p w14:paraId="6BDBF7C0" w14:textId="12C7E1AD" w:rsidR="009B4459" w:rsidRDefault="006A4B2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 information in BSL, please ask for a copy of the ‘Information Handout in BSL’ this is ava</w:t>
      </w:r>
      <w:r w:rsidR="00CA4DA0">
        <w:rPr>
          <w:rFonts w:ascii="Arial" w:hAnsi="Arial" w:cs="Arial"/>
          <w:sz w:val="32"/>
          <w:szCs w:val="32"/>
        </w:rPr>
        <w:t xml:space="preserve">ilable on the LBBD sensory service webpage. </w:t>
      </w:r>
      <w:hyperlink r:id="rId34" w:history="1">
        <w:r w:rsidR="003B0DC1" w:rsidRPr="007078BF">
          <w:rPr>
            <w:rStyle w:val="Hyperlink"/>
            <w:rFonts w:ascii="Arial" w:hAnsi="Arial" w:cs="Arial"/>
            <w:sz w:val="32"/>
            <w:szCs w:val="32"/>
          </w:rPr>
          <w:t>https://www.lbbd.gov.uk/adult-health-and-social-care/health-and-wellbeing/sight-and-hearing-loss</w:t>
        </w:r>
      </w:hyperlink>
      <w:r w:rsidR="003B0DC1">
        <w:rPr>
          <w:rFonts w:ascii="Arial" w:hAnsi="Arial" w:cs="Arial"/>
          <w:sz w:val="32"/>
          <w:szCs w:val="32"/>
        </w:rPr>
        <w:t xml:space="preserve"> </w:t>
      </w:r>
    </w:p>
    <w:p w14:paraId="0733AA6E" w14:textId="77777777" w:rsidR="009B4459" w:rsidRDefault="009B4459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7A720AC2" w14:textId="77777777" w:rsidR="003B0DC1" w:rsidRDefault="003B0DC1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1EF93F33" w14:textId="05E34245" w:rsidR="0071630C" w:rsidRPr="00C006C6" w:rsidRDefault="00FF22E3" w:rsidP="00376EA4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Catalogue orders for useful equipment</w:t>
      </w:r>
      <w:r w:rsidRPr="008D3026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6E9C2396" w14:textId="57BD4301" w:rsidR="00FF22E3" w:rsidRDefault="00FF22E3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 xml:space="preserve">RNIB 0303 123 9999 </w:t>
      </w:r>
    </w:p>
    <w:p w14:paraId="770E197D" w14:textId="77777777" w:rsidR="00FF22E3" w:rsidRDefault="00FF22E3" w:rsidP="0016389D">
      <w:pPr>
        <w:rPr>
          <w:rFonts w:ascii="Arial" w:hAnsi="Arial" w:cs="Arial"/>
          <w:sz w:val="32"/>
          <w:szCs w:val="32"/>
        </w:rPr>
      </w:pPr>
      <w:r w:rsidRPr="008B50B2">
        <w:rPr>
          <w:rFonts w:ascii="Arial" w:hAnsi="Arial" w:cs="Arial"/>
          <w:sz w:val="32"/>
          <w:szCs w:val="32"/>
        </w:rPr>
        <w:t xml:space="preserve">IC 01226 762513 </w:t>
      </w:r>
    </w:p>
    <w:p w14:paraId="68387864" w14:textId="0F79FB66" w:rsidR="00AE0144" w:rsidRDefault="00FF22E3" w:rsidP="007A71AC">
      <w:pPr>
        <w:rPr>
          <w:rFonts w:ascii="Arial" w:hAnsi="Arial" w:cs="Arial"/>
          <w:sz w:val="32"/>
          <w:szCs w:val="32"/>
        </w:rPr>
      </w:pPr>
      <w:proofErr w:type="spellStart"/>
      <w:r w:rsidRPr="008B50B2">
        <w:rPr>
          <w:rFonts w:ascii="Arial" w:hAnsi="Arial" w:cs="Arial"/>
          <w:sz w:val="32"/>
          <w:szCs w:val="32"/>
        </w:rPr>
        <w:t>Cobolt</w:t>
      </w:r>
      <w:proofErr w:type="spellEnd"/>
      <w:r w:rsidRPr="008B50B2">
        <w:rPr>
          <w:rFonts w:ascii="Arial" w:hAnsi="Arial" w:cs="Arial"/>
          <w:sz w:val="32"/>
          <w:szCs w:val="32"/>
        </w:rPr>
        <w:t xml:space="preserve"> 01493 700172</w:t>
      </w:r>
    </w:p>
    <w:p w14:paraId="0F604213" w14:textId="14483B95" w:rsidR="005632FA" w:rsidRDefault="00D34A93" w:rsidP="007A71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RNID </w:t>
      </w:r>
      <w:proofErr w:type="spellStart"/>
      <w:r w:rsidR="00C006C6">
        <w:rPr>
          <w:rFonts w:ascii="Arial" w:hAnsi="Arial" w:cs="Arial"/>
          <w:sz w:val="32"/>
          <w:szCs w:val="32"/>
        </w:rPr>
        <w:t>Connevans</w:t>
      </w:r>
      <w:proofErr w:type="spellEnd"/>
      <w:r w:rsidR="00C006C6">
        <w:rPr>
          <w:rFonts w:ascii="Arial" w:hAnsi="Arial" w:cs="Arial"/>
          <w:sz w:val="32"/>
          <w:szCs w:val="32"/>
        </w:rPr>
        <w:t xml:space="preserve"> </w:t>
      </w:r>
      <w:r w:rsidR="00F11626" w:rsidRPr="00F11626">
        <w:rPr>
          <w:rFonts w:ascii="Arial" w:hAnsi="Arial" w:cs="Arial"/>
          <w:sz w:val="32"/>
          <w:szCs w:val="32"/>
        </w:rPr>
        <w:t>01737 247571</w:t>
      </w:r>
      <w:r w:rsidR="00F11626">
        <w:rPr>
          <w:rFonts w:ascii="Arial" w:hAnsi="Arial" w:cs="Arial"/>
          <w:sz w:val="32"/>
          <w:szCs w:val="32"/>
        </w:rPr>
        <w:t xml:space="preserve"> </w:t>
      </w:r>
      <w:hyperlink r:id="rId35" w:history="1">
        <w:r w:rsidR="00462F72" w:rsidRPr="00A07907">
          <w:rPr>
            <w:rStyle w:val="Hyperlink"/>
            <w:rFonts w:ascii="Arial" w:hAnsi="Arial" w:cs="Arial"/>
            <w:sz w:val="32"/>
            <w:szCs w:val="32"/>
          </w:rPr>
          <w:t>askaquestion@connevans.com</w:t>
        </w:r>
      </w:hyperlink>
    </w:p>
    <w:p w14:paraId="020ABCD1" w14:textId="66902000" w:rsidR="00722D80" w:rsidRDefault="002C7A84" w:rsidP="0060524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Sarabec</w:t>
      </w:r>
      <w:proofErr w:type="spellEnd"/>
      <w:r>
        <w:rPr>
          <w:rFonts w:ascii="Arial" w:hAnsi="Arial" w:cs="Arial"/>
          <w:sz w:val="32"/>
          <w:szCs w:val="32"/>
        </w:rPr>
        <w:t xml:space="preserve">: </w:t>
      </w:r>
      <w:r w:rsidR="00A72C83" w:rsidRPr="00A72C83">
        <w:rPr>
          <w:rFonts w:ascii="Arial" w:hAnsi="Arial" w:cs="Arial"/>
          <w:sz w:val="32"/>
          <w:szCs w:val="32"/>
        </w:rPr>
        <w:t>01642 247789</w:t>
      </w:r>
      <w:r>
        <w:rPr>
          <w:rFonts w:ascii="Arial" w:hAnsi="Arial" w:cs="Arial"/>
          <w:sz w:val="32"/>
          <w:szCs w:val="32"/>
        </w:rPr>
        <w:t xml:space="preserve"> </w:t>
      </w:r>
      <w:hyperlink r:id="rId36" w:history="1">
        <w:r w:rsidR="002B532B" w:rsidRPr="00C20674">
          <w:rPr>
            <w:rStyle w:val="Hyperlink"/>
            <w:rFonts w:ascii="Arial" w:hAnsi="Arial" w:cs="Arial"/>
            <w:sz w:val="32"/>
            <w:szCs w:val="32"/>
          </w:rPr>
          <w:t>mail@sarabec.co.uk</w:t>
        </w:r>
      </w:hyperlink>
      <w:r w:rsidR="002B532B">
        <w:rPr>
          <w:rFonts w:ascii="Arial" w:hAnsi="Arial" w:cs="Arial"/>
          <w:sz w:val="32"/>
          <w:szCs w:val="32"/>
        </w:rPr>
        <w:t xml:space="preserve"> </w:t>
      </w:r>
    </w:p>
    <w:p w14:paraId="26703A1B" w14:textId="77777777" w:rsidR="005640B7" w:rsidRDefault="005640B7" w:rsidP="00605240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3C3186C9" w14:textId="77777777" w:rsidR="005640B7" w:rsidRDefault="005640B7" w:rsidP="00605240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0C86F713" w14:textId="77777777" w:rsidR="00AE5F0D" w:rsidRPr="00605240" w:rsidRDefault="00AE5F0D" w:rsidP="00AE5F0D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Financial:</w:t>
      </w:r>
    </w:p>
    <w:p w14:paraId="30C15697" w14:textId="77777777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Attendance Allowance: Telephone: 0800 731 0122 Textphone: 0800 731 0317  </w:t>
      </w:r>
      <w:hyperlink r:id="rId37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https://www.gov.uk/attendance-allowance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0423ABA9" w14:textId="77777777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LBBD Home and Money Hub Welfare Advice</w:t>
      </w:r>
      <w:r>
        <w:rPr>
          <w:rFonts w:ascii="Arial" w:hAnsi="Arial" w:cs="Arial"/>
          <w:sz w:val="32"/>
          <w:szCs w:val="32"/>
        </w:rPr>
        <w:t>:</w:t>
      </w:r>
      <w:r w:rsidRPr="00605240">
        <w:rPr>
          <w:rFonts w:ascii="Arial" w:hAnsi="Arial" w:cs="Arial"/>
          <w:sz w:val="32"/>
          <w:szCs w:val="32"/>
        </w:rPr>
        <w:t xml:space="preserve"> </w:t>
      </w:r>
      <w:hyperlink r:id="rId38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https://www.lbbd.gov.uk/money-and-debt/homes-and-money-hubs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>020 8724 2115</w:t>
      </w:r>
      <w:r>
        <w:rPr>
          <w:rFonts w:ascii="Arial" w:hAnsi="Arial" w:cs="Arial"/>
          <w:sz w:val="32"/>
          <w:szCs w:val="32"/>
        </w:rPr>
        <w:t xml:space="preserve"> </w:t>
      </w:r>
      <w:hyperlink r:id="rId39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homesandmoneyhub@lbbd.gov.uk</w:t>
        </w:r>
      </w:hyperlink>
      <w:r w:rsidRPr="00CB5929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677D2CD6" w14:textId="77777777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DABD Welfare Benefits Advice &amp; form-filling</w:t>
      </w:r>
      <w:r>
        <w:rPr>
          <w:rFonts w:ascii="Arial" w:hAnsi="Arial" w:cs="Arial"/>
          <w:sz w:val="32"/>
          <w:szCs w:val="32"/>
        </w:rPr>
        <w:t xml:space="preserve">: </w:t>
      </w:r>
      <w:hyperlink r:id="rId40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https://www.dabd.org.uk/help-and-advice/help-with-money/benefits-advice</w:t>
        </w:r>
      </w:hyperlink>
      <w:r w:rsidRPr="00605240">
        <w:rPr>
          <w:rFonts w:ascii="Arial" w:hAnsi="Arial" w:cs="Arial"/>
          <w:sz w:val="32"/>
          <w:szCs w:val="32"/>
        </w:rPr>
        <w:t>: 020 8252 5340/8603</w:t>
      </w:r>
      <w:r>
        <w:rPr>
          <w:rFonts w:ascii="Arial" w:hAnsi="Arial" w:cs="Arial"/>
          <w:sz w:val="32"/>
          <w:szCs w:val="32"/>
        </w:rPr>
        <w:t xml:space="preserve"> </w:t>
      </w:r>
      <w:r>
        <w:t xml:space="preserve"> </w:t>
      </w:r>
      <w:hyperlink r:id="rId41" w:history="1">
        <w:r w:rsidRPr="00BE6231">
          <w:rPr>
            <w:rStyle w:val="Hyperlink"/>
            <w:rFonts w:ascii="Arial" w:hAnsi="Arial" w:cs="Arial"/>
            <w:sz w:val="32"/>
            <w:szCs w:val="32"/>
          </w:rPr>
          <w:t>info@dabd.org.uk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82E01A8" w14:textId="77777777" w:rsidR="00AE5F0D" w:rsidRPr="00CB5929" w:rsidRDefault="00AE5F0D" w:rsidP="00AE5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t>Personal Independence Payment: Telephone: 0800 917 2222</w:t>
      </w:r>
    </w:p>
    <w:p w14:paraId="280263CC" w14:textId="77777777" w:rsidR="00AE5F0D" w:rsidRDefault="00AE5F0D" w:rsidP="00AE5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CB5929">
        <w:rPr>
          <w:rFonts w:ascii="Arial" w:hAnsi="Arial" w:cs="Arial"/>
          <w:sz w:val="32"/>
          <w:szCs w:val="32"/>
        </w:rPr>
        <w:lastRenderedPageBreak/>
        <w:t xml:space="preserve">Textphone: 0800 917 7777 Website: </w:t>
      </w:r>
      <w:hyperlink r:id="rId42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https://www.gov.uk/pip/how-to-claim</w:t>
        </w:r>
      </w:hyperlink>
      <w:r>
        <w:rPr>
          <w:rFonts w:ascii="Arial" w:hAnsi="Arial" w:cs="Arial"/>
          <w:sz w:val="32"/>
          <w:szCs w:val="32"/>
        </w:rPr>
        <w:t xml:space="preserve"> (BSL video relay service calling available)</w:t>
      </w:r>
    </w:p>
    <w:p w14:paraId="7EBB53CF" w14:textId="77777777" w:rsidR="00AE5F0D" w:rsidRPr="00605240" w:rsidRDefault="00AE5F0D" w:rsidP="00AE5F0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Blind Persons Tax Allowance: 0300 200 3301</w:t>
      </w:r>
    </w:p>
    <w:p w14:paraId="45D02635" w14:textId="738B3012" w:rsidR="00484759" w:rsidRPr="00605240" w:rsidRDefault="00AE5F0D" w:rsidP="00AE5F0D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Half price TV Licence for Registered Blind: 0300 790 6165</w:t>
      </w:r>
    </w:p>
    <w:p w14:paraId="2472BF8D" w14:textId="77777777" w:rsidR="00605240" w:rsidRDefault="00605240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F544FA0" w14:textId="77777777" w:rsidR="00B076DB" w:rsidRDefault="00B076DB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12B4184" w14:textId="3A176A43" w:rsidR="00605240" w:rsidRPr="00605240" w:rsidRDefault="00605240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Resources for the Home</w:t>
      </w:r>
    </w:p>
    <w:p w14:paraId="537D3D25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LBBD Personal Alarm: 020 8059 0808 </w:t>
      </w:r>
    </w:p>
    <w:p w14:paraId="069F8644" w14:textId="7896870E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Independent Living Agency: 020 8593 6677 </w:t>
      </w:r>
      <w:hyperlink r:id="rId43" w:history="1">
        <w:r w:rsidR="00F402DB" w:rsidRPr="00B42A55">
          <w:rPr>
            <w:rStyle w:val="Hyperlink"/>
            <w:rFonts w:ascii="Arial" w:hAnsi="Arial" w:cs="Arial"/>
            <w:sz w:val="32"/>
            <w:szCs w:val="32"/>
          </w:rPr>
          <w:t>http://www.independentlivingagency.org/</w:t>
        </w:r>
      </w:hyperlink>
      <w:r w:rsidR="00F402DB">
        <w:rPr>
          <w:rFonts w:ascii="Arial" w:hAnsi="Arial" w:cs="Arial"/>
          <w:sz w:val="32"/>
          <w:szCs w:val="32"/>
        </w:rPr>
        <w:t xml:space="preserve"> </w:t>
      </w:r>
    </w:p>
    <w:p w14:paraId="30EE9FAB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Harmony House: 020 8526 8200</w:t>
      </w:r>
    </w:p>
    <w:p w14:paraId="4D70291B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Council Housing Repairs: 020 8592 7388</w:t>
      </w:r>
    </w:p>
    <w:p w14:paraId="62E5BD4F" w14:textId="77777777" w:rsidR="00605240" w:rsidRPr="00605240" w:rsidRDefault="00605240" w:rsidP="00605240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Free Telephone Directory Enquiry Service:  0800 587 0195</w:t>
      </w:r>
    </w:p>
    <w:p w14:paraId="3A22297B" w14:textId="2E22DC02" w:rsidR="003B1F00" w:rsidRDefault="00605240" w:rsidP="00DA04C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Free Fire Service Smoke Alarm and Safety Check: 0800 028 4428</w:t>
      </w:r>
    </w:p>
    <w:p w14:paraId="7C9A335F" w14:textId="77777777" w:rsidR="00DA04C0" w:rsidRPr="00DA04C0" w:rsidRDefault="00DA04C0" w:rsidP="00DA04C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4B9277E5" w14:textId="492561B5" w:rsidR="00830E2C" w:rsidRDefault="00605240" w:rsidP="00830E2C">
      <w:pPr>
        <w:rPr>
          <w:rFonts w:ascii="Arial" w:hAnsi="Arial" w:cs="Arial"/>
          <w:b/>
          <w:bCs/>
          <w:sz w:val="32"/>
          <w:szCs w:val="32"/>
        </w:rPr>
      </w:pPr>
      <w:r w:rsidRPr="00605240">
        <w:rPr>
          <w:rFonts w:ascii="Arial" w:hAnsi="Arial" w:cs="Arial"/>
          <w:b/>
          <w:bCs/>
          <w:sz w:val="32"/>
          <w:szCs w:val="32"/>
        </w:rPr>
        <w:t>Transport</w:t>
      </w:r>
      <w:r w:rsidR="00830E2C">
        <w:rPr>
          <w:rFonts w:ascii="Arial" w:hAnsi="Arial" w:cs="Arial"/>
          <w:b/>
          <w:bCs/>
          <w:sz w:val="32"/>
          <w:szCs w:val="32"/>
        </w:rPr>
        <w:tab/>
      </w:r>
    </w:p>
    <w:p w14:paraId="5548435E" w14:textId="2824D013" w:rsidR="00830E2C" w:rsidRPr="00291574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Accessible Transport Advice Line</w:t>
      </w:r>
      <w:r>
        <w:rPr>
          <w:rFonts w:ascii="Arial" w:hAnsi="Arial" w:cs="Arial"/>
          <w:sz w:val="32"/>
          <w:szCs w:val="32"/>
        </w:rPr>
        <w:t xml:space="preserve">: </w:t>
      </w:r>
      <w:r w:rsidRPr="00291574">
        <w:rPr>
          <w:rFonts w:ascii="Arial" w:hAnsi="Arial" w:cs="Arial"/>
          <w:sz w:val="32"/>
          <w:szCs w:val="32"/>
        </w:rPr>
        <w:t>020 7737 2339</w:t>
      </w:r>
      <w:r>
        <w:rPr>
          <w:rFonts w:ascii="Arial" w:hAnsi="Arial" w:cs="Arial"/>
          <w:sz w:val="32"/>
          <w:szCs w:val="32"/>
        </w:rPr>
        <w:t xml:space="preserve"> </w:t>
      </w:r>
      <w:hyperlink r:id="rId44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https://tfl.gov.uk/transport-accessibility/help-from-staff</w:t>
        </w:r>
      </w:hyperlink>
      <w:r w:rsidRPr="00291574">
        <w:rPr>
          <w:rFonts w:ascii="Arial" w:hAnsi="Arial" w:cs="Arial"/>
          <w:sz w:val="32"/>
          <w:szCs w:val="32"/>
        </w:rPr>
        <w:t xml:space="preserve"> </w:t>
      </w:r>
    </w:p>
    <w:p w14:paraId="53A2D500" w14:textId="77777777" w:rsidR="003B75C4" w:rsidRPr="00605240" w:rsidRDefault="003B75C4" w:rsidP="003B75C4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Travel buddy My Guide: 0845 372 7499, Link Up: 020 8996 1947</w:t>
      </w:r>
    </w:p>
    <w:p w14:paraId="504D4976" w14:textId="3165100C" w:rsidR="00830E2C" w:rsidRPr="00605240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 xml:space="preserve">London Transport Mentoring: 020 3054 4361 </w:t>
      </w:r>
      <w:hyperlink r:id="rId45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https://tfl.gov.uk/transport-accessibility/learn-to-use-public-transport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40080551" w14:textId="0F72E866" w:rsidR="00830E2C" w:rsidRPr="00605240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Dial-a-Ride:</w:t>
      </w:r>
      <w:r w:rsidRPr="00425A9C"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0845 999 1999 </w:t>
      </w:r>
      <w:hyperlink r:id="rId46" w:history="1">
        <w:r w:rsidRPr="00BE6231">
          <w:rPr>
            <w:rStyle w:val="Hyperlink"/>
            <w:rFonts w:ascii="Arial" w:hAnsi="Arial" w:cs="Arial"/>
            <w:sz w:val="32"/>
            <w:szCs w:val="32"/>
          </w:rPr>
          <w:t>https://tfl.gov.uk/modes/dial-a-ride/</w:t>
        </w:r>
      </w:hyperlink>
      <w:r>
        <w:rPr>
          <w:rFonts w:ascii="Arial" w:hAnsi="Arial" w:cs="Arial"/>
          <w:sz w:val="32"/>
          <w:szCs w:val="32"/>
        </w:rPr>
        <w:t xml:space="preserve"> </w:t>
      </w:r>
      <w:hyperlink r:id="rId47" w:history="1">
        <w:r w:rsidRPr="00BE6231">
          <w:rPr>
            <w:rStyle w:val="Hyperlink"/>
            <w:rFonts w:ascii="Arial" w:hAnsi="Arial" w:cs="Arial"/>
            <w:sz w:val="32"/>
            <w:szCs w:val="32"/>
          </w:rPr>
          <w:t>dar@tfl.gov.uk</w:t>
        </w:r>
      </w:hyperlink>
    </w:p>
    <w:p w14:paraId="0EC0B8EA" w14:textId="48FBBF11" w:rsidR="00830E2C" w:rsidRDefault="00830E2C" w:rsidP="00830E2C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Taxi Card/Blue Badge/</w:t>
      </w:r>
      <w:r>
        <w:rPr>
          <w:rFonts w:ascii="Arial" w:hAnsi="Arial" w:cs="Arial"/>
          <w:sz w:val="32"/>
          <w:szCs w:val="32"/>
        </w:rPr>
        <w:t xml:space="preserve">freedom pass: </w:t>
      </w:r>
      <w:r w:rsidR="00C07DED" w:rsidRPr="00605240">
        <w:rPr>
          <w:rFonts w:ascii="Arial" w:hAnsi="Arial" w:cs="Arial"/>
          <w:sz w:val="32"/>
          <w:szCs w:val="32"/>
        </w:rPr>
        <w:t>020 8227 2334</w:t>
      </w:r>
      <w:r w:rsidR="00C07DED">
        <w:rPr>
          <w:rFonts w:ascii="Arial" w:hAnsi="Arial" w:cs="Arial"/>
          <w:sz w:val="32"/>
          <w:szCs w:val="32"/>
        </w:rPr>
        <w:t xml:space="preserve"> </w:t>
      </w:r>
      <w:r w:rsidR="00C02B26">
        <w:rPr>
          <w:rFonts w:ascii="Arial" w:hAnsi="Arial" w:cs="Arial"/>
          <w:sz w:val="32"/>
          <w:szCs w:val="32"/>
        </w:rPr>
        <w:t>Mobility Team</w:t>
      </w:r>
      <w:r w:rsidR="00560CBD">
        <w:rPr>
          <w:rFonts w:ascii="Arial" w:hAnsi="Arial" w:cs="Arial"/>
          <w:sz w:val="32"/>
          <w:szCs w:val="32"/>
        </w:rPr>
        <w:t xml:space="preserve">: </w:t>
      </w:r>
      <w:hyperlink r:id="rId48" w:history="1">
        <w:r w:rsidR="00C07DED" w:rsidRPr="00B42A55">
          <w:rPr>
            <w:rStyle w:val="Hyperlink"/>
            <w:rFonts w:ascii="Arial" w:hAnsi="Arial" w:cs="Arial"/>
            <w:sz w:val="32"/>
            <w:szCs w:val="32"/>
          </w:rPr>
          <w:t>mobility@lbbd.gov.uk</w:t>
        </w:r>
      </w:hyperlink>
      <w:r w:rsidR="00560CBD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C02B2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Eligibility criteria must be met with medical evidence: </w:t>
      </w:r>
      <w:hyperlink r:id="rId49" w:history="1">
        <w:r w:rsidRPr="00C52A46">
          <w:rPr>
            <w:rStyle w:val="Hyperlink"/>
            <w:rFonts w:ascii="Arial" w:hAnsi="Arial" w:cs="Arial"/>
            <w:sz w:val="32"/>
            <w:szCs w:val="32"/>
          </w:rPr>
          <w:t>https://www.lbbd.gov.uk/parking/blue-badges/apply-blue-badge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7E338D0B" w14:textId="1FAF719A" w:rsidR="00EA507D" w:rsidRPr="00605240" w:rsidRDefault="00EA507D" w:rsidP="00EA507D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lastRenderedPageBreak/>
        <w:t>Disability Action (DABD) Transport advice: 020 8252 5930</w:t>
      </w:r>
      <w:r>
        <w:rPr>
          <w:rFonts w:ascii="Arial" w:hAnsi="Arial" w:cs="Arial"/>
          <w:sz w:val="32"/>
          <w:szCs w:val="32"/>
        </w:rPr>
        <w:t xml:space="preserve"> </w:t>
      </w:r>
      <w:hyperlink r:id="rId50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https://www.dabd.org.uk/help-and-advice/help-to-get-around/door-to-door-transport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5EBEB138" w14:textId="08D5C17D" w:rsidR="007E0C02" w:rsidRDefault="007E0C02" w:rsidP="007E0C02">
      <w:pPr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Disabled Persons Railcard: 0345 605 0525</w:t>
      </w:r>
      <w:r>
        <w:rPr>
          <w:rFonts w:ascii="Arial" w:hAnsi="Arial" w:cs="Arial"/>
          <w:sz w:val="32"/>
          <w:szCs w:val="32"/>
        </w:rPr>
        <w:t xml:space="preserve"> </w:t>
      </w:r>
      <w:hyperlink r:id="rId51" w:history="1">
        <w:r w:rsidR="00270050" w:rsidRPr="00B42A55">
          <w:rPr>
            <w:rStyle w:val="Hyperlink"/>
            <w:rFonts w:ascii="Arial" w:hAnsi="Arial" w:cs="Arial"/>
            <w:sz w:val="32"/>
            <w:szCs w:val="32"/>
          </w:rPr>
          <w:t>https://www.disabledpersons-railcard.co.uk/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19ABF0E1" w14:textId="5F690BCA" w:rsidR="00270050" w:rsidRDefault="00270050" w:rsidP="00270050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05240">
        <w:rPr>
          <w:rFonts w:ascii="Arial" w:hAnsi="Arial" w:cs="Arial"/>
          <w:sz w:val="32"/>
          <w:szCs w:val="32"/>
        </w:rPr>
        <w:t>TfL Highway impediments:</w:t>
      </w:r>
      <w:r w:rsidRPr="00270050">
        <w:rPr>
          <w:rFonts w:ascii="Arial" w:hAnsi="Arial" w:cs="Arial"/>
          <w:sz w:val="32"/>
          <w:szCs w:val="32"/>
        </w:rPr>
        <w:t xml:space="preserve"> </w:t>
      </w:r>
      <w:r w:rsidRPr="00605240">
        <w:rPr>
          <w:rFonts w:ascii="Arial" w:hAnsi="Arial" w:cs="Arial"/>
          <w:sz w:val="32"/>
          <w:szCs w:val="32"/>
        </w:rPr>
        <w:t xml:space="preserve">0343 222 1234 </w:t>
      </w:r>
      <w:hyperlink r:id="rId52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https://tfl.gov.uk/help-and-contact/contact-us-about-streets-and-other-road-issues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22BA16D9" w14:textId="77777777" w:rsidR="00484759" w:rsidRDefault="00484759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4BA5616" w14:textId="58A9F43E" w:rsidR="00D92C09" w:rsidRDefault="00D92C09" w:rsidP="00D92C0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Transport for All: </w:t>
      </w:r>
      <w:r w:rsidRPr="00A34BE0">
        <w:rPr>
          <w:rFonts w:ascii="Arial" w:hAnsi="Arial" w:cs="Arial"/>
          <w:sz w:val="32"/>
          <w:szCs w:val="32"/>
        </w:rPr>
        <w:t>020 7737 2339</w:t>
      </w:r>
      <w:r>
        <w:rPr>
          <w:rFonts w:ascii="Arial" w:hAnsi="Arial" w:cs="Arial"/>
          <w:sz w:val="32"/>
          <w:szCs w:val="32"/>
        </w:rPr>
        <w:t xml:space="preserve"> </w:t>
      </w:r>
      <w:hyperlink r:id="rId53" w:history="1">
        <w:r w:rsidRPr="00B42A55">
          <w:rPr>
            <w:rStyle w:val="Hyperlink"/>
            <w:rFonts w:ascii="Arial" w:hAnsi="Arial" w:cs="Arial"/>
            <w:sz w:val="32"/>
            <w:szCs w:val="32"/>
          </w:rPr>
          <w:t>https://www.transportforall.org.uk/contact-us/</w:t>
        </w:r>
      </w:hyperlink>
      <w:r>
        <w:rPr>
          <w:rFonts w:ascii="Arial" w:hAnsi="Arial" w:cs="Arial"/>
          <w:sz w:val="32"/>
          <w:szCs w:val="32"/>
        </w:rPr>
        <w:t xml:space="preserve"> </w:t>
      </w:r>
      <w:hyperlink r:id="rId54" w:history="1">
        <w:r w:rsidR="00657588" w:rsidRPr="00B42A55">
          <w:rPr>
            <w:rStyle w:val="Hyperlink"/>
            <w:rFonts w:ascii="Arial" w:hAnsi="Arial" w:cs="Arial"/>
            <w:sz w:val="32"/>
            <w:szCs w:val="32"/>
          </w:rPr>
          <w:t>contactus@transportforall.org.uk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585CE277" w14:textId="77777777" w:rsidR="00CA7350" w:rsidRDefault="00CA7350" w:rsidP="00484759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5E81519" w14:textId="77777777" w:rsidR="00DA04C0" w:rsidRDefault="00DA04C0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14:paraId="68C53714" w14:textId="42B1B135" w:rsidR="003C6743" w:rsidRPr="001F3A46" w:rsidRDefault="003C6743" w:rsidP="00484759">
      <w:pP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1F3A46">
        <w:rPr>
          <w:rFonts w:ascii="Arial" w:hAnsi="Arial" w:cs="Arial"/>
          <w:b/>
          <w:bCs/>
          <w:sz w:val="32"/>
          <w:szCs w:val="32"/>
        </w:rPr>
        <w:t>Clinical Home-Visiting Services</w:t>
      </w:r>
      <w:r>
        <w:rPr>
          <w:rFonts w:ascii="Arial" w:hAnsi="Arial" w:cs="Arial"/>
          <w:b/>
          <w:bCs/>
          <w:sz w:val="32"/>
          <w:szCs w:val="32"/>
        </w:rPr>
        <w:t xml:space="preserve"> (eligibility criteria applies)</w:t>
      </w:r>
    </w:p>
    <w:p w14:paraId="70DEEE7A" w14:textId="77777777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Care Optics Optician Home Service: 020 8592 6060</w:t>
      </w:r>
    </w:p>
    <w:p w14:paraId="336FB3F5" w14:textId="62B778A5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>The i</w:t>
      </w:r>
      <w:r w:rsidR="0094136E">
        <w:rPr>
          <w:rFonts w:ascii="Arial" w:hAnsi="Arial" w:cs="Arial"/>
          <w:sz w:val="32"/>
          <w:szCs w:val="32"/>
        </w:rPr>
        <w:t>C</w:t>
      </w:r>
      <w:r w:rsidRPr="001F3A46">
        <w:rPr>
          <w:rFonts w:ascii="Arial" w:hAnsi="Arial" w:cs="Arial"/>
          <w:sz w:val="32"/>
          <w:szCs w:val="32"/>
        </w:rPr>
        <w:t>linic Optician Home Service 020 8212 7381</w:t>
      </w:r>
    </w:p>
    <w:p w14:paraId="5F579EBC" w14:textId="77777777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Visual Care Options Optician Home Service: 0800 047 0425 </w:t>
      </w:r>
    </w:p>
    <w:p w14:paraId="3F717F3E" w14:textId="77777777" w:rsidR="003C6743" w:rsidRPr="001F3A46" w:rsidRDefault="003C6743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NHS funded Home Visiting Audiology Service:</w:t>
      </w:r>
      <w:r w:rsidRPr="001F3A46">
        <w:rPr>
          <w:rFonts w:ascii="Arial" w:hAnsi="Arial" w:cs="Arial"/>
          <w:sz w:val="32"/>
          <w:szCs w:val="32"/>
        </w:rPr>
        <w:t xml:space="preserve"> contact </w:t>
      </w:r>
      <w:r>
        <w:rPr>
          <w:rFonts w:ascii="Arial" w:hAnsi="Arial" w:cs="Arial"/>
          <w:sz w:val="32"/>
          <w:szCs w:val="32"/>
        </w:rPr>
        <w:t xml:space="preserve">your </w:t>
      </w:r>
      <w:r w:rsidRPr="001F3A46">
        <w:rPr>
          <w:rFonts w:ascii="Arial" w:hAnsi="Arial" w:cs="Arial"/>
          <w:sz w:val="32"/>
          <w:szCs w:val="32"/>
        </w:rPr>
        <w:t xml:space="preserve">GP </w:t>
      </w:r>
      <w:r>
        <w:rPr>
          <w:rFonts w:ascii="Arial" w:hAnsi="Arial" w:cs="Arial"/>
          <w:sz w:val="32"/>
          <w:szCs w:val="32"/>
        </w:rPr>
        <w:t xml:space="preserve">to be referred, for privately funded audiology services, ask usual audiologist if this is available.  </w:t>
      </w:r>
    </w:p>
    <w:p w14:paraId="6CE5F710" w14:textId="2E253BA5" w:rsidR="00D56DFF" w:rsidRDefault="003C6743" w:rsidP="007A71AC">
      <w:pPr>
        <w:rPr>
          <w:rFonts w:ascii="Arial" w:hAnsi="Arial" w:cs="Arial"/>
          <w:sz w:val="32"/>
          <w:szCs w:val="32"/>
        </w:rPr>
      </w:pPr>
      <w:r w:rsidRPr="001F3A46">
        <w:rPr>
          <w:rFonts w:ascii="Arial" w:hAnsi="Arial" w:cs="Arial"/>
          <w:sz w:val="32"/>
          <w:szCs w:val="32"/>
        </w:rPr>
        <w:t xml:space="preserve">Dental Care Home visits: Community Dental Service, NELFT, Vicarage Fields Health Centre, Vicarage Drive, Barking, IG11 7NR. </w:t>
      </w:r>
      <w:r w:rsidRPr="00C74EA3">
        <w:rPr>
          <w:rFonts w:ascii="Arial" w:hAnsi="Arial" w:cs="Arial"/>
          <w:sz w:val="32"/>
          <w:szCs w:val="32"/>
        </w:rPr>
        <w:t xml:space="preserve">Tel: 0300 300 1708, Fax: 020 3644 2022 </w:t>
      </w:r>
      <w:hyperlink r:id="rId55" w:history="1">
        <w:r w:rsidRPr="00C74EA3">
          <w:rPr>
            <w:rStyle w:val="Hyperlink"/>
            <w:rFonts w:ascii="Arial" w:hAnsi="Arial" w:cs="Arial"/>
            <w:sz w:val="32"/>
            <w:szCs w:val="32"/>
          </w:rPr>
          <w:t>dentalreferrals@nhs.net</w:t>
        </w:r>
      </w:hyperlink>
    </w:p>
    <w:p w14:paraId="46E695EB" w14:textId="77777777" w:rsidR="00F402DB" w:rsidRPr="00F402DB" w:rsidRDefault="00F402DB" w:rsidP="007A71AC">
      <w:pPr>
        <w:rPr>
          <w:rFonts w:ascii="Arial" w:hAnsi="Arial" w:cs="Arial"/>
          <w:sz w:val="32"/>
          <w:szCs w:val="32"/>
        </w:rPr>
      </w:pPr>
    </w:p>
    <w:p w14:paraId="3DBC93FE" w14:textId="19F1D0DA" w:rsidR="003C6743" w:rsidRPr="00C74EA3" w:rsidRDefault="003C6743" w:rsidP="007A71AC">
      <w:pPr>
        <w:rPr>
          <w:rFonts w:ascii="Arial" w:hAnsi="Arial" w:cs="Arial"/>
          <w:b/>
          <w:bCs/>
          <w:sz w:val="32"/>
          <w:szCs w:val="32"/>
        </w:rPr>
      </w:pPr>
      <w:r w:rsidRPr="00C74EA3">
        <w:rPr>
          <w:rFonts w:ascii="Arial" w:hAnsi="Arial" w:cs="Arial"/>
          <w:b/>
          <w:bCs/>
          <w:sz w:val="32"/>
          <w:szCs w:val="32"/>
        </w:rPr>
        <w:t>Podiatry Service:</w:t>
      </w:r>
    </w:p>
    <w:p w14:paraId="31D57648" w14:textId="617DAB7A" w:rsidR="00A71EB1" w:rsidRDefault="003C6743" w:rsidP="00A206E3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01CFD">
        <w:rPr>
          <w:rFonts w:ascii="Arial" w:hAnsi="Arial" w:cs="Arial"/>
          <w:sz w:val="32"/>
          <w:szCs w:val="32"/>
        </w:rPr>
        <w:t>NHS:</w:t>
      </w:r>
      <w:r w:rsidRPr="00191D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1DA4">
        <w:rPr>
          <w:rFonts w:ascii="Arial" w:hAnsi="Arial" w:cs="Arial"/>
          <w:sz w:val="32"/>
          <w:szCs w:val="32"/>
        </w:rPr>
        <w:t xml:space="preserve">0300 300 1676 </w:t>
      </w:r>
      <w:hyperlink r:id="rId56" w:history="1">
        <w:r w:rsidRPr="00191DA4">
          <w:rPr>
            <w:rStyle w:val="Hyperlink"/>
            <w:rFonts w:ascii="Arial" w:hAnsi="Arial" w:cs="Arial"/>
            <w:sz w:val="32"/>
            <w:szCs w:val="32"/>
          </w:rPr>
          <w:t>PodiatryBD@nhs.net</w:t>
        </w:r>
      </w:hyperlink>
    </w:p>
    <w:p w14:paraId="25E40962" w14:textId="140228DA" w:rsidR="00E328A3" w:rsidRPr="00E328A3" w:rsidRDefault="00E328A3" w:rsidP="001638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inline distT="0" distB="0" distL="0" distR="0" wp14:anchorId="4BE1A46B" wp14:editId="79727B54">
            <wp:extent cx="6405245" cy="800100"/>
            <wp:effectExtent l="0" t="0" r="0" b="0"/>
            <wp:doc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81" cy="82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28A3" w:rsidRPr="00E328A3" w:rsidSect="00996A0E">
      <w:headerReference w:type="default" r:id="rId58"/>
      <w:footerReference w:type="default" r:id="rId59"/>
      <w:pgSz w:w="11906" w:h="16838"/>
      <w:pgMar w:top="-709" w:right="1274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BAF0" w14:textId="77777777" w:rsidR="00EE4CE6" w:rsidRDefault="00EE4CE6" w:rsidP="006C4842">
      <w:pPr>
        <w:spacing w:before="0" w:after="0"/>
      </w:pPr>
      <w:r>
        <w:separator/>
      </w:r>
    </w:p>
  </w:endnote>
  <w:endnote w:type="continuationSeparator" w:id="0">
    <w:p w14:paraId="6AC704BF" w14:textId="77777777" w:rsidR="00EE4CE6" w:rsidRDefault="00EE4CE6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32"/>
        <w:szCs w:val="32"/>
      </w:rPr>
      <w:id w:val="12647309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83B26D" w14:textId="7383E33C" w:rsidR="00064F22" w:rsidRPr="00064F22" w:rsidRDefault="00064F22">
            <w:pPr>
              <w:pStyle w:val="Footer"/>
              <w:jc w:val="right"/>
              <w:rPr>
                <w:rFonts w:ascii="Arial" w:hAnsi="Arial" w:cs="Arial"/>
                <w:sz w:val="32"/>
                <w:szCs w:val="32"/>
              </w:rPr>
            </w:pPr>
            <w:r w:rsidRPr="00064F22">
              <w:rPr>
                <w:rFonts w:ascii="Arial" w:hAnsi="Arial" w:cs="Arial"/>
                <w:sz w:val="32"/>
                <w:szCs w:val="32"/>
              </w:rPr>
              <w:t xml:space="preserve">Page 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instrText>PAGE</w:instrTex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  <w:r w:rsidRPr="00064F22">
              <w:rPr>
                <w:rFonts w:ascii="Arial" w:hAnsi="Arial" w:cs="Arial"/>
                <w:sz w:val="32"/>
                <w:szCs w:val="32"/>
              </w:rPr>
              <w:t xml:space="preserve"> of 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begin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instrText>NUMPAGES</w:instrTex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separate"/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064F22">
              <w:rPr>
                <w:rFonts w:ascii="Arial" w:hAnsi="Arial" w:cs="Arial"/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353D7585" w14:textId="77777777" w:rsidR="00064F22" w:rsidRDefault="0006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3B7C" w14:textId="77777777" w:rsidR="00EE4CE6" w:rsidRDefault="00EE4CE6" w:rsidP="006C4842">
      <w:pPr>
        <w:spacing w:before="0" w:after="0"/>
      </w:pPr>
      <w:r>
        <w:separator/>
      </w:r>
    </w:p>
  </w:footnote>
  <w:footnote w:type="continuationSeparator" w:id="0">
    <w:p w14:paraId="1521551C" w14:textId="77777777" w:rsidR="00EE4CE6" w:rsidRDefault="00EE4CE6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761"/>
    <w:rsid w:val="00005AE9"/>
    <w:rsid w:val="000126DB"/>
    <w:rsid w:val="00020841"/>
    <w:rsid w:val="00023E37"/>
    <w:rsid w:val="000256E0"/>
    <w:rsid w:val="000302A1"/>
    <w:rsid w:val="0003044A"/>
    <w:rsid w:val="00032FD2"/>
    <w:rsid w:val="00051143"/>
    <w:rsid w:val="00051EB4"/>
    <w:rsid w:val="00064F22"/>
    <w:rsid w:val="00066351"/>
    <w:rsid w:val="00066FFD"/>
    <w:rsid w:val="000741D8"/>
    <w:rsid w:val="0007495A"/>
    <w:rsid w:val="00086006"/>
    <w:rsid w:val="0009139A"/>
    <w:rsid w:val="000B7B31"/>
    <w:rsid w:val="000C34A2"/>
    <w:rsid w:val="000D5BFF"/>
    <w:rsid w:val="000D7598"/>
    <w:rsid w:val="000D7BF8"/>
    <w:rsid w:val="000E0193"/>
    <w:rsid w:val="000E0E82"/>
    <w:rsid w:val="000E78F1"/>
    <w:rsid w:val="000F0732"/>
    <w:rsid w:val="000F18B3"/>
    <w:rsid w:val="000F2B7D"/>
    <w:rsid w:val="000F4D96"/>
    <w:rsid w:val="00100F57"/>
    <w:rsid w:val="00103F07"/>
    <w:rsid w:val="00115021"/>
    <w:rsid w:val="00116247"/>
    <w:rsid w:val="001302A0"/>
    <w:rsid w:val="0015747C"/>
    <w:rsid w:val="0016389D"/>
    <w:rsid w:val="001640E5"/>
    <w:rsid w:val="00173C86"/>
    <w:rsid w:val="00180BFF"/>
    <w:rsid w:val="00187D02"/>
    <w:rsid w:val="00191DA4"/>
    <w:rsid w:val="001A27E8"/>
    <w:rsid w:val="001E6296"/>
    <w:rsid w:val="001F3A46"/>
    <w:rsid w:val="0020598B"/>
    <w:rsid w:val="00252BF6"/>
    <w:rsid w:val="002558EC"/>
    <w:rsid w:val="00257F0D"/>
    <w:rsid w:val="00264BC7"/>
    <w:rsid w:val="00270050"/>
    <w:rsid w:val="00270BC4"/>
    <w:rsid w:val="002B532B"/>
    <w:rsid w:val="002C7A84"/>
    <w:rsid w:val="002D1F53"/>
    <w:rsid w:val="002D7C2A"/>
    <w:rsid w:val="002E10FF"/>
    <w:rsid w:val="002E34C6"/>
    <w:rsid w:val="003003FF"/>
    <w:rsid w:val="00310819"/>
    <w:rsid w:val="00315C31"/>
    <w:rsid w:val="0034430F"/>
    <w:rsid w:val="00366CBF"/>
    <w:rsid w:val="00376311"/>
    <w:rsid w:val="00376EA4"/>
    <w:rsid w:val="00386720"/>
    <w:rsid w:val="003A1E20"/>
    <w:rsid w:val="003B0DC1"/>
    <w:rsid w:val="003B11C1"/>
    <w:rsid w:val="003B1F00"/>
    <w:rsid w:val="003B75C4"/>
    <w:rsid w:val="003C2B78"/>
    <w:rsid w:val="003C6743"/>
    <w:rsid w:val="003C799D"/>
    <w:rsid w:val="003E1CFF"/>
    <w:rsid w:val="003E4030"/>
    <w:rsid w:val="004070BD"/>
    <w:rsid w:val="00444A47"/>
    <w:rsid w:val="00446D7E"/>
    <w:rsid w:val="00457C5B"/>
    <w:rsid w:val="00462F72"/>
    <w:rsid w:val="00467225"/>
    <w:rsid w:val="00474BE6"/>
    <w:rsid w:val="00484759"/>
    <w:rsid w:val="004917FB"/>
    <w:rsid w:val="004935A8"/>
    <w:rsid w:val="00493686"/>
    <w:rsid w:val="004A2220"/>
    <w:rsid w:val="004C5DBD"/>
    <w:rsid w:val="004D0473"/>
    <w:rsid w:val="004D11CE"/>
    <w:rsid w:val="004D197E"/>
    <w:rsid w:val="004D6E62"/>
    <w:rsid w:val="004F7C81"/>
    <w:rsid w:val="005073A1"/>
    <w:rsid w:val="00521BF4"/>
    <w:rsid w:val="00535E34"/>
    <w:rsid w:val="00537539"/>
    <w:rsid w:val="0054614D"/>
    <w:rsid w:val="00560CBD"/>
    <w:rsid w:val="00562345"/>
    <w:rsid w:val="005632FA"/>
    <w:rsid w:val="005640B7"/>
    <w:rsid w:val="00567B43"/>
    <w:rsid w:val="0058287D"/>
    <w:rsid w:val="00584C83"/>
    <w:rsid w:val="00596626"/>
    <w:rsid w:val="005A272E"/>
    <w:rsid w:val="005D7BD4"/>
    <w:rsid w:val="005E655C"/>
    <w:rsid w:val="005F4CFF"/>
    <w:rsid w:val="006022C3"/>
    <w:rsid w:val="00605240"/>
    <w:rsid w:val="00605F58"/>
    <w:rsid w:val="0060686C"/>
    <w:rsid w:val="00612940"/>
    <w:rsid w:val="00613C02"/>
    <w:rsid w:val="00614FED"/>
    <w:rsid w:val="00620140"/>
    <w:rsid w:val="0062539D"/>
    <w:rsid w:val="00631DE0"/>
    <w:rsid w:val="00637DE1"/>
    <w:rsid w:val="006407DB"/>
    <w:rsid w:val="00656251"/>
    <w:rsid w:val="00657588"/>
    <w:rsid w:val="006605F0"/>
    <w:rsid w:val="00683C0D"/>
    <w:rsid w:val="00684E4A"/>
    <w:rsid w:val="00685BAD"/>
    <w:rsid w:val="0068753F"/>
    <w:rsid w:val="006A34E2"/>
    <w:rsid w:val="006A4B29"/>
    <w:rsid w:val="006A4BC7"/>
    <w:rsid w:val="006C02FA"/>
    <w:rsid w:val="006C4842"/>
    <w:rsid w:val="006D6039"/>
    <w:rsid w:val="00700C18"/>
    <w:rsid w:val="007010A8"/>
    <w:rsid w:val="007140FC"/>
    <w:rsid w:val="0071630C"/>
    <w:rsid w:val="00722D80"/>
    <w:rsid w:val="00764680"/>
    <w:rsid w:val="00767B3D"/>
    <w:rsid w:val="00783B89"/>
    <w:rsid w:val="0079666C"/>
    <w:rsid w:val="007A71AC"/>
    <w:rsid w:val="007B6E3E"/>
    <w:rsid w:val="007C05A5"/>
    <w:rsid w:val="007C0E54"/>
    <w:rsid w:val="007C6DA0"/>
    <w:rsid w:val="007E0C02"/>
    <w:rsid w:val="00800B12"/>
    <w:rsid w:val="00803566"/>
    <w:rsid w:val="008037D1"/>
    <w:rsid w:val="00830E2C"/>
    <w:rsid w:val="008337BF"/>
    <w:rsid w:val="00837828"/>
    <w:rsid w:val="00840C5C"/>
    <w:rsid w:val="00843420"/>
    <w:rsid w:val="0084539E"/>
    <w:rsid w:val="0084778C"/>
    <w:rsid w:val="00856CC3"/>
    <w:rsid w:val="00862570"/>
    <w:rsid w:val="008762E9"/>
    <w:rsid w:val="00876806"/>
    <w:rsid w:val="00884D52"/>
    <w:rsid w:val="008858D3"/>
    <w:rsid w:val="00887DB0"/>
    <w:rsid w:val="00896842"/>
    <w:rsid w:val="00897563"/>
    <w:rsid w:val="008B1832"/>
    <w:rsid w:val="008B50B2"/>
    <w:rsid w:val="008C3BAF"/>
    <w:rsid w:val="008C5FBE"/>
    <w:rsid w:val="008D0546"/>
    <w:rsid w:val="008D3026"/>
    <w:rsid w:val="008D5C5A"/>
    <w:rsid w:val="008D7E08"/>
    <w:rsid w:val="008E6DCE"/>
    <w:rsid w:val="008F1243"/>
    <w:rsid w:val="008F6284"/>
    <w:rsid w:val="008F7AE1"/>
    <w:rsid w:val="00901CFD"/>
    <w:rsid w:val="00902F23"/>
    <w:rsid w:val="00910038"/>
    <w:rsid w:val="009250F8"/>
    <w:rsid w:val="0093317D"/>
    <w:rsid w:val="0094136E"/>
    <w:rsid w:val="00951AC1"/>
    <w:rsid w:val="00952A65"/>
    <w:rsid w:val="00960EF3"/>
    <w:rsid w:val="00961792"/>
    <w:rsid w:val="009631DA"/>
    <w:rsid w:val="0096368D"/>
    <w:rsid w:val="00977146"/>
    <w:rsid w:val="0098162F"/>
    <w:rsid w:val="00996A0E"/>
    <w:rsid w:val="009A0279"/>
    <w:rsid w:val="009A59D1"/>
    <w:rsid w:val="009A6C8E"/>
    <w:rsid w:val="009B037B"/>
    <w:rsid w:val="009B186F"/>
    <w:rsid w:val="009B41A6"/>
    <w:rsid w:val="009B4459"/>
    <w:rsid w:val="009B59AA"/>
    <w:rsid w:val="009C0F23"/>
    <w:rsid w:val="009C5793"/>
    <w:rsid w:val="009F4B02"/>
    <w:rsid w:val="00A050CB"/>
    <w:rsid w:val="00A0690D"/>
    <w:rsid w:val="00A206E3"/>
    <w:rsid w:val="00A20C66"/>
    <w:rsid w:val="00A21197"/>
    <w:rsid w:val="00A22516"/>
    <w:rsid w:val="00A55510"/>
    <w:rsid w:val="00A55A01"/>
    <w:rsid w:val="00A71EB1"/>
    <w:rsid w:val="00A72C83"/>
    <w:rsid w:val="00A74BEB"/>
    <w:rsid w:val="00AA63E1"/>
    <w:rsid w:val="00AB7D5F"/>
    <w:rsid w:val="00AC2A85"/>
    <w:rsid w:val="00AD2B6B"/>
    <w:rsid w:val="00AE0144"/>
    <w:rsid w:val="00AE5F0D"/>
    <w:rsid w:val="00AE697F"/>
    <w:rsid w:val="00AF0B16"/>
    <w:rsid w:val="00AF325A"/>
    <w:rsid w:val="00B01581"/>
    <w:rsid w:val="00B047EF"/>
    <w:rsid w:val="00B076DB"/>
    <w:rsid w:val="00B10F06"/>
    <w:rsid w:val="00B22232"/>
    <w:rsid w:val="00B25E47"/>
    <w:rsid w:val="00B329B1"/>
    <w:rsid w:val="00B35384"/>
    <w:rsid w:val="00B3697F"/>
    <w:rsid w:val="00B42320"/>
    <w:rsid w:val="00B42CA3"/>
    <w:rsid w:val="00B77CD5"/>
    <w:rsid w:val="00B8757B"/>
    <w:rsid w:val="00B9056C"/>
    <w:rsid w:val="00BA1DB1"/>
    <w:rsid w:val="00BA1E0F"/>
    <w:rsid w:val="00BB3AAB"/>
    <w:rsid w:val="00BB75E7"/>
    <w:rsid w:val="00BC19A9"/>
    <w:rsid w:val="00BD12D9"/>
    <w:rsid w:val="00BD59F4"/>
    <w:rsid w:val="00BD74E4"/>
    <w:rsid w:val="00BE33CD"/>
    <w:rsid w:val="00BF75E8"/>
    <w:rsid w:val="00C006C6"/>
    <w:rsid w:val="00C014C8"/>
    <w:rsid w:val="00C02B26"/>
    <w:rsid w:val="00C07DED"/>
    <w:rsid w:val="00C302A6"/>
    <w:rsid w:val="00C308A0"/>
    <w:rsid w:val="00C42B3D"/>
    <w:rsid w:val="00C53F85"/>
    <w:rsid w:val="00C60B99"/>
    <w:rsid w:val="00C66075"/>
    <w:rsid w:val="00C67EC8"/>
    <w:rsid w:val="00C74EA3"/>
    <w:rsid w:val="00C83FD3"/>
    <w:rsid w:val="00CA4DA0"/>
    <w:rsid w:val="00CA7350"/>
    <w:rsid w:val="00CB2104"/>
    <w:rsid w:val="00CB5B0E"/>
    <w:rsid w:val="00CB6B56"/>
    <w:rsid w:val="00CB77D4"/>
    <w:rsid w:val="00CD4D68"/>
    <w:rsid w:val="00CF7CA5"/>
    <w:rsid w:val="00D0019F"/>
    <w:rsid w:val="00D0137E"/>
    <w:rsid w:val="00D043DB"/>
    <w:rsid w:val="00D06968"/>
    <w:rsid w:val="00D22CF7"/>
    <w:rsid w:val="00D32337"/>
    <w:rsid w:val="00D325E0"/>
    <w:rsid w:val="00D32619"/>
    <w:rsid w:val="00D34A93"/>
    <w:rsid w:val="00D35DBF"/>
    <w:rsid w:val="00D368F6"/>
    <w:rsid w:val="00D37A85"/>
    <w:rsid w:val="00D40419"/>
    <w:rsid w:val="00D56DFF"/>
    <w:rsid w:val="00D843DD"/>
    <w:rsid w:val="00D875F2"/>
    <w:rsid w:val="00D9098D"/>
    <w:rsid w:val="00D92C09"/>
    <w:rsid w:val="00D94803"/>
    <w:rsid w:val="00DA04C0"/>
    <w:rsid w:val="00DB4ABE"/>
    <w:rsid w:val="00DC2D50"/>
    <w:rsid w:val="00E01E25"/>
    <w:rsid w:val="00E04126"/>
    <w:rsid w:val="00E06E6A"/>
    <w:rsid w:val="00E151F6"/>
    <w:rsid w:val="00E22335"/>
    <w:rsid w:val="00E22965"/>
    <w:rsid w:val="00E321CA"/>
    <w:rsid w:val="00E328A3"/>
    <w:rsid w:val="00E42110"/>
    <w:rsid w:val="00E45BE2"/>
    <w:rsid w:val="00E545AB"/>
    <w:rsid w:val="00E55138"/>
    <w:rsid w:val="00E616DD"/>
    <w:rsid w:val="00E94041"/>
    <w:rsid w:val="00EA116F"/>
    <w:rsid w:val="00EA358B"/>
    <w:rsid w:val="00EA507D"/>
    <w:rsid w:val="00EC2FEF"/>
    <w:rsid w:val="00EE1FEE"/>
    <w:rsid w:val="00EE4CE6"/>
    <w:rsid w:val="00EF726C"/>
    <w:rsid w:val="00F11626"/>
    <w:rsid w:val="00F16193"/>
    <w:rsid w:val="00F23BF8"/>
    <w:rsid w:val="00F23F77"/>
    <w:rsid w:val="00F30A29"/>
    <w:rsid w:val="00F36684"/>
    <w:rsid w:val="00F402DB"/>
    <w:rsid w:val="00F450F3"/>
    <w:rsid w:val="00F534B7"/>
    <w:rsid w:val="00F64A0B"/>
    <w:rsid w:val="00F67816"/>
    <w:rsid w:val="00F820C9"/>
    <w:rsid w:val="00F92F7C"/>
    <w:rsid w:val="00FE54EC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6E6A"/>
    <w:rPr>
      <w:color w:val="954F72" w:themeColor="followedHyperlink"/>
      <w:u w:val="single"/>
    </w:rPr>
  </w:style>
  <w:style w:type="paragraph" w:customStyle="1" w:styleId="Default">
    <w:name w:val="Default"/>
    <w:rsid w:val="00051EB4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1EB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bbd.gov.uk/adult-health-and-social-care/health-and-wellbeing/sight-and-hearing-loss" TargetMode="External"/><Relationship Id="rId18" Type="http://schemas.openxmlformats.org/officeDocument/2006/relationships/hyperlink" Target="mailto:healthy.lifestyles@lbbd.gov.uk" TargetMode="External"/><Relationship Id="rId26" Type="http://schemas.openxmlformats.org/officeDocument/2006/relationships/hyperlink" Target="mailto:enquiries@hhd.org.uk" TargetMode="External"/><Relationship Id="rId39" Type="http://schemas.openxmlformats.org/officeDocument/2006/relationships/hyperlink" Target="mailto:homesandmoneyhub@lbbd.gov.uk" TargetMode="External"/><Relationship Id="rId21" Type="http://schemas.openxmlformats.org/officeDocument/2006/relationships/hyperlink" Target="https://www.diabetes.org.uk/how_we_help/helpline" TargetMode="External"/><Relationship Id="rId34" Type="http://schemas.openxmlformats.org/officeDocument/2006/relationships/hyperlink" Target="https://www.lbbd.gov.uk/adult-health-and-social-care/health-and-wellbeing/sight-and-hearing-loss" TargetMode="External"/><Relationship Id="rId42" Type="http://schemas.openxmlformats.org/officeDocument/2006/relationships/hyperlink" Target="https://www.gov.uk/pip/how-to-claim" TargetMode="External"/><Relationship Id="rId47" Type="http://schemas.openxmlformats.org/officeDocument/2006/relationships/hyperlink" Target="mailto:dar@tfl.gov.uk" TargetMode="External"/><Relationship Id="rId50" Type="http://schemas.openxmlformats.org/officeDocument/2006/relationships/hyperlink" Target="https://www.dabd.org.uk/help-and-advice/help-to-get-around/door-to-door-transport" TargetMode="External"/><Relationship Id="rId55" Type="http://schemas.openxmlformats.org/officeDocument/2006/relationships/hyperlink" Target="mailto:dentalreferrals@nhs.ne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ignhealth.org.uk/with-deaf-people/psychological-therapy/therapy-service/" TargetMode="External"/><Relationship Id="rId29" Type="http://schemas.openxmlformats.org/officeDocument/2006/relationships/hyperlink" Target="mailto:technologysquad@rnib.org.uk" TargetMode="External"/><Relationship Id="rId11" Type="http://schemas.openxmlformats.org/officeDocument/2006/relationships/hyperlink" Target="mailto:sensory@lbbd.gov.uk" TargetMode="External"/><Relationship Id="rId24" Type="http://schemas.openxmlformats.org/officeDocument/2006/relationships/hyperlink" Target="https://www.thrive.org.uk/get-gardening/plants-to-help-ease-the-mind" TargetMode="External"/><Relationship Id="rId32" Type="http://schemas.openxmlformats.org/officeDocument/2006/relationships/hyperlink" Target="mailto:bernadette.wakeling@lbbd.gov.uk" TargetMode="External"/><Relationship Id="rId37" Type="http://schemas.openxmlformats.org/officeDocument/2006/relationships/hyperlink" Target="https://www.gov.uk/attendance-allowance" TargetMode="External"/><Relationship Id="rId40" Type="http://schemas.openxmlformats.org/officeDocument/2006/relationships/hyperlink" Target="https://www.dabd.org.uk/help-and-advice/help-with-money/benefits-advice" TargetMode="External"/><Relationship Id="rId45" Type="http://schemas.openxmlformats.org/officeDocument/2006/relationships/hyperlink" Target="https://tfl.gov.uk/transport-accessibility/learn-to-use-public-transport" TargetMode="External"/><Relationship Id="rId53" Type="http://schemas.openxmlformats.org/officeDocument/2006/relationships/hyperlink" Target="https://www.transportforall.org.uk/contact-us/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giveusashout.org/get-help/" TargetMode="External"/><Relationship Id="rId14" Type="http://schemas.openxmlformats.org/officeDocument/2006/relationships/hyperlink" Target="mailto:judith@charlesbonnetsyndrome.uk" TargetMode="External"/><Relationship Id="rId22" Type="http://schemas.openxmlformats.org/officeDocument/2006/relationships/hyperlink" Target="mailto:helpline@diabetes.org.uk" TargetMode="External"/><Relationship Id="rId27" Type="http://schemas.openxmlformats.org/officeDocument/2006/relationships/hyperlink" Target="https://www.harmonyhousedagenham.org.uk/silvernet/" TargetMode="External"/><Relationship Id="rId30" Type="http://schemas.openxmlformats.org/officeDocument/2006/relationships/hyperlink" Target="http://www.rnib.org.uk/online-today" TargetMode="External"/><Relationship Id="rId35" Type="http://schemas.openxmlformats.org/officeDocument/2006/relationships/hyperlink" Target="mailto:askaquestion@connevans.com" TargetMode="External"/><Relationship Id="rId43" Type="http://schemas.openxmlformats.org/officeDocument/2006/relationships/hyperlink" Target="http://www.independentlivingagency.org/" TargetMode="External"/><Relationship Id="rId48" Type="http://schemas.openxmlformats.org/officeDocument/2006/relationships/hyperlink" Target="mailto:mobility@lbbd.gov.uk" TargetMode="External"/><Relationship Id="rId56" Type="http://schemas.openxmlformats.org/officeDocument/2006/relationships/hyperlink" Target="mailto:PodiatryBD@nhs.net" TargetMode="External"/><Relationship Id="rId8" Type="http://schemas.openxmlformats.org/officeDocument/2006/relationships/hyperlink" Target="mailto:Intaketeam@lbbd.gov.uk" TargetMode="External"/><Relationship Id="rId51" Type="http://schemas.openxmlformats.org/officeDocument/2006/relationships/hyperlink" Target="https://www.disabledpersons-railcard.co.uk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ernadette.wakeling@lbbd.gov.uk" TargetMode="External"/><Relationship Id="rId17" Type="http://schemas.openxmlformats.org/officeDocument/2006/relationships/hyperlink" Target="http://www.bigwhitewall.com" TargetMode="External"/><Relationship Id="rId25" Type="http://schemas.openxmlformats.org/officeDocument/2006/relationships/hyperlink" Target="mailto:info@thrive.org.uk" TargetMode="External"/><Relationship Id="rId33" Type="http://schemas.openxmlformats.org/officeDocument/2006/relationships/hyperlink" Target="https://www.relayuk.bt.com/about-relay-uk.html" TargetMode="External"/><Relationship Id="rId38" Type="http://schemas.openxmlformats.org/officeDocument/2006/relationships/hyperlink" Target="https://www.lbbd.gov.uk/money-and-debt/homes-and-money-hubs" TargetMode="External"/><Relationship Id="rId46" Type="http://schemas.openxmlformats.org/officeDocument/2006/relationships/hyperlink" Target="https://tfl.gov.uk/modes/dial-a-ride/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deafblind.org.uk/get_support/helpline/" TargetMode="External"/><Relationship Id="rId41" Type="http://schemas.openxmlformats.org/officeDocument/2006/relationships/hyperlink" Target="mailto:info@dabd.org.uk" TargetMode="External"/><Relationship Id="rId54" Type="http://schemas.openxmlformats.org/officeDocument/2006/relationships/hyperlink" Target="mailto:contactus@transportforall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alkingtherapies.nelft.nhs.uk/barking-and-dagenham/" TargetMode="External"/><Relationship Id="rId23" Type="http://schemas.openxmlformats.org/officeDocument/2006/relationships/hyperlink" Target="https://www.sense.org.uk/contact/contact-supporter-services/" TargetMode="External"/><Relationship Id="rId28" Type="http://schemas.openxmlformats.org/officeDocument/2006/relationships/hyperlink" Target="mailto:helpline@rnib.org.uk" TargetMode="External"/><Relationship Id="rId36" Type="http://schemas.openxmlformats.org/officeDocument/2006/relationships/hyperlink" Target="mailto:mail@sarabec.co.uk" TargetMode="External"/><Relationship Id="rId49" Type="http://schemas.openxmlformats.org/officeDocument/2006/relationships/hyperlink" Target="https://www.lbbd.gov.uk/parking/blue-badges/apply-blue-badge" TargetMode="External"/><Relationship Id="rId57" Type="http://schemas.openxmlformats.org/officeDocument/2006/relationships/image" Target="media/image2.png"/><Relationship Id="rId10" Type="http://schemas.openxmlformats.org/officeDocument/2006/relationships/hyperlink" Target="mailto:homesandmoneyhub@lbbd.gov.uk" TargetMode="External"/><Relationship Id="rId31" Type="http://schemas.openxmlformats.org/officeDocument/2006/relationships/hyperlink" Target="https://deafblind.org.uk/get-support/help-with-technology/" TargetMode="External"/><Relationship Id="rId44" Type="http://schemas.openxmlformats.org/officeDocument/2006/relationships/hyperlink" Target="https://tfl.gov.uk/transport-accessibility/help-from-staff" TargetMode="External"/><Relationship Id="rId52" Type="http://schemas.openxmlformats.org/officeDocument/2006/relationships/hyperlink" Target="https://tfl.gov.uk/help-and-contact/contact-us-about-streets-and-other-road-issues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96</cp:revision>
  <cp:lastPrinted>2023-12-28T13:06:00Z</cp:lastPrinted>
  <dcterms:created xsi:type="dcterms:W3CDTF">2023-02-28T14:59:00Z</dcterms:created>
  <dcterms:modified xsi:type="dcterms:W3CDTF">2023-12-28T13:06:00Z</dcterms:modified>
</cp:coreProperties>
</file>