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4BDA4" w14:textId="0C44181A" w:rsidR="00E321CA" w:rsidRPr="007B7F44" w:rsidRDefault="0084539E" w:rsidP="00BD74E4">
      <w:pPr>
        <w:jc w:val="right"/>
        <w:rPr>
          <w:rFonts w:ascii="Arial" w:hAnsi="Arial" w:cs="Arial"/>
          <w:b/>
          <w:bCs/>
          <w:sz w:val="36"/>
          <w:szCs w:val="36"/>
        </w:rPr>
      </w:pPr>
      <w:r w:rsidRPr="007B7F44"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 wp14:anchorId="12B404C3" wp14:editId="249CE4FC">
            <wp:extent cx="1688465" cy="853440"/>
            <wp:effectExtent l="0" t="0" r="6985" b="3810"/>
            <wp:docPr id="4" name="Picture 4" descr="Barking and Dagenh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Barking and Dagenham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51FD28" w14:textId="5658AB41" w:rsidR="004D197E" w:rsidRDefault="006C4842" w:rsidP="009F7C18">
      <w:pPr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</w:rPr>
      </w:pPr>
      <w:r w:rsidRPr="007B7F44">
        <w:rPr>
          <w:rFonts w:ascii="Arial" w:hAnsi="Arial" w:cs="Arial"/>
          <w:b/>
          <w:bCs/>
          <w:sz w:val="36"/>
          <w:szCs w:val="36"/>
        </w:rPr>
        <w:t xml:space="preserve">Useful Information for people with a sight </w:t>
      </w:r>
      <w:r w:rsidR="00D843DD" w:rsidRPr="007B7F44">
        <w:rPr>
          <w:rFonts w:ascii="Arial" w:hAnsi="Arial" w:cs="Arial"/>
          <w:b/>
          <w:bCs/>
          <w:sz w:val="36"/>
          <w:szCs w:val="36"/>
        </w:rPr>
        <w:t>loss</w:t>
      </w:r>
    </w:p>
    <w:p w14:paraId="3BCC17BD" w14:textId="77777777" w:rsidR="009F7C18" w:rsidRPr="007B7F44" w:rsidRDefault="009F7C18" w:rsidP="009F7C18">
      <w:pPr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</w:rPr>
      </w:pPr>
    </w:p>
    <w:p w14:paraId="41E12043" w14:textId="77777777" w:rsidR="008E2F28" w:rsidRPr="007B7F44" w:rsidRDefault="008E2F28" w:rsidP="009F7C18">
      <w:pPr>
        <w:spacing w:before="0" w:beforeAutospacing="0" w:after="0" w:afterAutospacing="0"/>
        <w:rPr>
          <w:rStyle w:val="Hyperlink"/>
          <w:rFonts w:ascii="Arial" w:hAnsi="Arial" w:cs="Arial"/>
          <w:sz w:val="36"/>
          <w:szCs w:val="36"/>
        </w:rPr>
      </w:pPr>
      <w:r w:rsidRPr="007B7F44">
        <w:rPr>
          <w:rFonts w:ascii="Arial" w:hAnsi="Arial" w:cs="Arial"/>
          <w:sz w:val="36"/>
          <w:szCs w:val="36"/>
        </w:rPr>
        <w:t xml:space="preserve">To make a referral to the Sensory Team please phone Adult Triage 020 8227 2915 or email </w:t>
      </w:r>
      <w:hyperlink r:id="rId8" w:history="1">
        <w:r w:rsidRPr="007B7F44">
          <w:rPr>
            <w:rStyle w:val="Hyperlink"/>
            <w:rFonts w:ascii="Arial" w:hAnsi="Arial" w:cs="Arial"/>
            <w:sz w:val="36"/>
            <w:szCs w:val="36"/>
          </w:rPr>
          <w:t>Intaketeam@lbbd.gov.uk</w:t>
        </w:r>
      </w:hyperlink>
    </w:p>
    <w:p w14:paraId="749F7CFC" w14:textId="77777777" w:rsidR="008E2F28" w:rsidRPr="007B7F44" w:rsidRDefault="008E2F28" w:rsidP="009F7C18">
      <w:pPr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7B7F44">
        <w:rPr>
          <w:rFonts w:ascii="Arial" w:hAnsi="Arial" w:cs="Arial"/>
          <w:sz w:val="36"/>
          <w:szCs w:val="36"/>
        </w:rPr>
        <w:t xml:space="preserve">If you or someone you know needs help contact the council helpline </w:t>
      </w:r>
      <w:hyperlink r:id="rId9" w:history="1">
        <w:r w:rsidRPr="007B7F44">
          <w:rPr>
            <w:rStyle w:val="Hyperlink"/>
            <w:rFonts w:ascii="Arial" w:hAnsi="Arial" w:cs="Arial"/>
            <w:sz w:val="36"/>
            <w:szCs w:val="36"/>
          </w:rPr>
          <w:t>https://www.lbbd.gov.uk/let-us-know-if-you-need-help-or-support</w:t>
        </w:r>
      </w:hyperlink>
      <w:r w:rsidRPr="007B7F44">
        <w:rPr>
          <w:rFonts w:ascii="Arial" w:hAnsi="Arial" w:cs="Arial"/>
          <w:sz w:val="36"/>
          <w:szCs w:val="36"/>
        </w:rPr>
        <w:t xml:space="preserve"> please phone </w:t>
      </w:r>
      <w:r w:rsidRPr="007B7F44">
        <w:rPr>
          <w:rFonts w:ascii="Arial" w:hAnsi="Arial" w:cs="Arial"/>
          <w:color w:val="0B0C0C"/>
          <w:sz w:val="36"/>
          <w:szCs w:val="36"/>
        </w:rPr>
        <w:t>020 8227 2115 / 020 8227 2927 or Email </w:t>
      </w:r>
      <w:hyperlink r:id="rId10" w:history="1">
        <w:r w:rsidRPr="007B7F44">
          <w:rPr>
            <w:rStyle w:val="Hyperlink"/>
            <w:rFonts w:ascii="Arial" w:hAnsi="Arial" w:cs="Arial"/>
            <w:sz w:val="36"/>
            <w:szCs w:val="36"/>
          </w:rPr>
          <w:t>homesandmoneyhub@lbbd.gov.uk</w:t>
        </w:r>
      </w:hyperlink>
      <w:r w:rsidRPr="007B7F44">
        <w:rPr>
          <w:rFonts w:ascii="Arial" w:hAnsi="Arial" w:cs="Arial"/>
          <w:color w:val="0B0C0C"/>
          <w:sz w:val="36"/>
          <w:szCs w:val="36"/>
        </w:rPr>
        <w:t> </w:t>
      </w:r>
      <w:r w:rsidRPr="007B7F44">
        <w:rPr>
          <w:rFonts w:ascii="Arial" w:hAnsi="Arial" w:cs="Arial"/>
          <w:sz w:val="36"/>
          <w:szCs w:val="36"/>
        </w:rPr>
        <w:t xml:space="preserve"> </w:t>
      </w:r>
    </w:p>
    <w:p w14:paraId="258AB6CD" w14:textId="77777777" w:rsidR="008E2F28" w:rsidRPr="007B7F44" w:rsidRDefault="008E2F28" w:rsidP="009F7C18">
      <w:pPr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249A3389" w14:textId="748635A6" w:rsidR="00D1004D" w:rsidRPr="007B7F44" w:rsidRDefault="008E2F28" w:rsidP="009F7C18">
      <w:pPr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7B7F44">
        <w:rPr>
          <w:rFonts w:ascii="Arial" w:hAnsi="Arial" w:cs="Arial"/>
          <w:sz w:val="36"/>
          <w:szCs w:val="36"/>
        </w:rPr>
        <w:t xml:space="preserve">For sensory team enquiries, please email: </w:t>
      </w:r>
      <w:hyperlink r:id="rId11" w:history="1">
        <w:r w:rsidRPr="007B7F44">
          <w:rPr>
            <w:rStyle w:val="Hyperlink"/>
            <w:rFonts w:ascii="Arial" w:hAnsi="Arial" w:cs="Arial"/>
            <w:sz w:val="36"/>
            <w:szCs w:val="36"/>
          </w:rPr>
          <w:t>sensory@lbbd.gov.uk</w:t>
        </w:r>
      </w:hyperlink>
      <w:r w:rsidRPr="007B7F44">
        <w:rPr>
          <w:rFonts w:ascii="Arial" w:hAnsi="Arial" w:cs="Arial"/>
          <w:sz w:val="36"/>
          <w:szCs w:val="36"/>
        </w:rPr>
        <w:t xml:space="preserve"> </w:t>
      </w:r>
    </w:p>
    <w:p w14:paraId="1544CAF8" w14:textId="77777777" w:rsidR="00704543" w:rsidRPr="007B7F44" w:rsidRDefault="00704543" w:rsidP="009F7C18">
      <w:pPr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36E347B8" w14:textId="6A4F5F95" w:rsidR="00D0137E" w:rsidRDefault="00D0137E" w:rsidP="009F7C18">
      <w:pPr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</w:rPr>
      </w:pPr>
      <w:r w:rsidRPr="007B7F44">
        <w:rPr>
          <w:rFonts w:ascii="Arial" w:hAnsi="Arial" w:cs="Arial"/>
          <w:b/>
          <w:bCs/>
          <w:sz w:val="36"/>
          <w:szCs w:val="36"/>
        </w:rPr>
        <w:t>Financial:</w:t>
      </w:r>
    </w:p>
    <w:p w14:paraId="09AF0245" w14:textId="77777777" w:rsidR="005F6D83" w:rsidRPr="007B7F44" w:rsidRDefault="005F6D83" w:rsidP="009F7C18">
      <w:pPr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48433B6E" w14:textId="77777777" w:rsidR="00D0137E" w:rsidRPr="007B7F44" w:rsidRDefault="00D0137E" w:rsidP="00881830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7B7F44">
        <w:rPr>
          <w:rFonts w:ascii="Arial" w:hAnsi="Arial" w:cs="Arial"/>
          <w:sz w:val="36"/>
          <w:szCs w:val="36"/>
        </w:rPr>
        <w:t xml:space="preserve">Attendance Allowance:   Helpline: 0800 731 0122  </w:t>
      </w:r>
    </w:p>
    <w:p w14:paraId="564BBFC7" w14:textId="77777777" w:rsidR="00D0137E" w:rsidRPr="007B7F44" w:rsidRDefault="00D0137E" w:rsidP="00881830">
      <w:pPr>
        <w:spacing w:before="0" w:beforeAutospacing="0" w:after="120" w:afterAutospacing="0"/>
        <w:rPr>
          <w:rFonts w:ascii="Arial" w:eastAsia="Calibri" w:hAnsi="Arial" w:cs="Arial"/>
          <w:sz w:val="36"/>
          <w:szCs w:val="36"/>
        </w:rPr>
      </w:pPr>
      <w:r w:rsidRPr="007B7F44">
        <w:rPr>
          <w:rFonts w:ascii="Arial" w:eastAsia="Calibri" w:hAnsi="Arial" w:cs="Arial"/>
          <w:sz w:val="36"/>
          <w:szCs w:val="36"/>
        </w:rPr>
        <w:t>LBBD Home and Money Hub Welfare Advice 020 8724 2115</w:t>
      </w:r>
    </w:p>
    <w:p w14:paraId="330926CF" w14:textId="77777777" w:rsidR="00D0137E" w:rsidRPr="007B7F44" w:rsidRDefault="00D0137E" w:rsidP="00881830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7B7F44">
        <w:rPr>
          <w:rFonts w:ascii="Arial" w:hAnsi="Arial" w:cs="Arial"/>
          <w:sz w:val="36"/>
          <w:szCs w:val="36"/>
        </w:rPr>
        <w:t>DABD Welfare Benefits Advice &amp; form-filling: 020 8252 5340/8603</w:t>
      </w:r>
    </w:p>
    <w:p w14:paraId="0122B429" w14:textId="77777777" w:rsidR="00D0137E" w:rsidRPr="007B7F44" w:rsidRDefault="00D0137E" w:rsidP="00881830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7B7F44">
        <w:rPr>
          <w:rFonts w:ascii="Arial" w:hAnsi="Arial" w:cs="Arial"/>
          <w:sz w:val="36"/>
          <w:szCs w:val="36"/>
        </w:rPr>
        <w:t>Blind Persons Tax Allowance: 0300 200 3301</w:t>
      </w:r>
    </w:p>
    <w:p w14:paraId="049E9945" w14:textId="15E139ED" w:rsidR="006D6039" w:rsidRPr="007B7F44" w:rsidRDefault="00D0137E" w:rsidP="00881830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7B7F44">
        <w:rPr>
          <w:rFonts w:ascii="Arial" w:hAnsi="Arial" w:cs="Arial"/>
          <w:sz w:val="36"/>
          <w:szCs w:val="36"/>
        </w:rPr>
        <w:t>Half price TV Licence for Registered Blind: 0300 790 6165</w:t>
      </w:r>
    </w:p>
    <w:p w14:paraId="1E130168" w14:textId="77777777" w:rsidR="00447EAB" w:rsidRDefault="00447EAB" w:rsidP="009F7C18">
      <w:pPr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</w:rPr>
      </w:pPr>
    </w:p>
    <w:p w14:paraId="0C661758" w14:textId="37143A72" w:rsidR="00D0137E" w:rsidRDefault="00D0137E" w:rsidP="009F7C18">
      <w:pPr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</w:rPr>
      </w:pPr>
      <w:r w:rsidRPr="007B7F44">
        <w:rPr>
          <w:rFonts w:ascii="Arial" w:hAnsi="Arial" w:cs="Arial"/>
          <w:b/>
          <w:bCs/>
          <w:sz w:val="36"/>
          <w:szCs w:val="36"/>
        </w:rPr>
        <w:t>Resources for the Home</w:t>
      </w:r>
    </w:p>
    <w:p w14:paraId="37903626" w14:textId="77777777" w:rsidR="00881830" w:rsidRPr="007B7F44" w:rsidRDefault="00881830" w:rsidP="009F7C18">
      <w:pPr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</w:rPr>
      </w:pPr>
    </w:p>
    <w:p w14:paraId="0EEBC211" w14:textId="584E66AE" w:rsidR="00D0137E" w:rsidRPr="007B7F44" w:rsidRDefault="00D0137E" w:rsidP="00881830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7B7F44">
        <w:rPr>
          <w:rFonts w:ascii="Arial" w:hAnsi="Arial" w:cs="Arial"/>
          <w:sz w:val="36"/>
          <w:szCs w:val="36"/>
        </w:rPr>
        <w:t xml:space="preserve">Independent Living Agency: 020 8593 6677 </w:t>
      </w:r>
      <w:hyperlink r:id="rId12" w:history="1">
        <w:r w:rsidR="00EC7B78" w:rsidRPr="00F25750">
          <w:rPr>
            <w:rStyle w:val="Hyperlink"/>
            <w:rFonts w:ascii="Arial" w:hAnsi="Arial" w:cs="Arial"/>
            <w:sz w:val="36"/>
            <w:szCs w:val="36"/>
          </w:rPr>
          <w:t>http://www.independentlivingagency.org/</w:t>
        </w:r>
      </w:hyperlink>
      <w:r w:rsidR="00EC7B78">
        <w:rPr>
          <w:rFonts w:ascii="Arial" w:hAnsi="Arial" w:cs="Arial"/>
          <w:sz w:val="36"/>
          <w:szCs w:val="36"/>
        </w:rPr>
        <w:t xml:space="preserve"> </w:t>
      </w:r>
    </w:p>
    <w:p w14:paraId="0580D18F" w14:textId="77777777" w:rsidR="00D0137E" w:rsidRDefault="00D0137E" w:rsidP="00881830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7B7F44">
        <w:rPr>
          <w:rFonts w:ascii="Arial" w:hAnsi="Arial" w:cs="Arial"/>
          <w:sz w:val="36"/>
          <w:szCs w:val="36"/>
        </w:rPr>
        <w:t>Harmony House: 020 8526 8200</w:t>
      </w:r>
    </w:p>
    <w:p w14:paraId="441F43D8" w14:textId="0E33CAF3" w:rsidR="00EC7B78" w:rsidRPr="007B7F44" w:rsidRDefault="00EC7B78" w:rsidP="00881830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7B7F44">
        <w:rPr>
          <w:rFonts w:ascii="Arial" w:hAnsi="Arial" w:cs="Arial"/>
          <w:sz w:val="36"/>
          <w:szCs w:val="36"/>
        </w:rPr>
        <w:t xml:space="preserve">Careline pendant alarm: 020 8227 3083 </w:t>
      </w:r>
    </w:p>
    <w:p w14:paraId="39F40416" w14:textId="77777777" w:rsidR="00D0137E" w:rsidRPr="007B7F44" w:rsidRDefault="00D0137E" w:rsidP="00881830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7B7F44">
        <w:rPr>
          <w:rFonts w:ascii="Arial" w:hAnsi="Arial" w:cs="Arial"/>
          <w:sz w:val="36"/>
          <w:szCs w:val="36"/>
        </w:rPr>
        <w:lastRenderedPageBreak/>
        <w:t>Council Housing Repairs: 020 8592 7388</w:t>
      </w:r>
    </w:p>
    <w:p w14:paraId="614D8F1D" w14:textId="77777777" w:rsidR="00D0137E" w:rsidRPr="007B7F44" w:rsidRDefault="00D0137E" w:rsidP="00881830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7B7F44">
        <w:rPr>
          <w:rFonts w:ascii="Arial" w:hAnsi="Arial" w:cs="Arial"/>
          <w:sz w:val="36"/>
          <w:szCs w:val="36"/>
        </w:rPr>
        <w:t>Free Telephone Directory Enquiry Service:  0800 587 0195</w:t>
      </w:r>
    </w:p>
    <w:p w14:paraId="4D60F02F" w14:textId="54BA88F2" w:rsidR="000B7B31" w:rsidRPr="007B7F44" w:rsidRDefault="00D0137E" w:rsidP="00881830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7B7F44">
        <w:rPr>
          <w:rFonts w:ascii="Arial" w:hAnsi="Arial" w:cs="Arial"/>
          <w:sz w:val="36"/>
          <w:szCs w:val="36"/>
        </w:rPr>
        <w:t>Free Fire Service Smoke Alarm and Safety Check: 0800 028 4428</w:t>
      </w:r>
    </w:p>
    <w:p w14:paraId="1A94808C" w14:textId="77777777" w:rsidR="00D1004D" w:rsidRPr="007B7F44" w:rsidRDefault="00D1004D" w:rsidP="009F7C18">
      <w:pPr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</w:rPr>
      </w:pPr>
    </w:p>
    <w:p w14:paraId="429A54C7" w14:textId="13131BB8" w:rsidR="00D0137E" w:rsidRDefault="00D0137E" w:rsidP="009F7C18">
      <w:pPr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</w:rPr>
      </w:pPr>
      <w:r w:rsidRPr="007B7F44">
        <w:rPr>
          <w:rFonts w:ascii="Arial" w:hAnsi="Arial" w:cs="Arial"/>
          <w:b/>
          <w:bCs/>
          <w:sz w:val="36"/>
          <w:szCs w:val="36"/>
        </w:rPr>
        <w:t>Transport</w:t>
      </w:r>
    </w:p>
    <w:p w14:paraId="18457F68" w14:textId="77777777" w:rsidR="00881830" w:rsidRPr="007B7F44" w:rsidRDefault="00881830" w:rsidP="009F7C18">
      <w:pPr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</w:rPr>
      </w:pPr>
    </w:p>
    <w:p w14:paraId="35B31F59" w14:textId="77777777" w:rsidR="00D0137E" w:rsidRPr="007B7F44" w:rsidRDefault="00D0137E" w:rsidP="00881830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7B7F44">
        <w:rPr>
          <w:rFonts w:ascii="Arial" w:hAnsi="Arial" w:cs="Arial"/>
          <w:sz w:val="36"/>
          <w:szCs w:val="36"/>
        </w:rPr>
        <w:t>Travel buddy My Guide: 0845 372 7499, Link Up: 020 8996 1947</w:t>
      </w:r>
    </w:p>
    <w:p w14:paraId="33C676FE" w14:textId="77777777" w:rsidR="00D0137E" w:rsidRPr="007B7F44" w:rsidRDefault="00D0137E" w:rsidP="00881830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7B7F44">
        <w:rPr>
          <w:rFonts w:ascii="Arial" w:hAnsi="Arial" w:cs="Arial"/>
          <w:sz w:val="36"/>
          <w:szCs w:val="36"/>
        </w:rPr>
        <w:t xml:space="preserve">London Transport Mentoring Scheme on buses: 020 3054 4361 </w:t>
      </w:r>
    </w:p>
    <w:p w14:paraId="5FCFCA0F" w14:textId="77777777" w:rsidR="00D0137E" w:rsidRPr="007B7F44" w:rsidRDefault="00D0137E" w:rsidP="00881830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7B7F44">
        <w:rPr>
          <w:rFonts w:ascii="Arial" w:hAnsi="Arial" w:cs="Arial"/>
          <w:sz w:val="36"/>
          <w:szCs w:val="36"/>
        </w:rPr>
        <w:t xml:space="preserve">Dial-a-Ride: 0845 999 1999 (free to join and use with conditions). </w:t>
      </w:r>
    </w:p>
    <w:p w14:paraId="41878ED8" w14:textId="77777777" w:rsidR="00D0137E" w:rsidRPr="007B7F44" w:rsidRDefault="00D0137E" w:rsidP="00881830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7B7F44">
        <w:rPr>
          <w:rFonts w:ascii="Arial" w:hAnsi="Arial" w:cs="Arial"/>
          <w:sz w:val="36"/>
          <w:szCs w:val="36"/>
        </w:rPr>
        <w:t>Taxi Card/Blue Badge/Freedom Pass: 020 8227 2334</w:t>
      </w:r>
    </w:p>
    <w:p w14:paraId="087FD5CE" w14:textId="77777777" w:rsidR="00D0137E" w:rsidRPr="007B7F44" w:rsidRDefault="00D0137E" w:rsidP="00881830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7B7F44">
        <w:rPr>
          <w:rFonts w:ascii="Arial" w:hAnsi="Arial" w:cs="Arial"/>
          <w:sz w:val="36"/>
          <w:szCs w:val="36"/>
        </w:rPr>
        <w:t>Volunteer Driver Scheme: 020 8724 3317/07968 521303</w:t>
      </w:r>
    </w:p>
    <w:p w14:paraId="2B39F171" w14:textId="77777777" w:rsidR="00D0137E" w:rsidRPr="007B7F44" w:rsidRDefault="00D0137E" w:rsidP="00881830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7B7F44">
        <w:rPr>
          <w:rFonts w:ascii="Arial" w:hAnsi="Arial" w:cs="Arial"/>
          <w:sz w:val="36"/>
          <w:szCs w:val="36"/>
        </w:rPr>
        <w:t>Disability Action (DABD) Transport advice: 020 8252 5930</w:t>
      </w:r>
    </w:p>
    <w:p w14:paraId="68F038F7" w14:textId="77777777" w:rsidR="00D0137E" w:rsidRPr="007B7F44" w:rsidRDefault="00D0137E" w:rsidP="00881830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7B7F44">
        <w:rPr>
          <w:rFonts w:ascii="Arial" w:hAnsi="Arial" w:cs="Arial"/>
          <w:sz w:val="36"/>
          <w:szCs w:val="36"/>
        </w:rPr>
        <w:t>Disabled Persons Railcard: 0345 605 0525</w:t>
      </w:r>
    </w:p>
    <w:p w14:paraId="7DD225D2" w14:textId="4283A521" w:rsidR="00D1004D" w:rsidRPr="007B7F44" w:rsidRDefault="00D0137E" w:rsidP="00881830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7B7F44">
        <w:rPr>
          <w:rFonts w:ascii="Arial" w:hAnsi="Arial" w:cs="Arial"/>
          <w:sz w:val="36"/>
          <w:szCs w:val="36"/>
        </w:rPr>
        <w:t>TfL Highway impediments: 0343 222 1234</w:t>
      </w:r>
    </w:p>
    <w:p w14:paraId="2DA649D1" w14:textId="77777777" w:rsidR="00BE7DBB" w:rsidRDefault="00BE7DBB" w:rsidP="009F7C18">
      <w:pPr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1893BD54" w14:textId="77777777" w:rsidR="00BE7DBB" w:rsidRPr="007B7F44" w:rsidRDefault="00BE7DBB" w:rsidP="009F7C18">
      <w:pPr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71799603" w14:textId="7B69BFE9" w:rsidR="008D0546" w:rsidRDefault="006C02FA" w:rsidP="009F7C18">
      <w:pPr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</w:rPr>
      </w:pPr>
      <w:r w:rsidRPr="007B7F44">
        <w:rPr>
          <w:rFonts w:ascii="Arial" w:hAnsi="Arial" w:cs="Arial"/>
          <w:b/>
          <w:bCs/>
          <w:sz w:val="36"/>
          <w:szCs w:val="36"/>
        </w:rPr>
        <w:t>National organisations</w:t>
      </w:r>
      <w:r w:rsidR="001F3A46" w:rsidRPr="007B7F44">
        <w:rPr>
          <w:rFonts w:ascii="Arial" w:hAnsi="Arial" w:cs="Arial"/>
          <w:b/>
          <w:bCs/>
          <w:sz w:val="36"/>
          <w:szCs w:val="36"/>
        </w:rPr>
        <w:t xml:space="preserve"> advice line</w:t>
      </w:r>
      <w:r w:rsidR="00684E4A" w:rsidRPr="007B7F44">
        <w:rPr>
          <w:rFonts w:ascii="Arial" w:hAnsi="Arial" w:cs="Arial"/>
          <w:b/>
          <w:bCs/>
          <w:sz w:val="36"/>
          <w:szCs w:val="36"/>
        </w:rPr>
        <w:t>s</w:t>
      </w:r>
      <w:r w:rsidR="008D0546" w:rsidRPr="007B7F44">
        <w:rPr>
          <w:rFonts w:ascii="Arial" w:hAnsi="Arial" w:cs="Arial"/>
          <w:b/>
          <w:bCs/>
          <w:sz w:val="36"/>
          <w:szCs w:val="36"/>
        </w:rPr>
        <w:t>:</w:t>
      </w:r>
    </w:p>
    <w:p w14:paraId="593CEB4F" w14:textId="77777777" w:rsidR="00881830" w:rsidRPr="007B7F44" w:rsidRDefault="00881830" w:rsidP="009F7C18">
      <w:pPr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</w:rPr>
      </w:pPr>
    </w:p>
    <w:p w14:paraId="7F6220DA" w14:textId="1E5657F8" w:rsidR="00803566" w:rsidRPr="007B7F44" w:rsidRDefault="00803566" w:rsidP="00FC0CA5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7B7F44">
        <w:rPr>
          <w:rFonts w:ascii="Arial" w:hAnsi="Arial" w:cs="Arial"/>
          <w:sz w:val="36"/>
          <w:szCs w:val="36"/>
        </w:rPr>
        <w:t xml:space="preserve">RNIB </w:t>
      </w:r>
      <w:r w:rsidR="008D0546" w:rsidRPr="007B7F44">
        <w:rPr>
          <w:rFonts w:ascii="Arial" w:hAnsi="Arial" w:cs="Arial"/>
          <w:sz w:val="36"/>
          <w:szCs w:val="36"/>
        </w:rPr>
        <w:t>helpline</w:t>
      </w:r>
      <w:r w:rsidRPr="007B7F44">
        <w:rPr>
          <w:rFonts w:ascii="Arial" w:hAnsi="Arial" w:cs="Arial"/>
          <w:sz w:val="36"/>
          <w:szCs w:val="36"/>
        </w:rPr>
        <w:t>: 0303 123 9999</w:t>
      </w:r>
    </w:p>
    <w:p w14:paraId="211E68D7" w14:textId="12B12C9C" w:rsidR="008D0546" w:rsidRPr="007B7F44" w:rsidRDefault="008D0546" w:rsidP="00FC0CA5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7B7F44">
        <w:rPr>
          <w:rFonts w:ascii="Arial" w:hAnsi="Arial" w:cs="Arial"/>
          <w:sz w:val="36"/>
          <w:szCs w:val="36"/>
        </w:rPr>
        <w:t xml:space="preserve">RNIB Advice Team: 020 7391 3299 Sight Loss: “What we needed to know” </w:t>
      </w:r>
      <w:hyperlink r:id="rId13" w:history="1">
        <w:r w:rsidRPr="007B7F44">
          <w:rPr>
            <w:rStyle w:val="Hyperlink"/>
            <w:rFonts w:ascii="Arial" w:hAnsi="Arial" w:cs="Arial"/>
            <w:sz w:val="36"/>
            <w:szCs w:val="36"/>
          </w:rPr>
          <w:t>www.rnib.org.uk/sightlossinfo</w:t>
        </w:r>
      </w:hyperlink>
      <w:r w:rsidRPr="007B7F44">
        <w:rPr>
          <w:rFonts w:ascii="Arial" w:hAnsi="Arial" w:cs="Arial"/>
          <w:sz w:val="36"/>
          <w:szCs w:val="36"/>
        </w:rPr>
        <w:t xml:space="preserve">  </w:t>
      </w:r>
    </w:p>
    <w:p w14:paraId="1BAD496C" w14:textId="77777777" w:rsidR="001F3A46" w:rsidRPr="007B7F44" w:rsidRDefault="001F3A46" w:rsidP="00FC0CA5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7B7F44">
        <w:rPr>
          <w:rFonts w:ascii="Arial" w:hAnsi="Arial" w:cs="Arial"/>
          <w:sz w:val="36"/>
          <w:szCs w:val="36"/>
        </w:rPr>
        <w:t>Moorfields Direct Advice Line: 020 7566 2345</w:t>
      </w:r>
    </w:p>
    <w:p w14:paraId="61E6714D" w14:textId="77777777" w:rsidR="001F3A46" w:rsidRPr="007B7F44" w:rsidRDefault="001F3A46" w:rsidP="00FC0CA5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7B7F44">
        <w:rPr>
          <w:rFonts w:ascii="Arial" w:hAnsi="Arial" w:cs="Arial"/>
          <w:sz w:val="36"/>
          <w:szCs w:val="36"/>
        </w:rPr>
        <w:t>Deafblind UK Advice Line: 0800 132 320</w:t>
      </w:r>
    </w:p>
    <w:p w14:paraId="6095723C" w14:textId="77777777" w:rsidR="001F3A46" w:rsidRPr="007B7F44" w:rsidRDefault="001F3A46" w:rsidP="00FC0CA5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7B7F44">
        <w:rPr>
          <w:rFonts w:ascii="Arial" w:hAnsi="Arial" w:cs="Arial"/>
          <w:sz w:val="36"/>
          <w:szCs w:val="36"/>
        </w:rPr>
        <w:t>Organisation of Blind Afro-Caribbeans: 020 7735 3400</w:t>
      </w:r>
    </w:p>
    <w:p w14:paraId="604C4AC7" w14:textId="77777777" w:rsidR="001F3A46" w:rsidRPr="007B7F44" w:rsidRDefault="001F3A46" w:rsidP="00FC0CA5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7B7F44">
        <w:rPr>
          <w:rFonts w:ascii="Arial" w:hAnsi="Arial" w:cs="Arial"/>
          <w:sz w:val="36"/>
          <w:szCs w:val="36"/>
        </w:rPr>
        <w:t xml:space="preserve">SSAFA: 01708 755 060 </w:t>
      </w:r>
    </w:p>
    <w:p w14:paraId="69DD8C1B" w14:textId="0D451B57" w:rsidR="001F3A46" w:rsidRPr="007B7F44" w:rsidRDefault="001F3A46" w:rsidP="00FC0CA5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7B7F44">
        <w:rPr>
          <w:rFonts w:ascii="Arial" w:hAnsi="Arial" w:cs="Arial"/>
          <w:sz w:val="36"/>
          <w:szCs w:val="36"/>
        </w:rPr>
        <w:lastRenderedPageBreak/>
        <w:t>Blind Veterans UK: 020 7723 5021</w:t>
      </w:r>
      <w:r w:rsidR="00BB75E7" w:rsidRPr="007B7F44">
        <w:rPr>
          <w:rFonts w:ascii="Arial" w:hAnsi="Arial" w:cs="Arial"/>
          <w:sz w:val="36"/>
          <w:szCs w:val="36"/>
        </w:rPr>
        <w:t xml:space="preserve"> </w:t>
      </w:r>
      <w:r w:rsidR="00E42110" w:rsidRPr="007B7F44">
        <w:rPr>
          <w:rFonts w:ascii="Arial" w:hAnsi="Arial" w:cs="Arial"/>
          <w:sz w:val="36"/>
          <w:szCs w:val="36"/>
        </w:rPr>
        <w:t xml:space="preserve">/ </w:t>
      </w:r>
      <w:r w:rsidR="00BB75E7" w:rsidRPr="007B7F44">
        <w:rPr>
          <w:rFonts w:ascii="Arial" w:hAnsi="Arial" w:cs="Arial"/>
          <w:sz w:val="36"/>
          <w:szCs w:val="36"/>
        </w:rPr>
        <w:t>0800 389 7979</w:t>
      </w:r>
    </w:p>
    <w:p w14:paraId="1F8DC69D" w14:textId="77777777" w:rsidR="00B8757B" w:rsidRPr="007B7F44" w:rsidRDefault="00B8757B" w:rsidP="00FC0CA5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7B7F44">
        <w:rPr>
          <w:rFonts w:ascii="Arial" w:hAnsi="Arial" w:cs="Arial"/>
          <w:sz w:val="36"/>
          <w:szCs w:val="36"/>
        </w:rPr>
        <w:t>Vasculitis UK 01629 650549 or Helpline: 0300 365 0075</w:t>
      </w:r>
    </w:p>
    <w:p w14:paraId="691850B6" w14:textId="77777777" w:rsidR="00B8757B" w:rsidRPr="007B7F44" w:rsidRDefault="00B8757B" w:rsidP="00FC0CA5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7B7F44">
        <w:rPr>
          <w:rFonts w:ascii="Arial" w:hAnsi="Arial" w:cs="Arial"/>
          <w:sz w:val="36"/>
          <w:szCs w:val="36"/>
        </w:rPr>
        <w:t>RP Society 0845 123 2354</w:t>
      </w:r>
    </w:p>
    <w:p w14:paraId="7CABFCA3" w14:textId="77777777" w:rsidR="00005AE9" w:rsidRPr="007B7F44" w:rsidRDefault="00005AE9" w:rsidP="00FC0CA5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7B7F44">
        <w:rPr>
          <w:rFonts w:ascii="Arial" w:hAnsi="Arial" w:cs="Arial"/>
          <w:sz w:val="36"/>
          <w:szCs w:val="36"/>
        </w:rPr>
        <w:t>Macular Society: 0300 303 0111</w:t>
      </w:r>
    </w:p>
    <w:p w14:paraId="65198846" w14:textId="0E09E1C8" w:rsidR="00B8757B" w:rsidRPr="007B7F44" w:rsidRDefault="00005AE9" w:rsidP="00FC0CA5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7B7F44">
        <w:rPr>
          <w:rFonts w:ascii="Arial" w:hAnsi="Arial" w:cs="Arial"/>
          <w:sz w:val="36"/>
          <w:szCs w:val="36"/>
        </w:rPr>
        <w:t>Partially Sighted Society: 0844 477 4966</w:t>
      </w:r>
    </w:p>
    <w:p w14:paraId="4AA82971" w14:textId="5820FFEF" w:rsidR="00960EF3" w:rsidRPr="007B7F44" w:rsidRDefault="001F3A46" w:rsidP="00FC0CA5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7B7F44">
        <w:rPr>
          <w:rFonts w:ascii="Arial" w:hAnsi="Arial" w:cs="Arial"/>
          <w:sz w:val="36"/>
          <w:szCs w:val="36"/>
        </w:rPr>
        <w:t>Esme’s Umbrella UK - Helpline 020 7391 3299</w:t>
      </w:r>
      <w:r w:rsidR="005073A1" w:rsidRPr="007B7F44">
        <w:rPr>
          <w:rFonts w:ascii="Arial" w:hAnsi="Arial" w:cs="Arial"/>
          <w:sz w:val="36"/>
          <w:szCs w:val="36"/>
        </w:rPr>
        <w:t xml:space="preserve"> </w:t>
      </w:r>
      <w:hyperlink r:id="rId14" w:history="1">
        <w:r w:rsidR="005073A1" w:rsidRPr="007B7F44">
          <w:rPr>
            <w:rStyle w:val="Hyperlink"/>
            <w:rFonts w:ascii="Arial" w:hAnsi="Arial" w:cs="Arial"/>
            <w:sz w:val="36"/>
            <w:szCs w:val="36"/>
          </w:rPr>
          <w:t>judith@charlesbonnetsyndrome.uk</w:t>
        </w:r>
      </w:hyperlink>
    </w:p>
    <w:p w14:paraId="4C29DFD3" w14:textId="77777777" w:rsidR="00005AE9" w:rsidRPr="007B7F44" w:rsidRDefault="00005AE9" w:rsidP="00FC0CA5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proofErr w:type="spellStart"/>
      <w:r w:rsidRPr="007B7F44">
        <w:rPr>
          <w:rFonts w:ascii="Arial" w:hAnsi="Arial" w:cs="Arial"/>
          <w:sz w:val="36"/>
          <w:szCs w:val="36"/>
        </w:rPr>
        <w:t>SeeAbility</w:t>
      </w:r>
      <w:proofErr w:type="spellEnd"/>
      <w:r w:rsidRPr="007B7F44">
        <w:rPr>
          <w:rFonts w:ascii="Arial" w:hAnsi="Arial" w:cs="Arial"/>
          <w:sz w:val="36"/>
          <w:szCs w:val="36"/>
        </w:rPr>
        <w:t xml:space="preserve"> sight loss and multiple disabilities: 01372 755000</w:t>
      </w:r>
    </w:p>
    <w:p w14:paraId="5883CED0" w14:textId="77777777" w:rsidR="00E42110" w:rsidRPr="007B7F44" w:rsidRDefault="00E42110" w:rsidP="00FC0CA5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7B7F44">
        <w:rPr>
          <w:rFonts w:ascii="Arial" w:hAnsi="Arial" w:cs="Arial"/>
          <w:sz w:val="36"/>
          <w:szCs w:val="36"/>
        </w:rPr>
        <w:t>Diabetes UK: 0345 123 2399</w:t>
      </w:r>
    </w:p>
    <w:p w14:paraId="62397DCC" w14:textId="49425A96" w:rsidR="000C217B" w:rsidRPr="007B7F44" w:rsidRDefault="00E42110" w:rsidP="00FC0CA5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7B7F44">
        <w:rPr>
          <w:rFonts w:ascii="Arial" w:hAnsi="Arial" w:cs="Arial"/>
          <w:sz w:val="36"/>
          <w:szCs w:val="36"/>
        </w:rPr>
        <w:t>International Glaucoma Association: 01233 648170</w:t>
      </w:r>
    </w:p>
    <w:p w14:paraId="0F761F9B" w14:textId="77777777" w:rsidR="007B7F44" w:rsidRDefault="007B7F44" w:rsidP="00FC0CA5">
      <w:pPr>
        <w:spacing w:before="0" w:beforeAutospacing="0" w:after="120" w:afterAutospacing="0"/>
        <w:rPr>
          <w:rFonts w:ascii="Arial" w:hAnsi="Arial" w:cs="Arial"/>
          <w:b/>
          <w:bCs/>
          <w:sz w:val="36"/>
          <w:szCs w:val="36"/>
        </w:rPr>
      </w:pPr>
    </w:p>
    <w:p w14:paraId="187DFD14" w14:textId="22180B4C" w:rsidR="00B047EF" w:rsidRDefault="00B047EF" w:rsidP="009F7C18">
      <w:pPr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</w:rPr>
      </w:pPr>
      <w:r w:rsidRPr="007B7F44">
        <w:rPr>
          <w:rFonts w:ascii="Arial" w:hAnsi="Arial" w:cs="Arial"/>
          <w:b/>
          <w:bCs/>
          <w:sz w:val="36"/>
          <w:szCs w:val="36"/>
        </w:rPr>
        <w:t>Low Vision:</w:t>
      </w:r>
    </w:p>
    <w:p w14:paraId="3207947B" w14:textId="77777777" w:rsidR="00FC0CA5" w:rsidRPr="007B7F44" w:rsidRDefault="00FC0CA5" w:rsidP="00D76A91">
      <w:pPr>
        <w:spacing w:before="0" w:beforeAutospacing="0" w:after="120" w:afterAutospacing="0"/>
        <w:rPr>
          <w:rFonts w:ascii="Arial" w:hAnsi="Arial" w:cs="Arial"/>
          <w:b/>
          <w:bCs/>
          <w:sz w:val="36"/>
          <w:szCs w:val="36"/>
        </w:rPr>
      </w:pPr>
    </w:p>
    <w:p w14:paraId="34629E97" w14:textId="40A5E99A" w:rsidR="00B047EF" w:rsidRPr="00A12DA4" w:rsidRDefault="00B047EF" w:rsidP="00D76A91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A12DA4">
        <w:rPr>
          <w:rFonts w:ascii="Arial" w:hAnsi="Arial" w:cs="Arial"/>
          <w:sz w:val="36"/>
          <w:szCs w:val="36"/>
        </w:rPr>
        <w:t xml:space="preserve">Ask your GP </w:t>
      </w:r>
      <w:r w:rsidR="007B7F44" w:rsidRPr="00A12DA4">
        <w:rPr>
          <w:rFonts w:ascii="Arial" w:hAnsi="Arial" w:cs="Arial"/>
          <w:sz w:val="36"/>
          <w:szCs w:val="36"/>
        </w:rPr>
        <w:t xml:space="preserve">or optometrist </w:t>
      </w:r>
      <w:r w:rsidRPr="00A12DA4">
        <w:rPr>
          <w:rFonts w:ascii="Arial" w:hAnsi="Arial" w:cs="Arial"/>
          <w:sz w:val="36"/>
          <w:szCs w:val="36"/>
        </w:rPr>
        <w:t xml:space="preserve">to refer you for a Low Vision Assessment for things like magnifiers and antiglare glasses or seek additional advice from your Eye Care Liaison Officer, </w:t>
      </w:r>
      <w:r w:rsidR="00D238AC" w:rsidRPr="00A12DA4">
        <w:rPr>
          <w:rFonts w:ascii="Arial" w:hAnsi="Arial" w:cs="Arial"/>
          <w:sz w:val="36"/>
          <w:szCs w:val="36"/>
        </w:rPr>
        <w:t>Optician,</w:t>
      </w:r>
      <w:r w:rsidRPr="00A12DA4">
        <w:rPr>
          <w:rFonts w:ascii="Arial" w:hAnsi="Arial" w:cs="Arial"/>
          <w:sz w:val="36"/>
          <w:szCs w:val="36"/>
        </w:rPr>
        <w:t xml:space="preserve"> or the Sensory Team. </w:t>
      </w:r>
    </w:p>
    <w:p w14:paraId="788DA18C" w14:textId="62626D78" w:rsidR="008858D3" w:rsidRPr="00A12DA4" w:rsidRDefault="00B047EF" w:rsidP="00D76A91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A12DA4">
        <w:rPr>
          <w:rFonts w:ascii="Arial" w:hAnsi="Arial" w:cs="Arial"/>
          <w:sz w:val="36"/>
          <w:szCs w:val="36"/>
        </w:rPr>
        <w:t>VIP Diaries Large Print Products. 01539 726613</w:t>
      </w:r>
    </w:p>
    <w:p w14:paraId="492E57FE" w14:textId="283FA979" w:rsidR="00177791" w:rsidRPr="00A12DA4" w:rsidRDefault="001361DA" w:rsidP="00D76A91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A12DA4">
        <w:rPr>
          <w:rFonts w:ascii="Arial" w:hAnsi="Arial" w:cs="Arial"/>
          <w:color w:val="0B0C0C"/>
          <w:sz w:val="36"/>
          <w:szCs w:val="36"/>
        </w:rPr>
        <w:t xml:space="preserve">LBBD </w:t>
      </w:r>
      <w:r w:rsidR="008A4D6F" w:rsidRPr="00A12DA4">
        <w:rPr>
          <w:rFonts w:ascii="Arial" w:hAnsi="Arial" w:cs="Arial"/>
          <w:color w:val="0B0C0C"/>
          <w:sz w:val="36"/>
          <w:szCs w:val="36"/>
        </w:rPr>
        <w:t xml:space="preserve">Home Library Service: Large print books or audio books: </w:t>
      </w:r>
      <w:r w:rsidR="00177791" w:rsidRPr="00A12DA4">
        <w:rPr>
          <w:rFonts w:ascii="Arial" w:hAnsi="Arial" w:cs="Arial"/>
          <w:color w:val="0B0C0C"/>
          <w:sz w:val="36"/>
          <w:szCs w:val="36"/>
        </w:rPr>
        <w:t>020 8724 8532 or emailing </w:t>
      </w:r>
      <w:hyperlink r:id="rId15" w:history="1">
        <w:r w:rsidR="00177791" w:rsidRPr="00A12DA4">
          <w:rPr>
            <w:rStyle w:val="Hyperlink"/>
            <w:rFonts w:ascii="Arial" w:hAnsi="Arial" w:cs="Arial"/>
            <w:sz w:val="36"/>
            <w:szCs w:val="36"/>
          </w:rPr>
          <w:t>specialistservices@lbbd.gov.uk</w:t>
        </w:r>
      </w:hyperlink>
      <w:r w:rsidR="00177791" w:rsidRPr="00A12DA4">
        <w:rPr>
          <w:rFonts w:ascii="Arial" w:hAnsi="Arial" w:cs="Arial"/>
          <w:color w:val="0B0C0C"/>
          <w:sz w:val="36"/>
          <w:szCs w:val="36"/>
        </w:rPr>
        <w:t>.</w:t>
      </w:r>
    </w:p>
    <w:p w14:paraId="48A0881D" w14:textId="77777777" w:rsidR="00A050CB" w:rsidRPr="007B7F44" w:rsidRDefault="00A050CB" w:rsidP="009F7C18">
      <w:pPr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5D3F8437" w14:textId="7C68FB4D" w:rsidR="00886F26" w:rsidRDefault="00F23F77" w:rsidP="009F7C18">
      <w:pPr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</w:rPr>
      </w:pPr>
      <w:r w:rsidRPr="007B7F44">
        <w:rPr>
          <w:rFonts w:ascii="Arial" w:hAnsi="Arial" w:cs="Arial"/>
          <w:b/>
          <w:bCs/>
          <w:sz w:val="36"/>
          <w:szCs w:val="36"/>
        </w:rPr>
        <w:t xml:space="preserve">Local </w:t>
      </w:r>
      <w:r w:rsidR="00A22516" w:rsidRPr="007B7F44">
        <w:rPr>
          <w:rFonts w:ascii="Arial" w:hAnsi="Arial" w:cs="Arial"/>
          <w:b/>
          <w:bCs/>
          <w:sz w:val="36"/>
          <w:szCs w:val="36"/>
        </w:rPr>
        <w:t>Social Groups and Activities</w:t>
      </w:r>
    </w:p>
    <w:p w14:paraId="64545A25" w14:textId="77777777" w:rsidR="00FC0CA5" w:rsidRDefault="00FC0CA5" w:rsidP="009F7C18">
      <w:pPr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</w:rPr>
      </w:pPr>
    </w:p>
    <w:p w14:paraId="38F594BA" w14:textId="7980262A" w:rsidR="00315C31" w:rsidRPr="00D76A91" w:rsidRDefault="00315C31" w:rsidP="00FC0CA5">
      <w:pPr>
        <w:spacing w:before="0" w:beforeAutospacing="0" w:after="120" w:afterAutospacing="0"/>
        <w:rPr>
          <w:rFonts w:ascii="Arial" w:hAnsi="Arial" w:cs="Arial"/>
          <w:b/>
          <w:bCs/>
          <w:sz w:val="36"/>
          <w:szCs w:val="36"/>
        </w:rPr>
      </w:pPr>
      <w:r w:rsidRPr="00D76A91">
        <w:rPr>
          <w:rStyle w:val="Hyperlink"/>
          <w:rFonts w:ascii="Arial" w:hAnsi="Arial" w:cs="Arial"/>
          <w:color w:val="auto"/>
          <w:sz w:val="36"/>
          <w:szCs w:val="36"/>
          <w:u w:val="none"/>
        </w:rPr>
        <w:t>NB: Some groups are not running post pandemic but will hopefully re-start in the future.</w:t>
      </w:r>
    </w:p>
    <w:p w14:paraId="123DE9E0" w14:textId="73F21190" w:rsidR="00A22516" w:rsidRPr="00D76A91" w:rsidRDefault="00A22516" w:rsidP="00FC0CA5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D76A91">
        <w:rPr>
          <w:rFonts w:ascii="Arial" w:hAnsi="Arial" w:cs="Arial"/>
          <w:sz w:val="36"/>
          <w:szCs w:val="36"/>
        </w:rPr>
        <w:t xml:space="preserve">Braille Buddies: </w:t>
      </w:r>
      <w:r w:rsidR="00F36684" w:rsidRPr="00D76A91">
        <w:rPr>
          <w:rFonts w:ascii="Arial" w:hAnsi="Arial" w:cs="Arial"/>
          <w:sz w:val="36"/>
          <w:szCs w:val="36"/>
        </w:rPr>
        <w:t xml:space="preserve">For more </w:t>
      </w:r>
      <w:r w:rsidR="00B3697F" w:rsidRPr="00D76A91">
        <w:rPr>
          <w:rFonts w:ascii="Arial" w:hAnsi="Arial" w:cs="Arial"/>
          <w:sz w:val="36"/>
          <w:szCs w:val="36"/>
        </w:rPr>
        <w:t>information,</w:t>
      </w:r>
      <w:r w:rsidR="00F36684" w:rsidRPr="00D76A91">
        <w:rPr>
          <w:rFonts w:ascii="Arial" w:hAnsi="Arial" w:cs="Arial"/>
          <w:sz w:val="36"/>
          <w:szCs w:val="36"/>
        </w:rPr>
        <w:t xml:space="preserve"> please call Abiola: 07983 552855 </w:t>
      </w:r>
      <w:r w:rsidRPr="00D76A91">
        <w:rPr>
          <w:rFonts w:ascii="Arial" w:hAnsi="Arial" w:cs="Arial"/>
          <w:sz w:val="36"/>
          <w:szCs w:val="36"/>
        </w:rPr>
        <w:t xml:space="preserve">Dagenham Heathway Library, Meeting Room 1. Every Friday 10am to 12pm. </w:t>
      </w:r>
    </w:p>
    <w:p w14:paraId="76C51ECB" w14:textId="35D950D0" w:rsidR="00800B12" w:rsidRPr="00D76A91" w:rsidRDefault="00103F07" w:rsidP="00FC0CA5">
      <w:pPr>
        <w:spacing w:before="0" w:beforeAutospacing="0" w:after="120" w:afterAutospacing="0"/>
        <w:rPr>
          <w:rFonts w:ascii="Arial" w:hAnsi="Arial" w:cs="Arial"/>
          <w:bCs/>
          <w:sz w:val="36"/>
          <w:szCs w:val="36"/>
        </w:rPr>
      </w:pPr>
      <w:r w:rsidRPr="00D76A91">
        <w:rPr>
          <w:rFonts w:ascii="Arial" w:hAnsi="Arial" w:cs="Arial"/>
          <w:bCs/>
          <w:sz w:val="36"/>
          <w:szCs w:val="36"/>
        </w:rPr>
        <w:lastRenderedPageBreak/>
        <w:t xml:space="preserve">The Barking &amp; Dagenham Macular </w:t>
      </w:r>
      <w:r w:rsidR="008E13B8" w:rsidRPr="00D76A91">
        <w:rPr>
          <w:rFonts w:ascii="Arial" w:hAnsi="Arial" w:cs="Arial"/>
          <w:bCs/>
          <w:sz w:val="36"/>
          <w:szCs w:val="36"/>
        </w:rPr>
        <w:t>Society</w:t>
      </w:r>
      <w:r w:rsidRPr="00D76A91">
        <w:rPr>
          <w:rFonts w:ascii="Arial" w:hAnsi="Arial" w:cs="Arial"/>
          <w:bCs/>
          <w:sz w:val="36"/>
          <w:szCs w:val="36"/>
        </w:rPr>
        <w:t xml:space="preserve"> Support Group, </w:t>
      </w:r>
      <w:r w:rsidR="0002638F" w:rsidRPr="00D76A91">
        <w:rPr>
          <w:rFonts w:ascii="Arial" w:hAnsi="Arial" w:cs="Arial"/>
          <w:bCs/>
          <w:sz w:val="36"/>
          <w:szCs w:val="36"/>
        </w:rPr>
        <w:t xml:space="preserve">first Tuesday of every month, 10am to 12pm </w:t>
      </w:r>
      <w:r w:rsidR="003C114C" w:rsidRPr="00D76A91">
        <w:rPr>
          <w:rFonts w:ascii="Arial" w:hAnsi="Arial" w:cs="Arial"/>
          <w:bCs/>
          <w:sz w:val="36"/>
          <w:szCs w:val="36"/>
        </w:rPr>
        <w:t>Barking Learning Centre, Room 116</w:t>
      </w:r>
      <w:r w:rsidR="001239D9" w:rsidRPr="00D76A91">
        <w:rPr>
          <w:rFonts w:ascii="Arial" w:hAnsi="Arial" w:cs="Arial"/>
          <w:bCs/>
          <w:sz w:val="36"/>
          <w:szCs w:val="36"/>
        </w:rPr>
        <w:t xml:space="preserve">, for more information, please call </w:t>
      </w:r>
      <w:r w:rsidRPr="00D76A91">
        <w:rPr>
          <w:rFonts w:ascii="Arial" w:hAnsi="Arial" w:cs="Arial"/>
          <w:bCs/>
          <w:sz w:val="36"/>
          <w:szCs w:val="36"/>
        </w:rPr>
        <w:t>Dean Apps</w:t>
      </w:r>
      <w:r w:rsidR="00116247" w:rsidRPr="00D76A91">
        <w:rPr>
          <w:rFonts w:ascii="Arial" w:hAnsi="Arial" w:cs="Arial"/>
          <w:bCs/>
          <w:sz w:val="36"/>
          <w:szCs w:val="36"/>
        </w:rPr>
        <w:t>:</w:t>
      </w:r>
      <w:r w:rsidRPr="00D76A91">
        <w:rPr>
          <w:rFonts w:ascii="Arial" w:hAnsi="Arial" w:cs="Arial"/>
          <w:bCs/>
          <w:sz w:val="36"/>
          <w:szCs w:val="36"/>
        </w:rPr>
        <w:t xml:space="preserve"> </w:t>
      </w:r>
      <w:r w:rsidR="006605F0" w:rsidRPr="00D76A91">
        <w:rPr>
          <w:rFonts w:ascii="Arial" w:hAnsi="Arial" w:cs="Arial"/>
          <w:bCs/>
          <w:sz w:val="36"/>
          <w:szCs w:val="36"/>
        </w:rPr>
        <w:t>07812 999648</w:t>
      </w:r>
    </w:p>
    <w:p w14:paraId="6C41F0BE" w14:textId="073426E7" w:rsidR="00A22516" w:rsidRPr="00D76A91" w:rsidRDefault="00A22516" w:rsidP="00FC0CA5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D76A91">
        <w:rPr>
          <w:rFonts w:ascii="Arial" w:hAnsi="Arial" w:cs="Arial"/>
          <w:sz w:val="36"/>
          <w:szCs w:val="36"/>
        </w:rPr>
        <w:t>Diabetes UK Support Group: 020 8593 3693</w:t>
      </w:r>
    </w:p>
    <w:p w14:paraId="4B3CBB7B" w14:textId="3CC26286" w:rsidR="00A22516" w:rsidRPr="00D76A91" w:rsidRDefault="00A22516" w:rsidP="00FC0CA5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proofErr w:type="spellStart"/>
      <w:r w:rsidRPr="00D76A91">
        <w:rPr>
          <w:rFonts w:ascii="Arial" w:hAnsi="Arial" w:cs="Arial"/>
          <w:sz w:val="36"/>
          <w:szCs w:val="36"/>
        </w:rPr>
        <w:t>Silvernet</w:t>
      </w:r>
      <w:proofErr w:type="spellEnd"/>
      <w:r w:rsidR="008F6284" w:rsidRPr="00D76A91">
        <w:rPr>
          <w:rFonts w:ascii="Arial" w:hAnsi="Arial" w:cs="Arial"/>
          <w:sz w:val="36"/>
          <w:szCs w:val="36"/>
        </w:rPr>
        <w:t>, for more information, please call</w:t>
      </w:r>
      <w:r w:rsidRPr="00D76A91">
        <w:rPr>
          <w:rFonts w:ascii="Arial" w:hAnsi="Arial" w:cs="Arial"/>
          <w:sz w:val="36"/>
          <w:szCs w:val="36"/>
        </w:rPr>
        <w:t xml:space="preserve"> Ravi: 020 8526 8215</w:t>
      </w:r>
    </w:p>
    <w:p w14:paraId="5D7BEBCA" w14:textId="45026A11" w:rsidR="009B780A" w:rsidRPr="00D76A91" w:rsidRDefault="00A22516" w:rsidP="00FC0CA5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D76A91">
        <w:rPr>
          <w:rFonts w:ascii="Arial" w:hAnsi="Arial" w:cs="Arial"/>
          <w:sz w:val="36"/>
          <w:szCs w:val="36"/>
        </w:rPr>
        <w:t xml:space="preserve">Thrive gardening club: Telephone 0118 988 5688 or Email: </w:t>
      </w:r>
      <w:hyperlink r:id="rId16" w:history="1">
        <w:r w:rsidR="00F23BF8" w:rsidRPr="00D76A91">
          <w:rPr>
            <w:rStyle w:val="Hyperlink"/>
            <w:rFonts w:ascii="Arial" w:hAnsi="Arial" w:cs="Arial"/>
            <w:sz w:val="36"/>
            <w:szCs w:val="36"/>
          </w:rPr>
          <w:t>info@thrive.org.uk</w:t>
        </w:r>
      </w:hyperlink>
      <w:r w:rsidR="00F23BF8" w:rsidRPr="00D76A91">
        <w:rPr>
          <w:rFonts w:ascii="Arial" w:hAnsi="Arial" w:cs="Arial"/>
          <w:sz w:val="36"/>
          <w:szCs w:val="36"/>
        </w:rPr>
        <w:t xml:space="preserve"> </w:t>
      </w:r>
      <w:r w:rsidRPr="00D76A91">
        <w:rPr>
          <w:rFonts w:ascii="Arial" w:hAnsi="Arial" w:cs="Arial"/>
          <w:sz w:val="36"/>
          <w:szCs w:val="36"/>
        </w:rPr>
        <w:t xml:space="preserve"> </w:t>
      </w:r>
    </w:p>
    <w:p w14:paraId="083718BA" w14:textId="1C453505" w:rsidR="00D875F2" w:rsidRPr="00D76A91" w:rsidRDefault="00A22516" w:rsidP="00FC0CA5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D76A91">
        <w:rPr>
          <w:rFonts w:ascii="Arial" w:hAnsi="Arial" w:cs="Arial"/>
          <w:sz w:val="36"/>
          <w:szCs w:val="36"/>
        </w:rPr>
        <w:t xml:space="preserve">VIPERS: Visual Impairment Group: </w:t>
      </w:r>
      <w:r w:rsidR="009B037B" w:rsidRPr="00D76A91">
        <w:rPr>
          <w:rFonts w:ascii="Arial" w:hAnsi="Arial" w:cs="Arial"/>
          <w:sz w:val="36"/>
          <w:szCs w:val="36"/>
        </w:rPr>
        <w:t xml:space="preserve">Ray Spiteri: 07846 917419 </w:t>
      </w:r>
      <w:r w:rsidRPr="00D76A91">
        <w:rPr>
          <w:rFonts w:ascii="Arial" w:hAnsi="Arial" w:cs="Arial"/>
          <w:sz w:val="36"/>
          <w:szCs w:val="36"/>
        </w:rPr>
        <w:t xml:space="preserve">Dagenham Heathway Library, Meeting Room 1. Last Friday of every month at 10:30am -12:30pm. </w:t>
      </w:r>
    </w:p>
    <w:p w14:paraId="2F523242" w14:textId="77777777" w:rsidR="00886F26" w:rsidRDefault="00886F26" w:rsidP="00FC0CA5">
      <w:pPr>
        <w:spacing w:before="0" w:beforeAutospacing="0" w:after="120" w:afterAutospacing="0"/>
        <w:rPr>
          <w:rFonts w:ascii="Arial" w:hAnsi="Arial" w:cs="Arial"/>
          <w:b/>
          <w:bCs/>
          <w:sz w:val="36"/>
          <w:szCs w:val="36"/>
        </w:rPr>
      </w:pPr>
    </w:p>
    <w:p w14:paraId="56461CBC" w14:textId="68C02B83" w:rsidR="00BF75E8" w:rsidRDefault="00BF75E8" w:rsidP="009F7C18">
      <w:pPr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</w:rPr>
      </w:pPr>
      <w:r w:rsidRPr="007B7F44">
        <w:rPr>
          <w:rFonts w:ascii="Arial" w:hAnsi="Arial" w:cs="Arial"/>
          <w:b/>
          <w:bCs/>
          <w:sz w:val="36"/>
          <w:szCs w:val="36"/>
        </w:rPr>
        <w:t>News and Talking Books</w:t>
      </w:r>
    </w:p>
    <w:p w14:paraId="6BBBCF61" w14:textId="77777777" w:rsidR="009B780A" w:rsidRPr="007B7F44" w:rsidRDefault="009B780A" w:rsidP="009F7C18">
      <w:pPr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</w:rPr>
      </w:pPr>
    </w:p>
    <w:p w14:paraId="5AC94C49" w14:textId="1818C325" w:rsidR="00BF75E8" w:rsidRPr="00EF4610" w:rsidRDefault="00BF75E8" w:rsidP="00EF4610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EF4610">
        <w:rPr>
          <w:rFonts w:ascii="Arial" w:hAnsi="Arial" w:cs="Arial"/>
          <w:sz w:val="36"/>
          <w:szCs w:val="36"/>
        </w:rPr>
        <w:t>Barking &amp; Dagenham Talking Newspaper: 020 8924 1340</w:t>
      </w:r>
    </w:p>
    <w:p w14:paraId="77806D40" w14:textId="09030F41" w:rsidR="00BF75E8" w:rsidRPr="00EF4610" w:rsidRDefault="00BF75E8" w:rsidP="00EF4610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EF4610">
        <w:rPr>
          <w:rFonts w:ascii="Arial" w:hAnsi="Arial" w:cs="Arial"/>
          <w:sz w:val="36"/>
          <w:szCs w:val="36"/>
        </w:rPr>
        <w:t xml:space="preserve"> “Info Sound” free Quarterly Magazine: 0300 011 1555</w:t>
      </w:r>
    </w:p>
    <w:p w14:paraId="14EC1D33" w14:textId="4B49711E" w:rsidR="00BF75E8" w:rsidRPr="00EF4610" w:rsidRDefault="00BF75E8" w:rsidP="00EF4610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EF4610">
        <w:rPr>
          <w:rFonts w:ascii="Arial" w:hAnsi="Arial" w:cs="Arial"/>
          <w:sz w:val="36"/>
          <w:szCs w:val="36"/>
        </w:rPr>
        <w:t>Barking &amp; Dagenham Home Library Service: 020 8724 8532</w:t>
      </w:r>
    </w:p>
    <w:p w14:paraId="4128E533" w14:textId="269FE0B7" w:rsidR="00BF75E8" w:rsidRPr="00EF4610" w:rsidRDefault="00BF75E8" w:rsidP="00EF4610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EF4610">
        <w:rPr>
          <w:rFonts w:ascii="Arial" w:hAnsi="Arial" w:cs="Arial"/>
          <w:sz w:val="36"/>
          <w:szCs w:val="36"/>
        </w:rPr>
        <w:t>Big Print newspaper with TV and Radio Guide: 0303 123 9999</w:t>
      </w:r>
    </w:p>
    <w:p w14:paraId="58EDADCB" w14:textId="6BCF4E72" w:rsidR="00BF75E8" w:rsidRPr="00EF4610" w:rsidRDefault="00BF75E8" w:rsidP="00EF4610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EF4610">
        <w:rPr>
          <w:rFonts w:ascii="Arial" w:hAnsi="Arial" w:cs="Arial"/>
          <w:sz w:val="36"/>
          <w:szCs w:val="36"/>
        </w:rPr>
        <w:t xml:space="preserve">Calibre Audio Library:  01296 432339 </w:t>
      </w:r>
    </w:p>
    <w:p w14:paraId="31311D8A" w14:textId="263FA069" w:rsidR="00BF75E8" w:rsidRPr="00EF4610" w:rsidRDefault="00BF75E8" w:rsidP="00EF4610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EF4610">
        <w:rPr>
          <w:rFonts w:ascii="Arial" w:hAnsi="Arial" w:cs="Arial"/>
          <w:sz w:val="36"/>
          <w:szCs w:val="36"/>
        </w:rPr>
        <w:t xml:space="preserve">RNIB Talking Books: 0303 123 9999 or </w:t>
      </w:r>
      <w:hyperlink r:id="rId17" w:history="1">
        <w:r w:rsidRPr="00EF4610">
          <w:rPr>
            <w:rStyle w:val="Hyperlink"/>
            <w:rFonts w:ascii="Arial" w:hAnsi="Arial" w:cs="Arial"/>
            <w:sz w:val="36"/>
            <w:szCs w:val="36"/>
          </w:rPr>
          <w:t>helpline@rnib.org.uk</w:t>
        </w:r>
      </w:hyperlink>
      <w:r w:rsidRPr="00EF4610">
        <w:rPr>
          <w:rFonts w:ascii="Arial" w:hAnsi="Arial" w:cs="Arial"/>
          <w:sz w:val="36"/>
          <w:szCs w:val="36"/>
        </w:rPr>
        <w:t xml:space="preserve"> </w:t>
      </w:r>
    </w:p>
    <w:p w14:paraId="4446F3FA" w14:textId="195109BF" w:rsidR="00BF75E8" w:rsidRPr="00EF4610" w:rsidRDefault="00BF75E8" w:rsidP="00EF4610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proofErr w:type="spellStart"/>
      <w:r w:rsidRPr="00EF4610">
        <w:rPr>
          <w:rFonts w:ascii="Arial" w:hAnsi="Arial" w:cs="Arial"/>
          <w:sz w:val="36"/>
          <w:szCs w:val="36"/>
        </w:rPr>
        <w:t>VocalEyes</w:t>
      </w:r>
      <w:proofErr w:type="spellEnd"/>
      <w:r w:rsidRPr="00EF4610">
        <w:rPr>
          <w:rFonts w:ascii="Arial" w:hAnsi="Arial" w:cs="Arial"/>
          <w:sz w:val="36"/>
          <w:szCs w:val="36"/>
        </w:rPr>
        <w:t xml:space="preserve"> 020 7375 1043 </w:t>
      </w:r>
      <w:r w:rsidR="00D875F2" w:rsidRPr="00EF4610">
        <w:rPr>
          <w:rFonts w:ascii="Arial" w:hAnsi="Arial" w:cs="Arial"/>
          <w:sz w:val="36"/>
          <w:szCs w:val="36"/>
        </w:rPr>
        <w:t>audio scribed theatre/talks/tours</w:t>
      </w:r>
    </w:p>
    <w:p w14:paraId="3F6541DF" w14:textId="6A4CBB74" w:rsidR="001361DA" w:rsidRPr="00EF4610" w:rsidRDefault="00BF75E8" w:rsidP="00EF4610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EF4610">
        <w:rPr>
          <w:rFonts w:ascii="Arial" w:hAnsi="Arial" w:cs="Arial"/>
          <w:sz w:val="36"/>
          <w:szCs w:val="36"/>
        </w:rPr>
        <w:t>Wireless for the Blind Fund 01622 754757</w:t>
      </w:r>
    </w:p>
    <w:p w14:paraId="143205DE" w14:textId="77777777" w:rsidR="00C15466" w:rsidRPr="00EF4610" w:rsidRDefault="00C15466" w:rsidP="00EF4610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</w:p>
    <w:p w14:paraId="487ECA19" w14:textId="77777777" w:rsidR="0096782F" w:rsidRPr="00EF4610" w:rsidRDefault="0096782F" w:rsidP="00EF4610">
      <w:pPr>
        <w:spacing w:before="0" w:beforeAutospacing="0" w:after="120" w:afterAutospacing="0"/>
        <w:rPr>
          <w:rFonts w:ascii="Arial" w:hAnsi="Arial" w:cs="Arial"/>
          <w:b/>
          <w:bCs/>
          <w:sz w:val="36"/>
          <w:szCs w:val="36"/>
        </w:rPr>
      </w:pPr>
    </w:p>
    <w:p w14:paraId="266FBF23" w14:textId="77777777" w:rsidR="0096782F" w:rsidRPr="00EF4610" w:rsidRDefault="0096782F" w:rsidP="00EF4610">
      <w:pPr>
        <w:spacing w:before="0" w:beforeAutospacing="0" w:after="120" w:afterAutospacing="0"/>
        <w:rPr>
          <w:rFonts w:ascii="Arial" w:hAnsi="Arial" w:cs="Arial"/>
          <w:b/>
          <w:bCs/>
          <w:sz w:val="36"/>
          <w:szCs w:val="36"/>
        </w:rPr>
      </w:pPr>
    </w:p>
    <w:p w14:paraId="4C4487F1" w14:textId="77777777" w:rsidR="0096782F" w:rsidRPr="00EF4610" w:rsidRDefault="0096782F" w:rsidP="00EF4610">
      <w:pPr>
        <w:spacing w:before="0" w:beforeAutospacing="0" w:after="120" w:afterAutospacing="0"/>
        <w:rPr>
          <w:rFonts w:ascii="Arial" w:hAnsi="Arial" w:cs="Arial"/>
          <w:b/>
          <w:bCs/>
          <w:sz w:val="36"/>
          <w:szCs w:val="36"/>
        </w:rPr>
      </w:pPr>
    </w:p>
    <w:p w14:paraId="55C2F0E7" w14:textId="7C200E26" w:rsidR="00AE0144" w:rsidRPr="00EF4610" w:rsidRDefault="00AE0144" w:rsidP="00EF4610">
      <w:pPr>
        <w:spacing w:before="0" w:beforeAutospacing="0" w:after="120" w:afterAutospacing="0"/>
        <w:rPr>
          <w:rFonts w:ascii="Arial" w:hAnsi="Arial" w:cs="Arial"/>
          <w:b/>
          <w:bCs/>
          <w:sz w:val="36"/>
          <w:szCs w:val="36"/>
        </w:rPr>
      </w:pPr>
      <w:r w:rsidRPr="00EF4610">
        <w:rPr>
          <w:rFonts w:ascii="Arial" w:hAnsi="Arial" w:cs="Arial"/>
          <w:b/>
          <w:bCs/>
          <w:sz w:val="36"/>
          <w:szCs w:val="36"/>
        </w:rPr>
        <w:lastRenderedPageBreak/>
        <w:t>Technology</w:t>
      </w:r>
    </w:p>
    <w:p w14:paraId="2D0591EC" w14:textId="77777777" w:rsidR="0096782F" w:rsidRPr="00EF4610" w:rsidRDefault="0096782F" w:rsidP="00EF4610">
      <w:pPr>
        <w:spacing w:before="0" w:beforeAutospacing="0" w:after="120" w:afterAutospacing="0"/>
        <w:rPr>
          <w:rFonts w:ascii="Arial" w:hAnsi="Arial" w:cs="Arial"/>
          <w:b/>
          <w:bCs/>
          <w:sz w:val="36"/>
          <w:szCs w:val="36"/>
        </w:rPr>
      </w:pPr>
    </w:p>
    <w:p w14:paraId="32A0A536" w14:textId="5A0BB566" w:rsidR="00AE0144" w:rsidRPr="00EF4610" w:rsidRDefault="00AE0144" w:rsidP="00EF4610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EF4610">
        <w:rPr>
          <w:rFonts w:ascii="Arial" w:hAnsi="Arial" w:cs="Arial"/>
          <w:sz w:val="36"/>
          <w:szCs w:val="36"/>
        </w:rPr>
        <w:t>East London Vision IT Advice: 020 3697 6464</w:t>
      </w:r>
      <w:r w:rsidR="00FD4179" w:rsidRPr="00EF4610">
        <w:rPr>
          <w:rFonts w:ascii="Arial" w:hAnsi="Arial" w:cs="Arial"/>
          <w:sz w:val="36"/>
          <w:szCs w:val="36"/>
        </w:rPr>
        <w:t xml:space="preserve"> </w:t>
      </w:r>
      <w:r w:rsidRPr="00EF4610">
        <w:rPr>
          <w:rFonts w:ascii="Arial" w:hAnsi="Arial" w:cs="Arial"/>
          <w:sz w:val="36"/>
          <w:szCs w:val="36"/>
        </w:rPr>
        <w:t>/</w:t>
      </w:r>
      <w:r w:rsidR="00FD4179" w:rsidRPr="00EF4610">
        <w:rPr>
          <w:rFonts w:ascii="Arial" w:hAnsi="Arial" w:cs="Arial"/>
          <w:sz w:val="36"/>
          <w:szCs w:val="36"/>
        </w:rPr>
        <w:t xml:space="preserve"> </w:t>
      </w:r>
      <w:r w:rsidRPr="00EF4610">
        <w:rPr>
          <w:rFonts w:ascii="Arial" w:hAnsi="Arial" w:cs="Arial"/>
          <w:sz w:val="36"/>
          <w:szCs w:val="36"/>
        </w:rPr>
        <w:t>07779 441000</w:t>
      </w:r>
    </w:p>
    <w:p w14:paraId="6B47A246" w14:textId="77777777" w:rsidR="00A306A1" w:rsidRPr="00EF4610" w:rsidRDefault="00AE0144" w:rsidP="00EF4610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EF4610">
        <w:rPr>
          <w:rFonts w:ascii="Arial" w:hAnsi="Arial" w:cs="Arial"/>
          <w:sz w:val="36"/>
          <w:szCs w:val="36"/>
        </w:rPr>
        <w:t xml:space="preserve">RNIB </w:t>
      </w:r>
      <w:r w:rsidR="00D9098D" w:rsidRPr="00EF4610">
        <w:rPr>
          <w:rFonts w:ascii="Arial" w:hAnsi="Arial" w:cs="Arial"/>
          <w:sz w:val="36"/>
          <w:szCs w:val="36"/>
        </w:rPr>
        <w:t xml:space="preserve">01733 375 084 </w:t>
      </w:r>
      <w:r w:rsidRPr="00EF4610">
        <w:rPr>
          <w:rFonts w:ascii="Arial" w:hAnsi="Arial" w:cs="Arial"/>
          <w:sz w:val="36"/>
          <w:szCs w:val="36"/>
        </w:rPr>
        <w:t xml:space="preserve">volunteer to help with using a computer, laptop, </w:t>
      </w:r>
      <w:proofErr w:type="gramStart"/>
      <w:r w:rsidRPr="00EF4610">
        <w:rPr>
          <w:rFonts w:ascii="Arial" w:hAnsi="Arial" w:cs="Arial"/>
          <w:sz w:val="36"/>
          <w:szCs w:val="36"/>
        </w:rPr>
        <w:t>tablet</w:t>
      </w:r>
      <w:proofErr w:type="gramEnd"/>
      <w:r w:rsidRPr="00EF4610">
        <w:rPr>
          <w:rFonts w:ascii="Arial" w:hAnsi="Arial" w:cs="Arial"/>
          <w:sz w:val="36"/>
          <w:szCs w:val="36"/>
        </w:rPr>
        <w:t xml:space="preserve"> or smart phone: </w:t>
      </w:r>
      <w:hyperlink r:id="rId18" w:history="1">
        <w:r w:rsidR="00D9098D" w:rsidRPr="00EF4610">
          <w:rPr>
            <w:rStyle w:val="Hyperlink"/>
            <w:rFonts w:ascii="Arial" w:hAnsi="Arial" w:cs="Arial"/>
            <w:sz w:val="36"/>
            <w:szCs w:val="36"/>
          </w:rPr>
          <w:t>technologysquad@rnib.org.uk</w:t>
        </w:r>
      </w:hyperlink>
      <w:r w:rsidR="00D9098D" w:rsidRPr="00EF4610">
        <w:rPr>
          <w:rFonts w:ascii="Arial" w:hAnsi="Arial" w:cs="Arial"/>
          <w:sz w:val="36"/>
          <w:szCs w:val="36"/>
        </w:rPr>
        <w:t xml:space="preserve">. </w:t>
      </w:r>
      <w:r w:rsidRPr="00EF4610">
        <w:rPr>
          <w:rFonts w:ascii="Arial" w:hAnsi="Arial" w:cs="Arial"/>
          <w:sz w:val="36"/>
          <w:szCs w:val="36"/>
        </w:rPr>
        <w:t xml:space="preserve"> </w:t>
      </w:r>
    </w:p>
    <w:p w14:paraId="00366DEA" w14:textId="31D24902" w:rsidR="00AE0144" w:rsidRPr="00EF4610" w:rsidRDefault="00A306A1" w:rsidP="00EF4610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EF4610">
        <w:rPr>
          <w:rFonts w:ascii="Arial" w:hAnsi="Arial" w:cs="Arial"/>
          <w:sz w:val="36"/>
          <w:szCs w:val="36"/>
        </w:rPr>
        <w:t xml:space="preserve">Website: </w:t>
      </w:r>
      <w:hyperlink r:id="rId19" w:history="1">
        <w:r w:rsidR="00AA63E1" w:rsidRPr="00EF4610">
          <w:rPr>
            <w:rStyle w:val="Hyperlink"/>
            <w:rFonts w:ascii="Arial" w:hAnsi="Arial" w:cs="Arial"/>
            <w:sz w:val="36"/>
            <w:szCs w:val="36"/>
          </w:rPr>
          <w:t>www.rnib.org.uk/online-today</w:t>
        </w:r>
      </w:hyperlink>
      <w:r w:rsidR="00AA63E1" w:rsidRPr="00EF4610">
        <w:rPr>
          <w:rFonts w:ascii="Arial" w:hAnsi="Arial" w:cs="Arial"/>
          <w:sz w:val="36"/>
          <w:szCs w:val="36"/>
        </w:rPr>
        <w:t xml:space="preserve"> </w:t>
      </w:r>
      <w:r w:rsidR="00AE0144" w:rsidRPr="00EF4610">
        <w:rPr>
          <w:rFonts w:ascii="Arial" w:hAnsi="Arial" w:cs="Arial"/>
          <w:sz w:val="36"/>
          <w:szCs w:val="36"/>
        </w:rPr>
        <w:t xml:space="preserve"> </w:t>
      </w:r>
    </w:p>
    <w:p w14:paraId="43236B7F" w14:textId="03CCE9B3" w:rsidR="00AE0144" w:rsidRPr="00EF4610" w:rsidRDefault="00AE0144" w:rsidP="00EF4610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EF4610">
        <w:rPr>
          <w:rFonts w:ascii="Arial" w:hAnsi="Arial" w:cs="Arial"/>
          <w:sz w:val="36"/>
          <w:szCs w:val="36"/>
        </w:rPr>
        <w:t>Remap for bespoke equipment: 01277 374389</w:t>
      </w:r>
      <w:r w:rsidR="00A306A1" w:rsidRPr="00EF4610">
        <w:rPr>
          <w:rFonts w:ascii="Arial" w:hAnsi="Arial" w:cs="Arial"/>
          <w:sz w:val="36"/>
          <w:szCs w:val="36"/>
        </w:rPr>
        <w:t xml:space="preserve"> </w:t>
      </w:r>
      <w:r w:rsidRPr="00EF4610">
        <w:rPr>
          <w:rFonts w:ascii="Arial" w:hAnsi="Arial" w:cs="Arial"/>
          <w:sz w:val="36"/>
          <w:szCs w:val="36"/>
        </w:rPr>
        <w:t>/</w:t>
      </w:r>
      <w:r w:rsidR="00A306A1" w:rsidRPr="00EF4610">
        <w:rPr>
          <w:rFonts w:ascii="Arial" w:hAnsi="Arial" w:cs="Arial"/>
          <w:sz w:val="36"/>
          <w:szCs w:val="36"/>
        </w:rPr>
        <w:t xml:space="preserve"> </w:t>
      </w:r>
      <w:r w:rsidRPr="00EF4610">
        <w:rPr>
          <w:rFonts w:ascii="Arial" w:hAnsi="Arial" w:cs="Arial"/>
          <w:sz w:val="36"/>
          <w:szCs w:val="36"/>
        </w:rPr>
        <w:t xml:space="preserve">01277 </w:t>
      </w:r>
      <w:proofErr w:type="gramStart"/>
      <w:r w:rsidRPr="00EF4610">
        <w:rPr>
          <w:rFonts w:ascii="Arial" w:hAnsi="Arial" w:cs="Arial"/>
          <w:sz w:val="36"/>
          <w:szCs w:val="36"/>
        </w:rPr>
        <w:t>373919</w:t>
      </w:r>
      <w:proofErr w:type="gramEnd"/>
    </w:p>
    <w:p w14:paraId="42AFCA4C" w14:textId="0C33F0BF" w:rsidR="00AE0144" w:rsidRPr="00EF4610" w:rsidRDefault="00AE0144" w:rsidP="00EF4610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EF4610">
        <w:rPr>
          <w:rFonts w:ascii="Arial" w:hAnsi="Arial" w:cs="Arial"/>
          <w:sz w:val="36"/>
          <w:szCs w:val="36"/>
        </w:rPr>
        <w:t xml:space="preserve">DeafblindUK </w:t>
      </w:r>
      <w:r w:rsidR="00AA63E1" w:rsidRPr="00EF4610">
        <w:rPr>
          <w:rFonts w:ascii="Arial" w:hAnsi="Arial" w:cs="Arial"/>
          <w:sz w:val="36"/>
          <w:szCs w:val="36"/>
        </w:rPr>
        <w:t xml:space="preserve">0800 132320 or text 0790357288 </w:t>
      </w:r>
      <w:hyperlink r:id="rId20" w:history="1">
        <w:r w:rsidR="00AA63E1" w:rsidRPr="00EF4610">
          <w:rPr>
            <w:rStyle w:val="Hyperlink"/>
            <w:rFonts w:ascii="Arial" w:hAnsi="Arial" w:cs="Arial"/>
            <w:sz w:val="36"/>
            <w:szCs w:val="36"/>
          </w:rPr>
          <w:t>https://deafblind.org.uk/get-support/help-with-technology/</w:t>
        </w:r>
      </w:hyperlink>
      <w:r w:rsidR="00AA63E1" w:rsidRPr="00EF4610">
        <w:rPr>
          <w:rFonts w:ascii="Arial" w:hAnsi="Arial" w:cs="Arial"/>
          <w:sz w:val="36"/>
          <w:szCs w:val="36"/>
        </w:rPr>
        <w:t xml:space="preserve"> </w:t>
      </w:r>
      <w:r w:rsidRPr="00EF4610">
        <w:rPr>
          <w:rFonts w:ascii="Arial" w:hAnsi="Arial" w:cs="Arial"/>
          <w:sz w:val="36"/>
          <w:szCs w:val="36"/>
        </w:rPr>
        <w:t xml:space="preserve"> for help with using technology</w:t>
      </w:r>
      <w:r w:rsidR="00A306A1" w:rsidRPr="00EF4610">
        <w:rPr>
          <w:rFonts w:ascii="Arial" w:hAnsi="Arial" w:cs="Arial"/>
          <w:sz w:val="36"/>
          <w:szCs w:val="36"/>
        </w:rPr>
        <w:t>.</w:t>
      </w:r>
      <w:r w:rsidRPr="00EF4610">
        <w:rPr>
          <w:rFonts w:ascii="Arial" w:hAnsi="Arial" w:cs="Arial"/>
          <w:sz w:val="36"/>
          <w:szCs w:val="36"/>
        </w:rPr>
        <w:t xml:space="preserve"> </w:t>
      </w:r>
    </w:p>
    <w:p w14:paraId="56CCDC80" w14:textId="77777777" w:rsidR="00A306A1" w:rsidRPr="007B7F44" w:rsidRDefault="00A306A1" w:rsidP="009F7C18">
      <w:pPr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577CECFA" w14:textId="77777777" w:rsidR="00FF22E3" w:rsidRDefault="00FF22E3" w:rsidP="009F7C18">
      <w:pPr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</w:rPr>
      </w:pPr>
      <w:r w:rsidRPr="007B7F44">
        <w:rPr>
          <w:rFonts w:ascii="Arial" w:hAnsi="Arial" w:cs="Arial"/>
          <w:b/>
          <w:bCs/>
          <w:sz w:val="36"/>
          <w:szCs w:val="36"/>
        </w:rPr>
        <w:t xml:space="preserve">Catalogue orders for useful equipment: </w:t>
      </w:r>
    </w:p>
    <w:p w14:paraId="145EC31A" w14:textId="77777777" w:rsidR="0096782F" w:rsidRPr="007B7F44" w:rsidRDefault="0096782F" w:rsidP="009F7C18">
      <w:pPr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</w:rPr>
      </w:pPr>
    </w:p>
    <w:p w14:paraId="6E9C2396" w14:textId="03A13371" w:rsidR="00FF22E3" w:rsidRPr="007B7F44" w:rsidRDefault="00FF22E3" w:rsidP="0096782F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7B7F44">
        <w:rPr>
          <w:rFonts w:ascii="Arial" w:hAnsi="Arial" w:cs="Arial"/>
          <w:sz w:val="36"/>
          <w:szCs w:val="36"/>
        </w:rPr>
        <w:t xml:space="preserve">RNIB 0303 123 9999 </w:t>
      </w:r>
    </w:p>
    <w:p w14:paraId="770E197D" w14:textId="77777777" w:rsidR="00FF22E3" w:rsidRPr="007B7F44" w:rsidRDefault="00FF22E3" w:rsidP="0096782F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7B7F44">
        <w:rPr>
          <w:rFonts w:ascii="Arial" w:hAnsi="Arial" w:cs="Arial"/>
          <w:sz w:val="36"/>
          <w:szCs w:val="36"/>
        </w:rPr>
        <w:t xml:space="preserve">IC 01226 762513 </w:t>
      </w:r>
    </w:p>
    <w:p w14:paraId="502E28FA" w14:textId="723D8B5A" w:rsidR="00D1004D" w:rsidRDefault="00FF22E3" w:rsidP="0096782F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proofErr w:type="spellStart"/>
      <w:r w:rsidRPr="007B7F44">
        <w:rPr>
          <w:rFonts w:ascii="Arial" w:hAnsi="Arial" w:cs="Arial"/>
          <w:sz w:val="36"/>
          <w:szCs w:val="36"/>
        </w:rPr>
        <w:t>Cobolt</w:t>
      </w:r>
      <w:proofErr w:type="spellEnd"/>
      <w:r w:rsidRPr="007B7F44">
        <w:rPr>
          <w:rFonts w:ascii="Arial" w:hAnsi="Arial" w:cs="Arial"/>
          <w:sz w:val="36"/>
          <w:szCs w:val="36"/>
        </w:rPr>
        <w:t xml:space="preserve"> 01493 700172</w:t>
      </w:r>
    </w:p>
    <w:p w14:paraId="34B52B84" w14:textId="77777777" w:rsidR="00D238AC" w:rsidRPr="007B7F44" w:rsidRDefault="00D238AC" w:rsidP="0096782F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</w:p>
    <w:p w14:paraId="68C53714" w14:textId="77777777" w:rsidR="003C6743" w:rsidRDefault="003C6743" w:rsidP="009F7C18">
      <w:pPr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</w:rPr>
      </w:pPr>
      <w:r w:rsidRPr="007B7F44">
        <w:rPr>
          <w:rFonts w:ascii="Arial" w:hAnsi="Arial" w:cs="Arial"/>
          <w:b/>
          <w:bCs/>
          <w:sz w:val="36"/>
          <w:szCs w:val="36"/>
        </w:rPr>
        <w:t>Clinical Home-Visiting Services (eligibility criteria applies)</w:t>
      </w:r>
    </w:p>
    <w:p w14:paraId="38BC66BF" w14:textId="77777777" w:rsidR="00BC34F7" w:rsidRPr="007B7F44" w:rsidRDefault="00BC34F7" w:rsidP="009F7C18">
      <w:pPr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</w:rPr>
      </w:pPr>
    </w:p>
    <w:p w14:paraId="5F579EBC" w14:textId="77777777" w:rsidR="003C6743" w:rsidRPr="007B7F44" w:rsidRDefault="003C6743" w:rsidP="00BC34F7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7B7F44">
        <w:rPr>
          <w:rFonts w:ascii="Arial" w:hAnsi="Arial" w:cs="Arial"/>
          <w:sz w:val="36"/>
          <w:szCs w:val="36"/>
        </w:rPr>
        <w:t xml:space="preserve">Visual Care Options Optician Home Service: 0800 047 0425 </w:t>
      </w:r>
    </w:p>
    <w:p w14:paraId="0CDC081A" w14:textId="53AFABC8" w:rsidR="00370640" w:rsidRPr="007B7F44" w:rsidRDefault="00370640" w:rsidP="00BC34F7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7B7F44">
        <w:rPr>
          <w:rFonts w:ascii="Arial" w:hAnsi="Arial" w:cs="Arial"/>
          <w:sz w:val="36"/>
          <w:szCs w:val="36"/>
        </w:rPr>
        <w:t>Specsavers</w:t>
      </w:r>
      <w:r w:rsidR="00543176" w:rsidRPr="007B7F44">
        <w:rPr>
          <w:rFonts w:ascii="Arial" w:hAnsi="Arial" w:cs="Arial"/>
          <w:sz w:val="36"/>
          <w:szCs w:val="36"/>
        </w:rPr>
        <w:t xml:space="preserve"> home visiting </w:t>
      </w:r>
      <w:r w:rsidR="00C0290A" w:rsidRPr="007B7F44">
        <w:rPr>
          <w:rFonts w:ascii="Arial" w:hAnsi="Arial" w:cs="Arial"/>
          <w:sz w:val="36"/>
          <w:szCs w:val="36"/>
        </w:rPr>
        <w:t>team</w:t>
      </w:r>
      <w:r w:rsidR="007F35C7" w:rsidRPr="007B7F44">
        <w:rPr>
          <w:rFonts w:ascii="Arial" w:hAnsi="Arial" w:cs="Arial"/>
          <w:sz w:val="36"/>
          <w:szCs w:val="36"/>
        </w:rPr>
        <w:t xml:space="preserve">: </w:t>
      </w:r>
      <w:r w:rsidR="00543176" w:rsidRPr="007B7F44">
        <w:rPr>
          <w:rFonts w:ascii="Arial" w:hAnsi="Arial" w:cs="Arial"/>
          <w:sz w:val="36"/>
          <w:szCs w:val="36"/>
        </w:rPr>
        <w:t>0808 239 5294</w:t>
      </w:r>
    </w:p>
    <w:p w14:paraId="3F717F3E" w14:textId="77777777" w:rsidR="003C6743" w:rsidRPr="007B7F44" w:rsidRDefault="003C6743" w:rsidP="00BC34F7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7B7F44">
        <w:rPr>
          <w:rFonts w:ascii="Arial" w:hAnsi="Arial" w:cs="Arial"/>
          <w:sz w:val="36"/>
          <w:szCs w:val="36"/>
        </w:rPr>
        <w:t xml:space="preserve">NHS funded Home Visiting Audiology Service: contact your GP to be referred, for privately funded audiology services, ask usual audiologist if this is available.  </w:t>
      </w:r>
    </w:p>
    <w:p w14:paraId="5F1FAEF0" w14:textId="02001A60" w:rsidR="001361DA" w:rsidRPr="007B7F44" w:rsidRDefault="003C6743" w:rsidP="00BC34F7">
      <w:pPr>
        <w:spacing w:before="0" w:beforeAutospacing="0" w:after="120" w:afterAutospacing="0"/>
        <w:rPr>
          <w:rFonts w:ascii="Arial" w:hAnsi="Arial" w:cs="Arial"/>
          <w:sz w:val="36"/>
          <w:szCs w:val="36"/>
        </w:rPr>
      </w:pPr>
      <w:r w:rsidRPr="007B7F44">
        <w:rPr>
          <w:rFonts w:ascii="Arial" w:hAnsi="Arial" w:cs="Arial"/>
          <w:sz w:val="36"/>
          <w:szCs w:val="36"/>
        </w:rPr>
        <w:t xml:space="preserve">Dental Care Home visits: Community Dental Service, NELFT, Vicarage Fields Health Centre, Vicarage Drive, </w:t>
      </w:r>
      <w:r w:rsidRPr="007B7F44">
        <w:rPr>
          <w:rFonts w:ascii="Arial" w:hAnsi="Arial" w:cs="Arial"/>
          <w:sz w:val="36"/>
          <w:szCs w:val="36"/>
        </w:rPr>
        <w:lastRenderedPageBreak/>
        <w:t xml:space="preserve">Barking, IG11 7NR. Tel: 0300 300 1708, Fax: 020 3644 2022 </w:t>
      </w:r>
      <w:hyperlink r:id="rId21" w:history="1">
        <w:r w:rsidRPr="007B7F44">
          <w:rPr>
            <w:rStyle w:val="Hyperlink"/>
            <w:rFonts w:ascii="Arial" w:hAnsi="Arial" w:cs="Arial"/>
            <w:sz w:val="36"/>
            <w:szCs w:val="36"/>
          </w:rPr>
          <w:t>dentalreferrals@nhs.net</w:t>
        </w:r>
      </w:hyperlink>
    </w:p>
    <w:p w14:paraId="05CEFE1C" w14:textId="77777777" w:rsidR="008E2F28" w:rsidRPr="007B7F44" w:rsidRDefault="008E2F28" w:rsidP="009F7C18">
      <w:pPr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3DBC93FE" w14:textId="19F1D0DA" w:rsidR="003C6743" w:rsidRPr="007B7F44" w:rsidRDefault="003C6743" w:rsidP="009F7C18">
      <w:pPr>
        <w:spacing w:before="0" w:beforeAutospacing="0" w:after="0" w:afterAutospacing="0"/>
        <w:rPr>
          <w:rFonts w:ascii="Arial" w:hAnsi="Arial" w:cs="Arial"/>
          <w:b/>
          <w:bCs/>
          <w:sz w:val="36"/>
          <w:szCs w:val="36"/>
        </w:rPr>
      </w:pPr>
      <w:r w:rsidRPr="007B7F44">
        <w:rPr>
          <w:rFonts w:ascii="Arial" w:hAnsi="Arial" w:cs="Arial"/>
          <w:b/>
          <w:bCs/>
          <w:sz w:val="36"/>
          <w:szCs w:val="36"/>
        </w:rPr>
        <w:t>Podiatry Service:</w:t>
      </w:r>
    </w:p>
    <w:p w14:paraId="6CF554DB" w14:textId="1181D4DC" w:rsidR="009A6C8E" w:rsidRPr="007B7F44" w:rsidRDefault="003C6743" w:rsidP="009F7C18">
      <w:pPr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7B7F44">
        <w:rPr>
          <w:rFonts w:ascii="Arial" w:hAnsi="Arial" w:cs="Arial"/>
          <w:sz w:val="36"/>
          <w:szCs w:val="36"/>
        </w:rPr>
        <w:t>NHS:</w:t>
      </w:r>
      <w:r w:rsidRPr="007B7F44">
        <w:rPr>
          <w:rFonts w:ascii="Arial" w:hAnsi="Arial" w:cs="Arial"/>
          <w:b/>
          <w:bCs/>
          <w:sz w:val="36"/>
          <w:szCs w:val="36"/>
        </w:rPr>
        <w:t xml:space="preserve"> </w:t>
      </w:r>
      <w:r w:rsidRPr="007B7F44">
        <w:rPr>
          <w:rFonts w:ascii="Arial" w:hAnsi="Arial" w:cs="Arial"/>
          <w:sz w:val="36"/>
          <w:szCs w:val="36"/>
        </w:rPr>
        <w:t xml:space="preserve">0300 300 1676 </w:t>
      </w:r>
      <w:hyperlink r:id="rId22" w:history="1">
        <w:r w:rsidRPr="007B7F44">
          <w:rPr>
            <w:rStyle w:val="Hyperlink"/>
            <w:rFonts w:ascii="Arial" w:hAnsi="Arial" w:cs="Arial"/>
            <w:sz w:val="36"/>
            <w:szCs w:val="36"/>
          </w:rPr>
          <w:t>PodiatryBD@nhs.net</w:t>
        </w:r>
      </w:hyperlink>
      <w:r w:rsidRPr="007B7F44">
        <w:rPr>
          <w:rFonts w:ascii="Arial" w:hAnsi="Arial" w:cs="Arial"/>
          <w:sz w:val="36"/>
          <w:szCs w:val="36"/>
        </w:rPr>
        <w:t xml:space="preserve"> </w:t>
      </w:r>
    </w:p>
    <w:p w14:paraId="549D3920" w14:textId="77777777" w:rsidR="008E2F28" w:rsidRPr="007B7F44" w:rsidRDefault="008E2F28" w:rsidP="009F7C18">
      <w:pPr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20F45FE8" w14:textId="77777777" w:rsidR="001361DA" w:rsidRPr="007B7F44" w:rsidRDefault="001361DA" w:rsidP="009F7C18">
      <w:pPr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43564178" w14:textId="707E49CD" w:rsidR="00B10F06" w:rsidRDefault="00B10F06" w:rsidP="009F7C18">
      <w:pPr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7B7F44">
        <w:rPr>
          <w:rFonts w:ascii="Arial" w:hAnsi="Arial" w:cs="Arial"/>
          <w:b/>
          <w:bCs/>
          <w:sz w:val="36"/>
          <w:szCs w:val="36"/>
        </w:rPr>
        <w:t xml:space="preserve">LBBD </w:t>
      </w:r>
      <w:r w:rsidR="00A050CB" w:rsidRPr="007B7F44">
        <w:rPr>
          <w:rFonts w:ascii="Arial" w:hAnsi="Arial" w:cs="Arial"/>
          <w:b/>
          <w:bCs/>
          <w:sz w:val="36"/>
          <w:szCs w:val="36"/>
        </w:rPr>
        <w:t xml:space="preserve">Sensory </w:t>
      </w:r>
      <w:r w:rsidR="00E55138" w:rsidRPr="007B7F44">
        <w:rPr>
          <w:rFonts w:ascii="Arial" w:hAnsi="Arial" w:cs="Arial"/>
          <w:b/>
          <w:bCs/>
          <w:sz w:val="36"/>
          <w:szCs w:val="36"/>
        </w:rPr>
        <w:t>Team</w:t>
      </w:r>
      <w:r w:rsidR="00A050CB" w:rsidRPr="007B7F44">
        <w:rPr>
          <w:rFonts w:ascii="Arial" w:hAnsi="Arial" w:cs="Arial"/>
          <w:b/>
          <w:bCs/>
          <w:sz w:val="36"/>
          <w:szCs w:val="36"/>
        </w:rPr>
        <w:t xml:space="preserve"> </w:t>
      </w:r>
      <w:r w:rsidRPr="007B7F44">
        <w:rPr>
          <w:rFonts w:ascii="Arial" w:hAnsi="Arial" w:cs="Arial"/>
          <w:b/>
          <w:bCs/>
          <w:sz w:val="36"/>
          <w:szCs w:val="36"/>
        </w:rPr>
        <w:t>Drop-in ser</w:t>
      </w:r>
      <w:r w:rsidR="00E55138" w:rsidRPr="007B7F44">
        <w:rPr>
          <w:rFonts w:ascii="Arial" w:hAnsi="Arial" w:cs="Arial"/>
          <w:b/>
          <w:bCs/>
          <w:sz w:val="36"/>
          <w:szCs w:val="36"/>
        </w:rPr>
        <w:t>vices</w:t>
      </w:r>
      <w:r w:rsidRPr="007B7F44">
        <w:rPr>
          <w:rFonts w:ascii="Arial" w:hAnsi="Arial" w:cs="Arial"/>
          <w:sz w:val="36"/>
          <w:szCs w:val="36"/>
        </w:rPr>
        <w:t>:</w:t>
      </w:r>
    </w:p>
    <w:p w14:paraId="158F01CE" w14:textId="77777777" w:rsidR="00BC34F7" w:rsidRDefault="00BC34F7" w:rsidP="009F7C18">
      <w:pPr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59DD6658" w14:textId="3C4F61D2" w:rsidR="003B34D0" w:rsidRDefault="003B34D0" w:rsidP="003B34D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Digital Ability Inclusion Drop-in, second and fourth Thursday of every month Dagenham Library 10.30am to 12.30pm Meeting Room 3</w:t>
      </w:r>
    </w:p>
    <w:p w14:paraId="33864BC0" w14:textId="3D5BFE4C" w:rsidR="00BC34F7" w:rsidRDefault="005473EF" w:rsidP="0081717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Deaf and Hard of Hearing Drop-in Service</w:t>
      </w:r>
      <w:r w:rsidR="00021CCF">
        <w:rPr>
          <w:rFonts w:ascii="Arial" w:hAnsi="Arial" w:cs="Arial"/>
          <w:sz w:val="36"/>
          <w:szCs w:val="36"/>
        </w:rPr>
        <w:t xml:space="preserve"> at Dagenham </w:t>
      </w:r>
      <w:r w:rsidR="0081717E">
        <w:rPr>
          <w:rFonts w:ascii="Arial" w:hAnsi="Arial" w:cs="Arial"/>
          <w:sz w:val="36"/>
          <w:szCs w:val="36"/>
        </w:rPr>
        <w:t>Library,</w:t>
      </w:r>
      <w:r w:rsidR="00021CCF">
        <w:rPr>
          <w:rFonts w:ascii="Arial" w:hAnsi="Arial" w:cs="Arial"/>
          <w:sz w:val="36"/>
          <w:szCs w:val="36"/>
        </w:rPr>
        <w:t xml:space="preserve"> every Tuesday, 1pm to 3pm</w:t>
      </w:r>
      <w:r w:rsidR="0081717E">
        <w:rPr>
          <w:rFonts w:ascii="Arial" w:hAnsi="Arial" w:cs="Arial"/>
          <w:sz w:val="36"/>
          <w:szCs w:val="36"/>
        </w:rPr>
        <w:t xml:space="preserve"> and every Thursday 2pm to 4pm</w:t>
      </w:r>
    </w:p>
    <w:p w14:paraId="54C0C2DA" w14:textId="77777777" w:rsidR="007B55E6" w:rsidRDefault="007B55E6" w:rsidP="0081717E">
      <w:pPr>
        <w:rPr>
          <w:rFonts w:ascii="Arial" w:hAnsi="Arial" w:cs="Arial"/>
          <w:sz w:val="36"/>
          <w:szCs w:val="36"/>
        </w:rPr>
      </w:pPr>
    </w:p>
    <w:p w14:paraId="5615A05C" w14:textId="77777777" w:rsidR="007B55E6" w:rsidRDefault="007B55E6" w:rsidP="0081717E">
      <w:pPr>
        <w:rPr>
          <w:rFonts w:ascii="Arial" w:hAnsi="Arial" w:cs="Arial"/>
          <w:sz w:val="36"/>
          <w:szCs w:val="36"/>
        </w:rPr>
      </w:pPr>
    </w:p>
    <w:p w14:paraId="5A243B11" w14:textId="77777777" w:rsidR="007B55E6" w:rsidRPr="007B7F44" w:rsidRDefault="007B55E6" w:rsidP="0081717E">
      <w:pPr>
        <w:rPr>
          <w:rFonts w:ascii="Arial" w:hAnsi="Arial" w:cs="Arial"/>
          <w:sz w:val="36"/>
          <w:szCs w:val="36"/>
        </w:rPr>
      </w:pPr>
    </w:p>
    <w:p w14:paraId="08282D1F" w14:textId="77777777" w:rsidR="00FD4179" w:rsidRDefault="00FD4179" w:rsidP="009F7C18">
      <w:pPr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15890333" w14:textId="77777777" w:rsidR="001E01A4" w:rsidRDefault="001E01A4" w:rsidP="009F7C18">
      <w:pPr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47602C06" w14:textId="77777777" w:rsidR="001E01A4" w:rsidRDefault="001E01A4" w:rsidP="009F7C18">
      <w:pPr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5B11A063" w14:textId="77777777" w:rsidR="001E01A4" w:rsidRDefault="001E01A4" w:rsidP="009F7C18">
      <w:pPr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6D352083" w14:textId="77777777" w:rsidR="001E01A4" w:rsidRDefault="001E01A4" w:rsidP="009F7C18">
      <w:pPr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2336B208" w14:textId="77777777" w:rsidR="001E01A4" w:rsidRDefault="001E01A4" w:rsidP="009F7C18">
      <w:pPr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767A3855" w14:textId="77777777" w:rsidR="001E01A4" w:rsidRDefault="001E01A4" w:rsidP="009F7C18">
      <w:pPr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25E40962" w14:textId="5CFF7E5A" w:rsidR="00E328A3" w:rsidRPr="00330B45" w:rsidRDefault="00D93C13" w:rsidP="00330B45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21F4C65C" wp14:editId="541E28DF">
            <wp:extent cx="5422900" cy="676116"/>
            <wp:effectExtent l="0" t="0" r="0" b="0"/>
            <wp:docPr id="2" name="Picture 2" descr="LBBD reward logos: Investors in People We invest in people GOLD; Disability confident employer; LBBD weblinks: website www@lbbd.gov.uk, Facebook www.facebook.com/barkinganddagenham, Twitter @lbbdcounci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BBD reward logos: Investors in People We invest in people GOLD; Disability confident employer; LBBD weblinks: website www@lbbd.gov.uk, Facebook www.facebook.com/barkinganddagenham, Twitter @lbbdcouncil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205" cy="6831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328A3" w:rsidRPr="00330B45" w:rsidSect="00D93C13">
      <w:headerReference w:type="default" r:id="rId24"/>
      <w:footerReference w:type="default" r:id="rId25"/>
      <w:pgSz w:w="11906" w:h="16838"/>
      <w:pgMar w:top="-981" w:right="1274" w:bottom="1440" w:left="993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223B8" w14:textId="77777777" w:rsidR="00087A81" w:rsidRDefault="00087A81" w:rsidP="006C4842">
      <w:pPr>
        <w:spacing w:before="0" w:after="0"/>
      </w:pPr>
      <w:r>
        <w:separator/>
      </w:r>
    </w:p>
  </w:endnote>
  <w:endnote w:type="continuationSeparator" w:id="0">
    <w:p w14:paraId="37F3E684" w14:textId="77777777" w:rsidR="00087A81" w:rsidRDefault="00087A81" w:rsidP="006C48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36"/>
        <w:szCs w:val="36"/>
      </w:rPr>
      <w:id w:val="-2386430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36"/>
            <w:szCs w:val="3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964295" w14:textId="75EBFA05" w:rsidR="000C217B" w:rsidRPr="007B7F44" w:rsidRDefault="000C217B">
            <w:pPr>
              <w:pStyle w:val="Footer"/>
              <w:jc w:val="right"/>
              <w:rPr>
                <w:rFonts w:ascii="Arial" w:hAnsi="Arial" w:cs="Arial"/>
                <w:sz w:val="36"/>
                <w:szCs w:val="36"/>
              </w:rPr>
            </w:pPr>
            <w:r w:rsidRPr="007B7F44">
              <w:rPr>
                <w:rFonts w:ascii="Arial" w:hAnsi="Arial" w:cs="Arial"/>
                <w:sz w:val="36"/>
                <w:szCs w:val="36"/>
              </w:rPr>
              <w:t xml:space="preserve">Page </w:t>
            </w:r>
            <w:r w:rsidRPr="007B7F44">
              <w:rPr>
                <w:rFonts w:ascii="Arial" w:hAnsi="Arial" w:cs="Arial"/>
                <w:b/>
                <w:bCs/>
                <w:sz w:val="36"/>
                <w:szCs w:val="36"/>
              </w:rPr>
              <w:fldChar w:fldCharType="begin"/>
            </w:r>
            <w:r w:rsidRPr="007B7F44">
              <w:rPr>
                <w:rFonts w:ascii="Arial" w:hAnsi="Arial" w:cs="Arial"/>
                <w:b/>
                <w:bCs/>
                <w:sz w:val="36"/>
                <w:szCs w:val="36"/>
              </w:rPr>
              <w:instrText xml:space="preserve"> PAGE </w:instrText>
            </w:r>
            <w:r w:rsidRPr="007B7F44">
              <w:rPr>
                <w:rFonts w:ascii="Arial" w:hAnsi="Arial" w:cs="Arial"/>
                <w:b/>
                <w:bCs/>
                <w:sz w:val="36"/>
                <w:szCs w:val="36"/>
              </w:rPr>
              <w:fldChar w:fldCharType="separate"/>
            </w:r>
            <w:r w:rsidRPr="007B7F44"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t>2</w:t>
            </w:r>
            <w:r w:rsidRPr="007B7F44">
              <w:rPr>
                <w:rFonts w:ascii="Arial" w:hAnsi="Arial" w:cs="Arial"/>
                <w:b/>
                <w:bCs/>
                <w:sz w:val="36"/>
                <w:szCs w:val="36"/>
              </w:rPr>
              <w:fldChar w:fldCharType="end"/>
            </w:r>
            <w:r w:rsidRPr="007B7F44">
              <w:rPr>
                <w:rFonts w:ascii="Arial" w:hAnsi="Arial" w:cs="Arial"/>
                <w:sz w:val="36"/>
                <w:szCs w:val="36"/>
              </w:rPr>
              <w:t xml:space="preserve"> of </w:t>
            </w:r>
            <w:r w:rsidRPr="007B7F44">
              <w:rPr>
                <w:rFonts w:ascii="Arial" w:hAnsi="Arial" w:cs="Arial"/>
                <w:b/>
                <w:bCs/>
                <w:sz w:val="36"/>
                <w:szCs w:val="36"/>
              </w:rPr>
              <w:fldChar w:fldCharType="begin"/>
            </w:r>
            <w:r w:rsidRPr="007B7F44">
              <w:rPr>
                <w:rFonts w:ascii="Arial" w:hAnsi="Arial" w:cs="Arial"/>
                <w:b/>
                <w:bCs/>
                <w:sz w:val="36"/>
                <w:szCs w:val="36"/>
              </w:rPr>
              <w:instrText xml:space="preserve"> NUMPAGES  </w:instrText>
            </w:r>
            <w:r w:rsidRPr="007B7F44">
              <w:rPr>
                <w:rFonts w:ascii="Arial" w:hAnsi="Arial" w:cs="Arial"/>
                <w:b/>
                <w:bCs/>
                <w:sz w:val="36"/>
                <w:szCs w:val="36"/>
              </w:rPr>
              <w:fldChar w:fldCharType="separate"/>
            </w:r>
            <w:r w:rsidRPr="007B7F44">
              <w:rPr>
                <w:rFonts w:ascii="Arial" w:hAnsi="Arial" w:cs="Arial"/>
                <w:b/>
                <w:bCs/>
                <w:noProof/>
                <w:sz w:val="36"/>
                <w:szCs w:val="36"/>
              </w:rPr>
              <w:t>2</w:t>
            </w:r>
            <w:r w:rsidRPr="007B7F44">
              <w:rPr>
                <w:rFonts w:ascii="Arial" w:hAnsi="Arial" w:cs="Arial"/>
                <w:b/>
                <w:bCs/>
                <w:sz w:val="36"/>
                <w:szCs w:val="36"/>
              </w:rPr>
              <w:fldChar w:fldCharType="end"/>
            </w:r>
          </w:p>
        </w:sdtContent>
      </w:sdt>
    </w:sdtContent>
  </w:sdt>
  <w:p w14:paraId="65F0415E" w14:textId="77777777" w:rsidR="000C217B" w:rsidRDefault="000C2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E6620" w14:textId="77777777" w:rsidR="00087A81" w:rsidRDefault="00087A81" w:rsidP="006C4842">
      <w:pPr>
        <w:spacing w:before="0" w:after="0"/>
      </w:pPr>
      <w:r>
        <w:separator/>
      </w:r>
    </w:p>
  </w:footnote>
  <w:footnote w:type="continuationSeparator" w:id="0">
    <w:p w14:paraId="39ECD671" w14:textId="77777777" w:rsidR="00087A81" w:rsidRDefault="00087A81" w:rsidP="006C484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4EB27" w14:textId="73DDD149" w:rsidR="006C4842" w:rsidRDefault="00960EF3" w:rsidP="00960EF3">
    <w:pPr>
      <w:pStyle w:val="Header"/>
      <w:tabs>
        <w:tab w:val="left" w:pos="10368"/>
        <w:tab w:val="right" w:pos="14459"/>
      </w:tabs>
      <w:ind w:right="-501"/>
    </w:pPr>
    <w:r>
      <w:tab/>
    </w:r>
  </w:p>
  <w:p w14:paraId="612A35D8" w14:textId="7C6E6F1E" w:rsidR="00960EF3" w:rsidRDefault="00960EF3" w:rsidP="004D197E">
    <w:pPr>
      <w:pStyle w:val="Header"/>
      <w:tabs>
        <w:tab w:val="left" w:pos="10368"/>
        <w:tab w:val="right" w:pos="14459"/>
      </w:tabs>
      <w:ind w:right="-50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2D08"/>
    <w:multiLevelType w:val="hybridMultilevel"/>
    <w:tmpl w:val="1B085FF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FB5411"/>
    <w:multiLevelType w:val="hybridMultilevel"/>
    <w:tmpl w:val="8C1A6196"/>
    <w:lvl w:ilvl="0" w:tplc="08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5A5A079B"/>
    <w:multiLevelType w:val="hybridMultilevel"/>
    <w:tmpl w:val="C8E80C3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A0B67"/>
    <w:multiLevelType w:val="hybridMultilevel"/>
    <w:tmpl w:val="937A41D4"/>
    <w:lvl w:ilvl="0" w:tplc="E91A31EC">
      <w:numFmt w:val="bullet"/>
      <w:lvlText w:val=""/>
      <w:lvlJc w:val="left"/>
      <w:pPr>
        <w:ind w:left="1080" w:hanging="72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B7570"/>
    <w:multiLevelType w:val="hybridMultilevel"/>
    <w:tmpl w:val="BA9810F2"/>
    <w:lvl w:ilvl="0" w:tplc="0809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301985">
    <w:abstractNumId w:val="3"/>
  </w:num>
  <w:num w:numId="2" w16cid:durableId="498692956">
    <w:abstractNumId w:val="4"/>
  </w:num>
  <w:num w:numId="3" w16cid:durableId="309597650">
    <w:abstractNumId w:val="2"/>
  </w:num>
  <w:num w:numId="4" w16cid:durableId="1592466506">
    <w:abstractNumId w:val="1"/>
  </w:num>
  <w:num w:numId="5" w16cid:durableId="151892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42"/>
    <w:rsid w:val="00005AE9"/>
    <w:rsid w:val="00021CCF"/>
    <w:rsid w:val="00023E37"/>
    <w:rsid w:val="000256E0"/>
    <w:rsid w:val="0002638F"/>
    <w:rsid w:val="000302A1"/>
    <w:rsid w:val="000368CE"/>
    <w:rsid w:val="00066351"/>
    <w:rsid w:val="000741D8"/>
    <w:rsid w:val="00087A81"/>
    <w:rsid w:val="000B3C4A"/>
    <w:rsid w:val="000B7B31"/>
    <w:rsid w:val="000C217B"/>
    <w:rsid w:val="000C34A2"/>
    <w:rsid w:val="000E0193"/>
    <w:rsid w:val="000E78F1"/>
    <w:rsid w:val="000F18B3"/>
    <w:rsid w:val="000F4D96"/>
    <w:rsid w:val="00103F07"/>
    <w:rsid w:val="00116247"/>
    <w:rsid w:val="001239D9"/>
    <w:rsid w:val="001361DA"/>
    <w:rsid w:val="0016389D"/>
    <w:rsid w:val="001755D6"/>
    <w:rsid w:val="00177791"/>
    <w:rsid w:val="00182A16"/>
    <w:rsid w:val="00191DA4"/>
    <w:rsid w:val="001E01A4"/>
    <w:rsid w:val="001F3A46"/>
    <w:rsid w:val="00264BC7"/>
    <w:rsid w:val="00315C31"/>
    <w:rsid w:val="00330B45"/>
    <w:rsid w:val="003375C4"/>
    <w:rsid w:val="0034430F"/>
    <w:rsid w:val="00370640"/>
    <w:rsid w:val="003A1537"/>
    <w:rsid w:val="003B11C1"/>
    <w:rsid w:val="003B34D0"/>
    <w:rsid w:val="003C114C"/>
    <w:rsid w:val="003C2B78"/>
    <w:rsid w:val="003C6743"/>
    <w:rsid w:val="003C799D"/>
    <w:rsid w:val="003E4030"/>
    <w:rsid w:val="004070BD"/>
    <w:rsid w:val="00444A47"/>
    <w:rsid w:val="00447EAB"/>
    <w:rsid w:val="00467225"/>
    <w:rsid w:val="004917FB"/>
    <w:rsid w:val="004975A1"/>
    <w:rsid w:val="004C14A8"/>
    <w:rsid w:val="004C66ED"/>
    <w:rsid w:val="004D0473"/>
    <w:rsid w:val="004D197E"/>
    <w:rsid w:val="004F7C81"/>
    <w:rsid w:val="005073A1"/>
    <w:rsid w:val="00521BF4"/>
    <w:rsid w:val="00535E34"/>
    <w:rsid w:val="00543176"/>
    <w:rsid w:val="0054614D"/>
    <w:rsid w:val="005473EF"/>
    <w:rsid w:val="00562345"/>
    <w:rsid w:val="005632FA"/>
    <w:rsid w:val="0058287D"/>
    <w:rsid w:val="00596626"/>
    <w:rsid w:val="005C4825"/>
    <w:rsid w:val="005F6D83"/>
    <w:rsid w:val="00613C02"/>
    <w:rsid w:val="00614FED"/>
    <w:rsid w:val="00620140"/>
    <w:rsid w:val="006407DB"/>
    <w:rsid w:val="00656251"/>
    <w:rsid w:val="006605F0"/>
    <w:rsid w:val="00684E4A"/>
    <w:rsid w:val="00685BAD"/>
    <w:rsid w:val="0069206A"/>
    <w:rsid w:val="00696A9C"/>
    <w:rsid w:val="006C02FA"/>
    <w:rsid w:val="006C4842"/>
    <w:rsid w:val="006D6039"/>
    <w:rsid w:val="00700C18"/>
    <w:rsid w:val="00704543"/>
    <w:rsid w:val="00763DAC"/>
    <w:rsid w:val="00776207"/>
    <w:rsid w:val="007A71AC"/>
    <w:rsid w:val="007B55E6"/>
    <w:rsid w:val="007B6E3E"/>
    <w:rsid w:val="007B7F44"/>
    <w:rsid w:val="007C6DA0"/>
    <w:rsid w:val="007F35C7"/>
    <w:rsid w:val="00800B12"/>
    <w:rsid w:val="00803566"/>
    <w:rsid w:val="0081717E"/>
    <w:rsid w:val="008337BF"/>
    <w:rsid w:val="00837828"/>
    <w:rsid w:val="00843420"/>
    <w:rsid w:val="0084539E"/>
    <w:rsid w:val="00881830"/>
    <w:rsid w:val="008858D3"/>
    <w:rsid w:val="00886F26"/>
    <w:rsid w:val="00887DB0"/>
    <w:rsid w:val="008A4D6F"/>
    <w:rsid w:val="008B1832"/>
    <w:rsid w:val="008B50B2"/>
    <w:rsid w:val="008D0546"/>
    <w:rsid w:val="008D3026"/>
    <w:rsid w:val="008D5C5A"/>
    <w:rsid w:val="008E13B8"/>
    <w:rsid w:val="008E2F28"/>
    <w:rsid w:val="008E6DCE"/>
    <w:rsid w:val="008F1243"/>
    <w:rsid w:val="008F6284"/>
    <w:rsid w:val="00901CFD"/>
    <w:rsid w:val="00910038"/>
    <w:rsid w:val="009250F8"/>
    <w:rsid w:val="00951AC1"/>
    <w:rsid w:val="00952A65"/>
    <w:rsid w:val="0096082C"/>
    <w:rsid w:val="00960EF3"/>
    <w:rsid w:val="0096368D"/>
    <w:rsid w:val="0096400F"/>
    <w:rsid w:val="0096782F"/>
    <w:rsid w:val="0098162F"/>
    <w:rsid w:val="009A6C8E"/>
    <w:rsid w:val="009B037B"/>
    <w:rsid w:val="009B59AA"/>
    <w:rsid w:val="009B780A"/>
    <w:rsid w:val="009C0F23"/>
    <w:rsid w:val="009F4B02"/>
    <w:rsid w:val="009F7C18"/>
    <w:rsid w:val="00A050CB"/>
    <w:rsid w:val="00A12DA4"/>
    <w:rsid w:val="00A22516"/>
    <w:rsid w:val="00A306A1"/>
    <w:rsid w:val="00A33C2B"/>
    <w:rsid w:val="00A55A01"/>
    <w:rsid w:val="00A74BEB"/>
    <w:rsid w:val="00AA63E1"/>
    <w:rsid w:val="00AB7D5F"/>
    <w:rsid w:val="00AE0144"/>
    <w:rsid w:val="00AE697F"/>
    <w:rsid w:val="00AF325A"/>
    <w:rsid w:val="00B047EF"/>
    <w:rsid w:val="00B10F06"/>
    <w:rsid w:val="00B13383"/>
    <w:rsid w:val="00B22232"/>
    <w:rsid w:val="00B3697F"/>
    <w:rsid w:val="00B42CA3"/>
    <w:rsid w:val="00B86382"/>
    <w:rsid w:val="00B8757B"/>
    <w:rsid w:val="00B937AC"/>
    <w:rsid w:val="00BA1DB1"/>
    <w:rsid w:val="00BB75E7"/>
    <w:rsid w:val="00BC19A9"/>
    <w:rsid w:val="00BC34F7"/>
    <w:rsid w:val="00BD59F4"/>
    <w:rsid w:val="00BD74E4"/>
    <w:rsid w:val="00BE7DBB"/>
    <w:rsid w:val="00BF6624"/>
    <w:rsid w:val="00BF75E8"/>
    <w:rsid w:val="00C0290A"/>
    <w:rsid w:val="00C15466"/>
    <w:rsid w:val="00C51E57"/>
    <w:rsid w:val="00C67EC8"/>
    <w:rsid w:val="00C74EA3"/>
    <w:rsid w:val="00C83FD3"/>
    <w:rsid w:val="00CD1075"/>
    <w:rsid w:val="00CF7CA5"/>
    <w:rsid w:val="00D0137E"/>
    <w:rsid w:val="00D1004D"/>
    <w:rsid w:val="00D238AC"/>
    <w:rsid w:val="00D32337"/>
    <w:rsid w:val="00D35DBF"/>
    <w:rsid w:val="00D40419"/>
    <w:rsid w:val="00D56DFF"/>
    <w:rsid w:val="00D76A91"/>
    <w:rsid w:val="00D843DD"/>
    <w:rsid w:val="00D875F2"/>
    <w:rsid w:val="00D9098D"/>
    <w:rsid w:val="00D93588"/>
    <w:rsid w:val="00D93C13"/>
    <w:rsid w:val="00DD2045"/>
    <w:rsid w:val="00DE3421"/>
    <w:rsid w:val="00E321CA"/>
    <w:rsid w:val="00E328A3"/>
    <w:rsid w:val="00E42110"/>
    <w:rsid w:val="00E52A1D"/>
    <w:rsid w:val="00E55138"/>
    <w:rsid w:val="00EC7B78"/>
    <w:rsid w:val="00EE0315"/>
    <w:rsid w:val="00EF3611"/>
    <w:rsid w:val="00EF4610"/>
    <w:rsid w:val="00F13585"/>
    <w:rsid w:val="00F23BF8"/>
    <w:rsid w:val="00F23F77"/>
    <w:rsid w:val="00F36684"/>
    <w:rsid w:val="00F450F3"/>
    <w:rsid w:val="00F92F7C"/>
    <w:rsid w:val="00F94EBB"/>
    <w:rsid w:val="00FC0CA5"/>
    <w:rsid w:val="00FC64A2"/>
    <w:rsid w:val="00FD4179"/>
    <w:rsid w:val="00F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9A88F"/>
  <w15:chartTrackingRefBased/>
  <w15:docId w15:val="{2E91C70A-28CB-4D23-B497-64F40EC3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84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4842"/>
  </w:style>
  <w:style w:type="paragraph" w:styleId="Footer">
    <w:name w:val="footer"/>
    <w:basedOn w:val="Normal"/>
    <w:link w:val="FooterChar"/>
    <w:uiPriority w:val="99"/>
    <w:unhideWhenUsed/>
    <w:rsid w:val="006C484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4842"/>
  </w:style>
  <w:style w:type="character" w:styleId="Hyperlink">
    <w:name w:val="Hyperlink"/>
    <w:basedOn w:val="DefaultParagraphFont"/>
    <w:uiPriority w:val="99"/>
    <w:unhideWhenUsed/>
    <w:rsid w:val="00D843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3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4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aketeam@lbbd.gov.uk" TargetMode="External"/><Relationship Id="rId13" Type="http://schemas.openxmlformats.org/officeDocument/2006/relationships/hyperlink" Target="http://www.rnib.org.uk/sightlossinfo" TargetMode="External"/><Relationship Id="rId18" Type="http://schemas.openxmlformats.org/officeDocument/2006/relationships/hyperlink" Target="mailto:technologysquad@rnib.org.u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dentalreferrals@nhs.net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independentlivingagency.org/" TargetMode="External"/><Relationship Id="rId17" Type="http://schemas.openxmlformats.org/officeDocument/2006/relationships/hyperlink" Target="mailto:helpline@rnib.org.uk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info@thrive.org.uk" TargetMode="External"/><Relationship Id="rId20" Type="http://schemas.openxmlformats.org/officeDocument/2006/relationships/hyperlink" Target="https://deafblind.org.uk/get-support/help-with-technolog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nsory@lbbd.gov.uk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specialistservices@lbbd.gov.uk" TargetMode="External"/><Relationship Id="rId23" Type="http://schemas.openxmlformats.org/officeDocument/2006/relationships/image" Target="media/image2.png"/><Relationship Id="rId10" Type="http://schemas.openxmlformats.org/officeDocument/2006/relationships/hyperlink" Target="mailto:homesandmoneyhub@lbbd.gov.uk" TargetMode="External"/><Relationship Id="rId19" Type="http://schemas.openxmlformats.org/officeDocument/2006/relationships/hyperlink" Target="http://www.rnib.org.uk/online-tod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bbd.gov.uk/let-us-know-if-you-need-help-or-support" TargetMode="External"/><Relationship Id="rId14" Type="http://schemas.openxmlformats.org/officeDocument/2006/relationships/hyperlink" Target="mailto:judith@charlesbonnetsyndrome.uk" TargetMode="External"/><Relationship Id="rId22" Type="http://schemas.openxmlformats.org/officeDocument/2006/relationships/hyperlink" Target="mailto:PodiatryBD@nhs.ne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Wakeling Bernadette</dc:creator>
  <cp:keywords/>
  <dc:description/>
  <cp:lastModifiedBy>Bernadette Wakeling</cp:lastModifiedBy>
  <cp:revision>60</cp:revision>
  <cp:lastPrinted>2023-12-28T15:13:00Z</cp:lastPrinted>
  <dcterms:created xsi:type="dcterms:W3CDTF">2023-04-12T12:12:00Z</dcterms:created>
  <dcterms:modified xsi:type="dcterms:W3CDTF">2023-12-28T15:13:00Z</dcterms:modified>
</cp:coreProperties>
</file>