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BDA4" w14:textId="0C44181A" w:rsidR="00E321CA" w:rsidRDefault="0084539E" w:rsidP="00BD74E4">
      <w:pPr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12B404C3" wp14:editId="249CE4FC">
            <wp:extent cx="1688465" cy="853440"/>
            <wp:effectExtent l="0" t="0" r="6985" b="3810"/>
            <wp:docPr id="4" name="Picture 4" descr="Barking and Dagenh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rking and Dagenham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51FD28" w14:textId="5658AB41" w:rsidR="004D197E" w:rsidRPr="00B67ED4" w:rsidRDefault="006C4842" w:rsidP="0016389D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 xml:space="preserve">Useful Information for people with a sight </w:t>
      </w:r>
      <w:r w:rsidR="00D843DD" w:rsidRPr="00B67ED4">
        <w:rPr>
          <w:rFonts w:ascii="Arial" w:hAnsi="Arial" w:cs="Arial"/>
          <w:b/>
          <w:bCs/>
          <w:sz w:val="52"/>
          <w:szCs w:val="52"/>
        </w:rPr>
        <w:t>loss</w:t>
      </w:r>
    </w:p>
    <w:p w14:paraId="41E12043" w14:textId="77777777" w:rsidR="008E2F28" w:rsidRPr="00B67ED4" w:rsidRDefault="008E2F28" w:rsidP="008E2F28">
      <w:pPr>
        <w:rPr>
          <w:rStyle w:val="Hyperlink"/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To make a referral to the Sensory Team please phone Adult Triage 020 8227 2915 or email </w:t>
      </w:r>
      <w:hyperlink r:id="rId8" w:history="1">
        <w:r w:rsidRPr="00B67ED4">
          <w:rPr>
            <w:rStyle w:val="Hyperlink"/>
            <w:rFonts w:ascii="Arial" w:hAnsi="Arial" w:cs="Arial"/>
            <w:sz w:val="52"/>
            <w:szCs w:val="52"/>
          </w:rPr>
          <w:t>Intaketeam@lbbd.gov.uk</w:t>
        </w:r>
      </w:hyperlink>
    </w:p>
    <w:p w14:paraId="749F7CFC" w14:textId="77777777" w:rsidR="008E2F28" w:rsidRPr="00B67ED4" w:rsidRDefault="008E2F28" w:rsidP="008E2F28">
      <w:pPr>
        <w:spacing w:before="0" w:beforeAutospacing="0" w:after="0" w:afterAutospacing="0"/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If you or someone you know needs help contact the council helpline </w:t>
      </w:r>
      <w:hyperlink r:id="rId9" w:history="1">
        <w:r w:rsidRPr="00B67ED4">
          <w:rPr>
            <w:rStyle w:val="Hyperlink"/>
            <w:rFonts w:ascii="Arial" w:hAnsi="Arial" w:cs="Arial"/>
            <w:sz w:val="52"/>
            <w:szCs w:val="52"/>
          </w:rPr>
          <w:t>https://www.lbbd.gov.uk/let-us-know-if-you-need-help-or-support</w:t>
        </w:r>
      </w:hyperlink>
      <w:r w:rsidRPr="00B67ED4">
        <w:rPr>
          <w:rFonts w:ascii="Arial" w:hAnsi="Arial" w:cs="Arial"/>
          <w:sz w:val="52"/>
          <w:szCs w:val="52"/>
        </w:rPr>
        <w:t xml:space="preserve"> please phone </w:t>
      </w:r>
      <w:r w:rsidRPr="00B67ED4">
        <w:rPr>
          <w:rFonts w:ascii="Arial" w:hAnsi="Arial" w:cs="Arial"/>
          <w:color w:val="0B0C0C"/>
          <w:sz w:val="52"/>
          <w:szCs w:val="52"/>
        </w:rPr>
        <w:t>020 8227 2115 / 020 8227 2927 or Email </w:t>
      </w:r>
      <w:hyperlink r:id="rId10" w:history="1">
        <w:r w:rsidRPr="00B67ED4">
          <w:rPr>
            <w:rStyle w:val="Hyperlink"/>
            <w:rFonts w:ascii="Arial" w:hAnsi="Arial" w:cs="Arial"/>
            <w:sz w:val="52"/>
            <w:szCs w:val="52"/>
          </w:rPr>
          <w:t>homesandmoneyhub@lbbd.gov.uk</w:t>
        </w:r>
      </w:hyperlink>
      <w:r w:rsidRPr="00B67ED4">
        <w:rPr>
          <w:rFonts w:ascii="Arial" w:hAnsi="Arial" w:cs="Arial"/>
          <w:color w:val="0B0C0C"/>
          <w:sz w:val="52"/>
          <w:szCs w:val="52"/>
        </w:rPr>
        <w:t> </w:t>
      </w:r>
      <w:r w:rsidRPr="00B67ED4">
        <w:rPr>
          <w:rFonts w:ascii="Arial" w:hAnsi="Arial" w:cs="Arial"/>
          <w:sz w:val="52"/>
          <w:szCs w:val="52"/>
        </w:rPr>
        <w:t xml:space="preserve"> </w:t>
      </w:r>
    </w:p>
    <w:p w14:paraId="258AB6CD" w14:textId="77777777" w:rsidR="008E2F28" w:rsidRPr="00B67ED4" w:rsidRDefault="008E2F28" w:rsidP="008E2F28">
      <w:pPr>
        <w:spacing w:before="0" w:beforeAutospacing="0" w:after="0" w:afterAutospacing="0"/>
        <w:rPr>
          <w:rFonts w:ascii="Arial" w:hAnsi="Arial" w:cs="Arial"/>
          <w:sz w:val="52"/>
          <w:szCs w:val="52"/>
        </w:rPr>
      </w:pPr>
    </w:p>
    <w:p w14:paraId="249A3389" w14:textId="748635A6" w:rsidR="00D1004D" w:rsidRPr="00B67ED4" w:rsidRDefault="008E2F28" w:rsidP="008E2F28">
      <w:pPr>
        <w:spacing w:before="0" w:beforeAutospacing="0" w:after="0" w:afterAutospacing="0"/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For sensory team enquiries, please email: </w:t>
      </w:r>
      <w:hyperlink r:id="rId11" w:history="1">
        <w:r w:rsidRPr="00B67ED4">
          <w:rPr>
            <w:rStyle w:val="Hyperlink"/>
            <w:rFonts w:ascii="Arial" w:hAnsi="Arial" w:cs="Arial"/>
            <w:sz w:val="52"/>
            <w:szCs w:val="52"/>
          </w:rPr>
          <w:t>sensory@lbbd.gov.uk</w:t>
        </w:r>
      </w:hyperlink>
      <w:r w:rsidRPr="00B67ED4">
        <w:rPr>
          <w:rFonts w:ascii="Arial" w:hAnsi="Arial" w:cs="Arial"/>
          <w:sz w:val="52"/>
          <w:szCs w:val="52"/>
        </w:rPr>
        <w:t xml:space="preserve"> </w:t>
      </w:r>
    </w:p>
    <w:p w14:paraId="1544CAF8" w14:textId="77777777" w:rsidR="00704543" w:rsidRPr="00B67ED4" w:rsidRDefault="00704543" w:rsidP="008E2F28">
      <w:pPr>
        <w:spacing w:before="0" w:beforeAutospacing="0" w:after="0" w:afterAutospacing="0"/>
        <w:rPr>
          <w:rFonts w:ascii="Arial" w:hAnsi="Arial" w:cs="Arial"/>
          <w:sz w:val="52"/>
          <w:szCs w:val="52"/>
        </w:rPr>
      </w:pPr>
    </w:p>
    <w:p w14:paraId="36E347B8" w14:textId="6A4F5F95" w:rsidR="00D0137E" w:rsidRPr="00B67ED4" w:rsidRDefault="00D0137E" w:rsidP="009C0F23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>Financial:</w:t>
      </w:r>
    </w:p>
    <w:p w14:paraId="48433B6E" w14:textId="718B5772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Attendance Allowance: Helpline: 0800 731 0122  </w:t>
      </w:r>
    </w:p>
    <w:p w14:paraId="564BBFC7" w14:textId="77777777" w:rsidR="00D0137E" w:rsidRPr="00B67ED4" w:rsidRDefault="00D0137E" w:rsidP="0016389D">
      <w:pPr>
        <w:rPr>
          <w:rFonts w:ascii="Arial" w:eastAsia="Calibri" w:hAnsi="Arial" w:cs="Arial"/>
          <w:sz w:val="52"/>
          <w:szCs w:val="52"/>
        </w:rPr>
      </w:pPr>
      <w:r w:rsidRPr="00B67ED4">
        <w:rPr>
          <w:rFonts w:ascii="Arial" w:eastAsia="Calibri" w:hAnsi="Arial" w:cs="Arial"/>
          <w:sz w:val="52"/>
          <w:szCs w:val="52"/>
        </w:rPr>
        <w:lastRenderedPageBreak/>
        <w:t>LBBD Home and Money Hub Welfare Advice 020 8724 2115</w:t>
      </w:r>
    </w:p>
    <w:p w14:paraId="330926CF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DABD Welfare Benefits Advice &amp; form-filling: 020 8252 5340/8603</w:t>
      </w:r>
    </w:p>
    <w:p w14:paraId="0122B429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Blind Persons Tax Allowance: 0300 200 3301</w:t>
      </w:r>
    </w:p>
    <w:p w14:paraId="049E9945" w14:textId="15E139ED" w:rsidR="006D6039" w:rsidRPr="00B67ED4" w:rsidRDefault="00D0137E" w:rsidP="009C0F23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Half price TV Licence for Registered Blind: 0300 790 6165</w:t>
      </w:r>
    </w:p>
    <w:p w14:paraId="6ADAE350" w14:textId="77777777" w:rsidR="005C4825" w:rsidRPr="00B67ED4" w:rsidRDefault="005C4825" w:rsidP="009C0F23">
      <w:pPr>
        <w:rPr>
          <w:rFonts w:ascii="Arial" w:hAnsi="Arial" w:cs="Arial"/>
          <w:b/>
          <w:bCs/>
          <w:sz w:val="52"/>
          <w:szCs w:val="52"/>
        </w:rPr>
      </w:pPr>
    </w:p>
    <w:p w14:paraId="0C661758" w14:textId="303B37DD" w:rsidR="00D0137E" w:rsidRPr="00B67ED4" w:rsidRDefault="00D0137E" w:rsidP="009C0F23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>Resources for the Home</w:t>
      </w:r>
    </w:p>
    <w:p w14:paraId="439A3B8F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Careline pendant alarm: 020 8227 3083 </w:t>
      </w:r>
    </w:p>
    <w:p w14:paraId="0EEBC211" w14:textId="79CF9A9F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Independent Living Agency: 020 8593 6677 </w:t>
      </w:r>
    </w:p>
    <w:p w14:paraId="0580D18F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Harmony House: 020 8526 8200</w:t>
      </w:r>
    </w:p>
    <w:p w14:paraId="39F40416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Council Housing Repairs: 020 8592 7388</w:t>
      </w:r>
    </w:p>
    <w:p w14:paraId="614D8F1D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Free Telephone Directory Enquiry Service:  0800 587 0195</w:t>
      </w:r>
    </w:p>
    <w:p w14:paraId="4D60F02F" w14:textId="54BA88F2" w:rsidR="000B7B31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lastRenderedPageBreak/>
        <w:t>Free Fire Service Smoke Alarm and Safety Check: 0800 028 4428</w:t>
      </w:r>
    </w:p>
    <w:p w14:paraId="1A94808C" w14:textId="77777777" w:rsidR="00D1004D" w:rsidRPr="00B67ED4" w:rsidRDefault="00D1004D" w:rsidP="0016389D">
      <w:pPr>
        <w:rPr>
          <w:rFonts w:ascii="Arial" w:hAnsi="Arial" w:cs="Arial"/>
          <w:b/>
          <w:bCs/>
          <w:sz w:val="52"/>
          <w:szCs w:val="52"/>
        </w:rPr>
      </w:pPr>
    </w:p>
    <w:p w14:paraId="429A54C7" w14:textId="13131BB8" w:rsidR="00D0137E" w:rsidRPr="00B67ED4" w:rsidRDefault="00D0137E" w:rsidP="0016389D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>Transport</w:t>
      </w:r>
    </w:p>
    <w:p w14:paraId="35B31F59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Travel buddy My Guide: 0845 372 7499, Link Up: 020 8996 1947</w:t>
      </w:r>
    </w:p>
    <w:p w14:paraId="33C676FE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London Transport Mentoring Scheme on buses: 020 3054 4361 </w:t>
      </w:r>
    </w:p>
    <w:p w14:paraId="5FCFCA0F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Dial-a-Ride: 0845 999 1999 (free to join and use with conditions). </w:t>
      </w:r>
    </w:p>
    <w:p w14:paraId="41878ED8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Taxi Card/Blue Badge/Freedom Pass: 020 8227 2334</w:t>
      </w:r>
    </w:p>
    <w:p w14:paraId="087FD5CE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Volunteer Driver Scheme: 020 8724 3317/07968 521303</w:t>
      </w:r>
    </w:p>
    <w:p w14:paraId="2B39F171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Disability Action (DABD) Transport advice: 020 8252 5930</w:t>
      </w:r>
    </w:p>
    <w:p w14:paraId="68F038F7" w14:textId="77777777" w:rsidR="00D0137E" w:rsidRPr="00B67ED4" w:rsidRDefault="00D0137E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Disabled Persons Railcard: 0345 605 0525</w:t>
      </w:r>
    </w:p>
    <w:p w14:paraId="7DD225D2" w14:textId="4283A521" w:rsidR="00D1004D" w:rsidRPr="00B67ED4" w:rsidRDefault="00D0137E" w:rsidP="009C0F23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lastRenderedPageBreak/>
        <w:t>TfL Highway impediments: 0343 222 1234</w:t>
      </w:r>
    </w:p>
    <w:p w14:paraId="1BAD8EC6" w14:textId="77777777" w:rsidR="00704543" w:rsidRPr="00B67ED4" w:rsidRDefault="00704543" w:rsidP="009C0F23">
      <w:pPr>
        <w:rPr>
          <w:rFonts w:ascii="Arial" w:hAnsi="Arial" w:cs="Arial"/>
          <w:sz w:val="52"/>
          <w:szCs w:val="52"/>
        </w:rPr>
      </w:pPr>
    </w:p>
    <w:p w14:paraId="71799603" w14:textId="7B69BFE9" w:rsidR="008D0546" w:rsidRPr="00B67ED4" w:rsidRDefault="006C02FA" w:rsidP="009C0F23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>National organisations</w:t>
      </w:r>
      <w:r w:rsidR="001F3A46" w:rsidRPr="00B67ED4">
        <w:rPr>
          <w:rFonts w:ascii="Arial" w:hAnsi="Arial" w:cs="Arial"/>
          <w:b/>
          <w:bCs/>
          <w:sz w:val="52"/>
          <w:szCs w:val="52"/>
        </w:rPr>
        <w:t xml:space="preserve"> advice line</w:t>
      </w:r>
      <w:r w:rsidR="00684E4A" w:rsidRPr="00B67ED4">
        <w:rPr>
          <w:rFonts w:ascii="Arial" w:hAnsi="Arial" w:cs="Arial"/>
          <w:b/>
          <w:bCs/>
          <w:sz w:val="52"/>
          <w:szCs w:val="52"/>
        </w:rPr>
        <w:t>s</w:t>
      </w:r>
      <w:r w:rsidR="008D0546" w:rsidRPr="00B67ED4">
        <w:rPr>
          <w:rFonts w:ascii="Arial" w:hAnsi="Arial" w:cs="Arial"/>
          <w:b/>
          <w:bCs/>
          <w:sz w:val="52"/>
          <w:szCs w:val="52"/>
        </w:rPr>
        <w:t>:</w:t>
      </w:r>
    </w:p>
    <w:p w14:paraId="7F6220DA" w14:textId="1E5657F8" w:rsidR="00803566" w:rsidRPr="00B67ED4" w:rsidRDefault="0080356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RNIB </w:t>
      </w:r>
      <w:r w:rsidR="008D0546" w:rsidRPr="00B67ED4">
        <w:rPr>
          <w:rFonts w:ascii="Arial" w:hAnsi="Arial" w:cs="Arial"/>
          <w:sz w:val="52"/>
          <w:szCs w:val="52"/>
        </w:rPr>
        <w:t>helpline</w:t>
      </w:r>
      <w:r w:rsidRPr="00B67ED4">
        <w:rPr>
          <w:rFonts w:ascii="Arial" w:hAnsi="Arial" w:cs="Arial"/>
          <w:sz w:val="52"/>
          <w:szCs w:val="52"/>
        </w:rPr>
        <w:t>: 0303 123 9999</w:t>
      </w:r>
    </w:p>
    <w:p w14:paraId="211E68D7" w14:textId="12B12C9C" w:rsidR="008D0546" w:rsidRPr="00B67ED4" w:rsidRDefault="008D054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RNIB Advice Team: 020 7391 3299 Sight Loss: “What we needed to know” </w:t>
      </w:r>
      <w:hyperlink r:id="rId12" w:history="1">
        <w:r w:rsidRPr="00B67ED4">
          <w:rPr>
            <w:rStyle w:val="Hyperlink"/>
            <w:rFonts w:ascii="Arial" w:hAnsi="Arial" w:cs="Arial"/>
            <w:sz w:val="52"/>
            <w:szCs w:val="52"/>
          </w:rPr>
          <w:t>www.rnib.org.uk/sightlossinfo</w:t>
        </w:r>
      </w:hyperlink>
      <w:r w:rsidRPr="00B67ED4">
        <w:rPr>
          <w:rFonts w:ascii="Arial" w:hAnsi="Arial" w:cs="Arial"/>
          <w:sz w:val="52"/>
          <w:szCs w:val="52"/>
        </w:rPr>
        <w:t xml:space="preserve">  </w:t>
      </w:r>
    </w:p>
    <w:p w14:paraId="1BAD496C" w14:textId="77777777" w:rsidR="001F3A46" w:rsidRPr="00B67ED4" w:rsidRDefault="001F3A4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Moorfields Direct Advice Line: 020 7566 2345</w:t>
      </w:r>
    </w:p>
    <w:p w14:paraId="61E6714D" w14:textId="77777777" w:rsidR="001F3A46" w:rsidRPr="00B67ED4" w:rsidRDefault="001F3A4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Deafblind UK Advice Line: 0800 132 320</w:t>
      </w:r>
    </w:p>
    <w:p w14:paraId="6095723C" w14:textId="77777777" w:rsidR="001F3A46" w:rsidRPr="00B67ED4" w:rsidRDefault="001F3A4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Organisation of Blind Afro-Caribbeans: 020 7735 3400</w:t>
      </w:r>
    </w:p>
    <w:p w14:paraId="604C4AC7" w14:textId="77777777" w:rsidR="001F3A46" w:rsidRPr="00B67ED4" w:rsidRDefault="001F3A4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SSAFA: 01708 755 060 </w:t>
      </w:r>
    </w:p>
    <w:p w14:paraId="69DD8C1B" w14:textId="0D451B57" w:rsidR="001F3A46" w:rsidRPr="00B67ED4" w:rsidRDefault="001F3A4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Blind Veterans UK: 020 7723 5021</w:t>
      </w:r>
      <w:r w:rsidR="00BB75E7" w:rsidRPr="00B67ED4">
        <w:rPr>
          <w:rFonts w:ascii="Arial" w:hAnsi="Arial" w:cs="Arial"/>
          <w:sz w:val="52"/>
          <w:szCs w:val="52"/>
        </w:rPr>
        <w:t xml:space="preserve"> </w:t>
      </w:r>
      <w:r w:rsidR="00E42110" w:rsidRPr="00B67ED4">
        <w:rPr>
          <w:rFonts w:ascii="Arial" w:hAnsi="Arial" w:cs="Arial"/>
          <w:sz w:val="52"/>
          <w:szCs w:val="52"/>
        </w:rPr>
        <w:t xml:space="preserve">/ </w:t>
      </w:r>
      <w:r w:rsidR="00BB75E7" w:rsidRPr="00B67ED4">
        <w:rPr>
          <w:rFonts w:ascii="Arial" w:hAnsi="Arial" w:cs="Arial"/>
          <w:sz w:val="52"/>
          <w:szCs w:val="52"/>
        </w:rPr>
        <w:t>0800 389 7979</w:t>
      </w:r>
    </w:p>
    <w:p w14:paraId="1F8DC69D" w14:textId="77777777" w:rsidR="00B8757B" w:rsidRPr="00B67ED4" w:rsidRDefault="00B8757B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Vasculitis UK 01629 650549 or Helpline: 0300 365 0075</w:t>
      </w:r>
    </w:p>
    <w:p w14:paraId="691850B6" w14:textId="77777777" w:rsidR="00B8757B" w:rsidRPr="00B67ED4" w:rsidRDefault="00B8757B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lastRenderedPageBreak/>
        <w:t>RP Society 0845 123 2354</w:t>
      </w:r>
    </w:p>
    <w:p w14:paraId="7CABFCA3" w14:textId="77777777" w:rsidR="00005AE9" w:rsidRPr="00B67ED4" w:rsidRDefault="00005AE9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Macular Society: 0300 303 0111</w:t>
      </w:r>
    </w:p>
    <w:p w14:paraId="65198846" w14:textId="0E09E1C8" w:rsidR="00B8757B" w:rsidRPr="00B67ED4" w:rsidRDefault="00005AE9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Partially Sighted Society: 0844 477 4966</w:t>
      </w:r>
    </w:p>
    <w:p w14:paraId="4AA82971" w14:textId="5820FFEF" w:rsidR="00960EF3" w:rsidRPr="00B67ED4" w:rsidRDefault="001F3A4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Esme’s Umbrella UK - Helpline 020 7391 3299</w:t>
      </w:r>
      <w:r w:rsidR="005073A1" w:rsidRPr="00B67ED4">
        <w:rPr>
          <w:rFonts w:ascii="Arial" w:hAnsi="Arial" w:cs="Arial"/>
          <w:sz w:val="52"/>
          <w:szCs w:val="52"/>
        </w:rPr>
        <w:t xml:space="preserve"> </w:t>
      </w:r>
      <w:hyperlink r:id="rId13" w:history="1">
        <w:r w:rsidR="005073A1" w:rsidRPr="00B67ED4">
          <w:rPr>
            <w:rStyle w:val="Hyperlink"/>
            <w:rFonts w:ascii="Arial" w:hAnsi="Arial" w:cs="Arial"/>
            <w:sz w:val="52"/>
            <w:szCs w:val="52"/>
          </w:rPr>
          <w:t>judith@charlesbonnetsyndrome.uk</w:t>
        </w:r>
      </w:hyperlink>
    </w:p>
    <w:p w14:paraId="4C29DFD3" w14:textId="77777777" w:rsidR="00005AE9" w:rsidRPr="00B67ED4" w:rsidRDefault="00005AE9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SeeAbility sight loss and multiple disabilities: 01372 755000</w:t>
      </w:r>
    </w:p>
    <w:p w14:paraId="5883CED0" w14:textId="77777777" w:rsidR="00E42110" w:rsidRPr="00B67ED4" w:rsidRDefault="00E42110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Diabetes UK: 0345 123 2399</w:t>
      </w:r>
    </w:p>
    <w:p w14:paraId="62397DCC" w14:textId="49425A96" w:rsidR="000C217B" w:rsidRPr="00B67ED4" w:rsidRDefault="00E42110" w:rsidP="009C0F23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International Glaucoma Association: 01233 648170</w:t>
      </w:r>
    </w:p>
    <w:p w14:paraId="5B091289" w14:textId="77777777" w:rsidR="008E2F28" w:rsidRPr="00B67ED4" w:rsidRDefault="008E2F28" w:rsidP="009C0F23">
      <w:pPr>
        <w:rPr>
          <w:rFonts w:ascii="Arial" w:hAnsi="Arial" w:cs="Arial"/>
          <w:sz w:val="52"/>
          <w:szCs w:val="52"/>
        </w:rPr>
      </w:pPr>
    </w:p>
    <w:p w14:paraId="187DFD14" w14:textId="77777777" w:rsidR="00B047EF" w:rsidRPr="00B67ED4" w:rsidRDefault="00B047EF" w:rsidP="009C0F23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>Low Vision:</w:t>
      </w:r>
    </w:p>
    <w:p w14:paraId="34629E97" w14:textId="2E5B7526" w:rsidR="00B047EF" w:rsidRPr="00B67ED4" w:rsidRDefault="00B047EF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Ask your GP to refer you for a Low Vision Assessment for things like magnifiers and antiglare glasses or seek additional advice from your Eye Care Liaison Officer, Optician</w:t>
      </w:r>
      <w:r w:rsidR="00557A9A">
        <w:rPr>
          <w:rFonts w:ascii="Arial" w:hAnsi="Arial" w:cs="Arial"/>
          <w:sz w:val="52"/>
          <w:szCs w:val="52"/>
        </w:rPr>
        <w:t>,</w:t>
      </w:r>
      <w:r w:rsidRPr="00B67ED4">
        <w:rPr>
          <w:rFonts w:ascii="Arial" w:hAnsi="Arial" w:cs="Arial"/>
          <w:sz w:val="52"/>
          <w:szCs w:val="52"/>
        </w:rPr>
        <w:t xml:space="preserve"> or the Sensory Team. </w:t>
      </w:r>
    </w:p>
    <w:p w14:paraId="788DA18C" w14:textId="62626D78" w:rsidR="008858D3" w:rsidRPr="00B67ED4" w:rsidRDefault="00B047EF" w:rsidP="00023E37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lastRenderedPageBreak/>
        <w:t>VIP Diaries Large Print Products. 01539 726613</w:t>
      </w:r>
    </w:p>
    <w:p w14:paraId="492E57FE" w14:textId="283FA979" w:rsidR="00177791" w:rsidRPr="00B67ED4" w:rsidRDefault="001361DA" w:rsidP="00023E37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color w:val="0B0C0C"/>
          <w:sz w:val="52"/>
          <w:szCs w:val="52"/>
        </w:rPr>
        <w:t xml:space="preserve">LBBD </w:t>
      </w:r>
      <w:r w:rsidR="008A4D6F" w:rsidRPr="00B67ED4">
        <w:rPr>
          <w:rFonts w:ascii="Arial" w:hAnsi="Arial" w:cs="Arial"/>
          <w:color w:val="0B0C0C"/>
          <w:sz w:val="52"/>
          <w:szCs w:val="52"/>
        </w:rPr>
        <w:t xml:space="preserve">Home Library Service: Large print books or audio books: </w:t>
      </w:r>
      <w:r w:rsidR="00177791" w:rsidRPr="00B67ED4">
        <w:rPr>
          <w:rFonts w:ascii="Arial" w:hAnsi="Arial" w:cs="Arial"/>
          <w:color w:val="0B0C0C"/>
          <w:sz w:val="52"/>
          <w:szCs w:val="52"/>
        </w:rPr>
        <w:t>020 8724 8532 or emailing </w:t>
      </w:r>
      <w:hyperlink r:id="rId14" w:history="1">
        <w:r w:rsidR="00177791" w:rsidRPr="00B67ED4">
          <w:rPr>
            <w:rStyle w:val="Hyperlink"/>
            <w:rFonts w:ascii="Arial" w:hAnsi="Arial" w:cs="Arial"/>
            <w:sz w:val="52"/>
            <w:szCs w:val="52"/>
          </w:rPr>
          <w:t>specialistservices@lbbd.gov.uk</w:t>
        </w:r>
      </w:hyperlink>
      <w:r w:rsidR="00177791" w:rsidRPr="00B67ED4">
        <w:rPr>
          <w:rFonts w:ascii="Arial" w:hAnsi="Arial" w:cs="Arial"/>
          <w:color w:val="0B0C0C"/>
          <w:sz w:val="52"/>
          <w:szCs w:val="52"/>
        </w:rPr>
        <w:t>.</w:t>
      </w:r>
    </w:p>
    <w:p w14:paraId="48A0881D" w14:textId="77777777" w:rsidR="00A050CB" w:rsidRPr="00B67ED4" w:rsidRDefault="00A050CB" w:rsidP="00023E37">
      <w:pPr>
        <w:rPr>
          <w:rFonts w:ascii="Arial" w:hAnsi="Arial" w:cs="Arial"/>
          <w:sz w:val="52"/>
          <w:szCs w:val="52"/>
        </w:rPr>
      </w:pPr>
    </w:p>
    <w:p w14:paraId="38F594BA" w14:textId="7FB22C0B" w:rsidR="00315C31" w:rsidRPr="00B67ED4" w:rsidRDefault="00F23F77" w:rsidP="00023E37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 xml:space="preserve">Local </w:t>
      </w:r>
      <w:r w:rsidR="00A22516" w:rsidRPr="00B67ED4">
        <w:rPr>
          <w:rFonts w:ascii="Arial" w:hAnsi="Arial" w:cs="Arial"/>
          <w:b/>
          <w:bCs/>
          <w:sz w:val="52"/>
          <w:szCs w:val="52"/>
        </w:rPr>
        <w:t>Social Groups and Activities</w:t>
      </w:r>
      <w:r w:rsidR="00023E37" w:rsidRPr="00B67ED4">
        <w:rPr>
          <w:rFonts w:ascii="Arial" w:hAnsi="Arial" w:cs="Arial"/>
          <w:b/>
          <w:bCs/>
          <w:sz w:val="52"/>
          <w:szCs w:val="52"/>
        </w:rPr>
        <w:t>,</w:t>
      </w:r>
      <w:r w:rsidR="00A22516" w:rsidRPr="00B67ED4">
        <w:rPr>
          <w:rFonts w:ascii="Arial" w:hAnsi="Arial" w:cs="Arial"/>
          <w:b/>
          <w:bCs/>
          <w:sz w:val="52"/>
          <w:szCs w:val="52"/>
        </w:rPr>
        <w:t xml:space="preserve"> </w:t>
      </w:r>
    </w:p>
    <w:p w14:paraId="123DE9E0" w14:textId="38DCA60E" w:rsidR="00A22516" w:rsidRDefault="00A2251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Braille Buddies: </w:t>
      </w:r>
      <w:r w:rsidR="008069D5" w:rsidRPr="00B67ED4">
        <w:rPr>
          <w:rFonts w:ascii="Arial" w:hAnsi="Arial" w:cs="Arial"/>
          <w:sz w:val="52"/>
          <w:szCs w:val="52"/>
        </w:rPr>
        <w:t>Dagenham Heathway Library</w:t>
      </w:r>
      <w:r w:rsidR="008069D5">
        <w:rPr>
          <w:rFonts w:ascii="Arial" w:hAnsi="Arial" w:cs="Arial"/>
          <w:sz w:val="52"/>
          <w:szCs w:val="52"/>
        </w:rPr>
        <w:t>,</w:t>
      </w:r>
      <w:r w:rsidR="008069D5" w:rsidRPr="00B67ED4">
        <w:rPr>
          <w:rFonts w:ascii="Arial" w:hAnsi="Arial" w:cs="Arial"/>
          <w:sz w:val="52"/>
          <w:szCs w:val="52"/>
        </w:rPr>
        <w:t xml:space="preserve"> </w:t>
      </w:r>
      <w:r w:rsidR="00B43FA1">
        <w:rPr>
          <w:rFonts w:ascii="Arial" w:hAnsi="Arial" w:cs="Arial"/>
          <w:sz w:val="52"/>
          <w:szCs w:val="52"/>
        </w:rPr>
        <w:t>m</w:t>
      </w:r>
      <w:r w:rsidRPr="00B67ED4">
        <w:rPr>
          <w:rFonts w:ascii="Arial" w:hAnsi="Arial" w:cs="Arial"/>
          <w:sz w:val="52"/>
          <w:szCs w:val="52"/>
        </w:rPr>
        <w:t xml:space="preserve">eeting </w:t>
      </w:r>
      <w:r w:rsidR="00B43FA1">
        <w:rPr>
          <w:rFonts w:ascii="Arial" w:hAnsi="Arial" w:cs="Arial"/>
          <w:sz w:val="52"/>
          <w:szCs w:val="52"/>
        </w:rPr>
        <w:t>r</w:t>
      </w:r>
      <w:r w:rsidRPr="00B67ED4">
        <w:rPr>
          <w:rFonts w:ascii="Arial" w:hAnsi="Arial" w:cs="Arial"/>
          <w:sz w:val="52"/>
          <w:szCs w:val="52"/>
        </w:rPr>
        <w:t>oom 1</w:t>
      </w:r>
      <w:r w:rsidR="00706A96">
        <w:rPr>
          <w:rFonts w:ascii="Arial" w:hAnsi="Arial" w:cs="Arial"/>
          <w:sz w:val="52"/>
          <w:szCs w:val="52"/>
        </w:rPr>
        <w:t xml:space="preserve">, </w:t>
      </w:r>
      <w:r w:rsidR="00BF1A8B">
        <w:rPr>
          <w:rFonts w:ascii="Arial" w:hAnsi="Arial" w:cs="Arial"/>
          <w:sz w:val="52"/>
          <w:szCs w:val="52"/>
        </w:rPr>
        <w:t>every</w:t>
      </w:r>
      <w:r w:rsidR="005E025B">
        <w:rPr>
          <w:rFonts w:ascii="Arial" w:hAnsi="Arial" w:cs="Arial"/>
          <w:sz w:val="52"/>
          <w:szCs w:val="52"/>
        </w:rPr>
        <w:t xml:space="preserve"> </w:t>
      </w:r>
      <w:r w:rsidRPr="00B67ED4">
        <w:rPr>
          <w:rFonts w:ascii="Arial" w:hAnsi="Arial" w:cs="Arial"/>
          <w:sz w:val="52"/>
          <w:szCs w:val="52"/>
        </w:rPr>
        <w:t>Friday</w:t>
      </w:r>
      <w:r w:rsidR="00706A96">
        <w:rPr>
          <w:rFonts w:ascii="Arial" w:hAnsi="Arial" w:cs="Arial"/>
          <w:sz w:val="52"/>
          <w:szCs w:val="52"/>
        </w:rPr>
        <w:t xml:space="preserve"> </w:t>
      </w:r>
      <w:r w:rsidR="00BF1A8B">
        <w:rPr>
          <w:rFonts w:ascii="Arial" w:hAnsi="Arial" w:cs="Arial"/>
          <w:sz w:val="52"/>
          <w:szCs w:val="52"/>
        </w:rPr>
        <w:t>except the last Friday of</w:t>
      </w:r>
      <w:r w:rsidR="00ED4AD8">
        <w:rPr>
          <w:rFonts w:ascii="Arial" w:hAnsi="Arial" w:cs="Arial"/>
          <w:sz w:val="52"/>
          <w:szCs w:val="52"/>
        </w:rPr>
        <w:t xml:space="preserve"> the</w:t>
      </w:r>
      <w:r w:rsidR="00706A96">
        <w:rPr>
          <w:rFonts w:ascii="Arial" w:hAnsi="Arial" w:cs="Arial"/>
          <w:sz w:val="52"/>
          <w:szCs w:val="52"/>
        </w:rPr>
        <w:t xml:space="preserve"> month</w:t>
      </w:r>
      <w:r w:rsidR="00306482">
        <w:rPr>
          <w:rFonts w:ascii="Arial" w:hAnsi="Arial" w:cs="Arial"/>
          <w:sz w:val="52"/>
          <w:szCs w:val="52"/>
        </w:rPr>
        <w:t>,</w:t>
      </w:r>
      <w:r w:rsidR="00706A96">
        <w:rPr>
          <w:rFonts w:ascii="Arial" w:hAnsi="Arial" w:cs="Arial"/>
          <w:sz w:val="52"/>
          <w:szCs w:val="52"/>
        </w:rPr>
        <w:t xml:space="preserve"> </w:t>
      </w:r>
      <w:r w:rsidRPr="00B67ED4">
        <w:rPr>
          <w:rFonts w:ascii="Arial" w:hAnsi="Arial" w:cs="Arial"/>
          <w:sz w:val="52"/>
          <w:szCs w:val="52"/>
        </w:rPr>
        <w:t xml:space="preserve">10am to 12pm. </w:t>
      </w:r>
      <w:r w:rsidR="00B61D6B" w:rsidRPr="00B67ED4">
        <w:rPr>
          <w:rFonts w:ascii="Arial" w:hAnsi="Arial" w:cs="Arial"/>
          <w:sz w:val="52"/>
          <w:szCs w:val="52"/>
        </w:rPr>
        <w:t>Abiola: 07983 552855</w:t>
      </w:r>
      <w:r w:rsidR="00B61D6B">
        <w:rPr>
          <w:rFonts w:ascii="Arial" w:hAnsi="Arial" w:cs="Arial"/>
          <w:sz w:val="52"/>
          <w:szCs w:val="52"/>
        </w:rPr>
        <w:t>.</w:t>
      </w:r>
    </w:p>
    <w:p w14:paraId="6A779733" w14:textId="7983FCCD" w:rsidR="00ED4AD8" w:rsidRPr="00B67ED4" w:rsidRDefault="00ED4AD8" w:rsidP="0016389D">
      <w:pPr>
        <w:rPr>
          <w:rFonts w:ascii="Arial" w:hAnsi="Arial" w:cs="Arial"/>
          <w:sz w:val="52"/>
          <w:szCs w:val="52"/>
        </w:rPr>
      </w:pPr>
      <w:r w:rsidRPr="00ED4AD8">
        <w:rPr>
          <w:rFonts w:ascii="Arial" w:hAnsi="Arial" w:cs="Arial"/>
          <w:sz w:val="52"/>
          <w:szCs w:val="52"/>
        </w:rPr>
        <w:t>VIPERS: Visual Impairment Group: Dagenham Heathway Library, Meeting room 1, last Friday of every month at 10:30am -12:30pm. Ray Spiteri: 07846 917419</w:t>
      </w:r>
    </w:p>
    <w:p w14:paraId="76C51ECB" w14:textId="7F951B80" w:rsidR="00800B12" w:rsidRPr="00B67ED4" w:rsidRDefault="00103F07" w:rsidP="0016389D">
      <w:pPr>
        <w:rPr>
          <w:rFonts w:ascii="Arial" w:hAnsi="Arial" w:cs="Arial"/>
          <w:bCs/>
          <w:sz w:val="52"/>
          <w:szCs w:val="52"/>
        </w:rPr>
      </w:pPr>
      <w:r w:rsidRPr="00B67ED4">
        <w:rPr>
          <w:rFonts w:ascii="Arial" w:hAnsi="Arial" w:cs="Arial"/>
          <w:bCs/>
          <w:sz w:val="52"/>
          <w:szCs w:val="52"/>
        </w:rPr>
        <w:t xml:space="preserve">The Barking &amp; Dagenham Macular </w:t>
      </w:r>
      <w:r w:rsidR="005A3387">
        <w:rPr>
          <w:rFonts w:ascii="Arial" w:hAnsi="Arial" w:cs="Arial"/>
          <w:bCs/>
          <w:sz w:val="52"/>
          <w:szCs w:val="52"/>
        </w:rPr>
        <w:t xml:space="preserve">Society </w:t>
      </w:r>
      <w:r w:rsidRPr="00B67ED4">
        <w:rPr>
          <w:rFonts w:ascii="Arial" w:hAnsi="Arial" w:cs="Arial"/>
          <w:bCs/>
          <w:sz w:val="52"/>
          <w:szCs w:val="52"/>
        </w:rPr>
        <w:t>Support Group,</w:t>
      </w:r>
      <w:r w:rsidR="000F7399">
        <w:rPr>
          <w:rFonts w:ascii="Arial" w:hAnsi="Arial" w:cs="Arial"/>
          <w:bCs/>
          <w:sz w:val="52"/>
          <w:szCs w:val="52"/>
        </w:rPr>
        <w:t xml:space="preserve"> </w:t>
      </w:r>
      <w:r w:rsidR="0091591C">
        <w:rPr>
          <w:rFonts w:ascii="Arial" w:hAnsi="Arial" w:cs="Arial"/>
          <w:bCs/>
          <w:sz w:val="52"/>
          <w:szCs w:val="52"/>
        </w:rPr>
        <w:t xml:space="preserve">Barking Learning Centre, </w:t>
      </w:r>
      <w:r w:rsidR="001F11EC">
        <w:rPr>
          <w:rFonts w:ascii="Arial" w:hAnsi="Arial" w:cs="Arial"/>
          <w:bCs/>
          <w:sz w:val="52"/>
          <w:szCs w:val="52"/>
        </w:rPr>
        <w:t xml:space="preserve">first </w:t>
      </w:r>
      <w:r w:rsidR="00C92288">
        <w:rPr>
          <w:rFonts w:ascii="Arial" w:hAnsi="Arial" w:cs="Arial"/>
          <w:bCs/>
          <w:sz w:val="52"/>
          <w:szCs w:val="52"/>
        </w:rPr>
        <w:t>Wednesday</w:t>
      </w:r>
      <w:r w:rsidR="00F26952">
        <w:rPr>
          <w:rFonts w:ascii="Arial" w:hAnsi="Arial" w:cs="Arial"/>
          <w:bCs/>
          <w:sz w:val="52"/>
          <w:szCs w:val="52"/>
        </w:rPr>
        <w:t xml:space="preserve"> of every month</w:t>
      </w:r>
      <w:r w:rsidR="0091591C">
        <w:rPr>
          <w:rFonts w:ascii="Arial" w:hAnsi="Arial" w:cs="Arial"/>
          <w:bCs/>
          <w:sz w:val="52"/>
          <w:szCs w:val="52"/>
        </w:rPr>
        <w:t xml:space="preserve">, </w:t>
      </w:r>
      <w:r w:rsidR="0091591C">
        <w:rPr>
          <w:rFonts w:ascii="Arial" w:hAnsi="Arial" w:cs="Arial"/>
          <w:bCs/>
          <w:sz w:val="52"/>
          <w:szCs w:val="52"/>
        </w:rPr>
        <w:lastRenderedPageBreak/>
        <w:t xml:space="preserve">room </w:t>
      </w:r>
      <w:r w:rsidR="00C92288">
        <w:rPr>
          <w:rFonts w:ascii="Arial" w:hAnsi="Arial" w:cs="Arial"/>
          <w:bCs/>
          <w:sz w:val="52"/>
          <w:szCs w:val="52"/>
        </w:rPr>
        <w:t>G14</w:t>
      </w:r>
      <w:r w:rsidR="0091591C">
        <w:rPr>
          <w:rFonts w:ascii="Arial" w:hAnsi="Arial" w:cs="Arial"/>
          <w:bCs/>
          <w:sz w:val="52"/>
          <w:szCs w:val="52"/>
        </w:rPr>
        <w:t xml:space="preserve">, </w:t>
      </w:r>
      <w:r w:rsidR="009708BC">
        <w:rPr>
          <w:rFonts w:ascii="Arial" w:hAnsi="Arial" w:cs="Arial"/>
          <w:bCs/>
          <w:sz w:val="52"/>
          <w:szCs w:val="52"/>
        </w:rPr>
        <w:t>10am to 12pm</w:t>
      </w:r>
      <w:r w:rsidR="0091591C">
        <w:rPr>
          <w:rFonts w:ascii="Arial" w:hAnsi="Arial" w:cs="Arial"/>
          <w:bCs/>
          <w:sz w:val="52"/>
          <w:szCs w:val="52"/>
        </w:rPr>
        <w:t>.</w:t>
      </w:r>
      <w:r w:rsidR="005D7216">
        <w:rPr>
          <w:rFonts w:ascii="Arial" w:hAnsi="Arial" w:cs="Arial"/>
          <w:bCs/>
          <w:sz w:val="52"/>
          <w:szCs w:val="52"/>
        </w:rPr>
        <w:t xml:space="preserve"> </w:t>
      </w:r>
      <w:r w:rsidRPr="00B67ED4">
        <w:rPr>
          <w:rFonts w:ascii="Arial" w:hAnsi="Arial" w:cs="Arial"/>
          <w:bCs/>
          <w:sz w:val="52"/>
          <w:szCs w:val="52"/>
        </w:rPr>
        <w:t>Dean Apps</w:t>
      </w:r>
      <w:r w:rsidR="00116247" w:rsidRPr="00B67ED4">
        <w:rPr>
          <w:rFonts w:ascii="Arial" w:hAnsi="Arial" w:cs="Arial"/>
          <w:bCs/>
          <w:sz w:val="52"/>
          <w:szCs w:val="52"/>
        </w:rPr>
        <w:t>:</w:t>
      </w:r>
      <w:r w:rsidRPr="00B67ED4">
        <w:rPr>
          <w:rFonts w:ascii="Arial" w:hAnsi="Arial" w:cs="Arial"/>
          <w:bCs/>
          <w:sz w:val="52"/>
          <w:szCs w:val="52"/>
        </w:rPr>
        <w:t xml:space="preserve"> </w:t>
      </w:r>
      <w:r w:rsidR="006605F0" w:rsidRPr="00B67ED4">
        <w:rPr>
          <w:rFonts w:ascii="Arial" w:hAnsi="Arial" w:cs="Arial"/>
          <w:bCs/>
          <w:sz w:val="52"/>
          <w:szCs w:val="52"/>
        </w:rPr>
        <w:t>07812 999648</w:t>
      </w:r>
    </w:p>
    <w:p w14:paraId="6C41F0BE" w14:textId="073426E7" w:rsidR="00A22516" w:rsidRPr="00B67ED4" w:rsidRDefault="00A2251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Diabetes UK Support Group: 020 8593 3693</w:t>
      </w:r>
    </w:p>
    <w:p w14:paraId="4B3CBB7B" w14:textId="3CC26286" w:rsidR="00A22516" w:rsidRPr="00B67ED4" w:rsidRDefault="00A2251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Silvernet</w:t>
      </w:r>
      <w:r w:rsidR="008F6284" w:rsidRPr="00B67ED4">
        <w:rPr>
          <w:rFonts w:ascii="Arial" w:hAnsi="Arial" w:cs="Arial"/>
          <w:sz w:val="52"/>
          <w:szCs w:val="52"/>
        </w:rPr>
        <w:t>, for more information, please call</w:t>
      </w:r>
      <w:r w:rsidRPr="00B67ED4">
        <w:rPr>
          <w:rFonts w:ascii="Arial" w:hAnsi="Arial" w:cs="Arial"/>
          <w:sz w:val="52"/>
          <w:szCs w:val="52"/>
        </w:rPr>
        <w:t xml:space="preserve"> Ravi: 020 8526 8215</w:t>
      </w:r>
    </w:p>
    <w:p w14:paraId="73F14D06" w14:textId="1537B6F5" w:rsidR="00A22516" w:rsidRPr="00B67ED4" w:rsidRDefault="00A22516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Thrive gardening club: Telephone 0118 988 5688 or Email: </w:t>
      </w:r>
      <w:hyperlink r:id="rId15" w:history="1">
        <w:r w:rsidR="00F23BF8" w:rsidRPr="00B67ED4">
          <w:rPr>
            <w:rStyle w:val="Hyperlink"/>
            <w:rFonts w:ascii="Arial" w:hAnsi="Arial" w:cs="Arial"/>
            <w:sz w:val="52"/>
            <w:szCs w:val="52"/>
          </w:rPr>
          <w:t>info@thrive.org.uk</w:t>
        </w:r>
      </w:hyperlink>
      <w:r w:rsidR="00F23BF8" w:rsidRPr="00B67ED4">
        <w:rPr>
          <w:rFonts w:ascii="Arial" w:hAnsi="Arial" w:cs="Arial"/>
          <w:sz w:val="52"/>
          <w:szCs w:val="52"/>
        </w:rPr>
        <w:t xml:space="preserve"> </w:t>
      </w:r>
      <w:r w:rsidRPr="00B67ED4">
        <w:rPr>
          <w:rFonts w:ascii="Arial" w:hAnsi="Arial" w:cs="Arial"/>
          <w:sz w:val="52"/>
          <w:szCs w:val="52"/>
        </w:rPr>
        <w:t xml:space="preserve"> </w:t>
      </w:r>
    </w:p>
    <w:p w14:paraId="5314290B" w14:textId="77777777" w:rsidR="00ED4AD8" w:rsidRDefault="00ED4AD8" w:rsidP="00023E37">
      <w:pPr>
        <w:rPr>
          <w:rFonts w:ascii="Arial" w:hAnsi="Arial" w:cs="Arial"/>
          <w:b/>
          <w:bCs/>
          <w:sz w:val="52"/>
          <w:szCs w:val="52"/>
        </w:rPr>
      </w:pPr>
    </w:p>
    <w:p w14:paraId="56461CBC" w14:textId="578637B6" w:rsidR="00BF75E8" w:rsidRPr="00B67ED4" w:rsidRDefault="00BF75E8" w:rsidP="00023E37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>News and Talking Books</w:t>
      </w:r>
    </w:p>
    <w:p w14:paraId="5AC94C49" w14:textId="1818C325" w:rsidR="00BF75E8" w:rsidRPr="00B67ED4" w:rsidRDefault="00BF75E8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Barking &amp; Dagenham Talking Newspaper: 020 8924 1340</w:t>
      </w:r>
    </w:p>
    <w:p w14:paraId="77806D40" w14:textId="09030F41" w:rsidR="00BF75E8" w:rsidRPr="00B67ED4" w:rsidRDefault="00BF75E8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 “Info Sound” free Quarterly Magazine: 0300 011 1555</w:t>
      </w:r>
    </w:p>
    <w:p w14:paraId="14EC1D33" w14:textId="4B49711E" w:rsidR="00BF75E8" w:rsidRPr="00B67ED4" w:rsidRDefault="00BF75E8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Barking &amp; Dagenham Home Library Service: 020 8724 8532</w:t>
      </w:r>
    </w:p>
    <w:p w14:paraId="4128E533" w14:textId="269FE0B7" w:rsidR="00BF75E8" w:rsidRPr="00B67ED4" w:rsidRDefault="00BF75E8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Big Print newspaper with TV and Radio Guide: 0303 123 9999</w:t>
      </w:r>
    </w:p>
    <w:p w14:paraId="58EDADCB" w14:textId="6BCF4E72" w:rsidR="00BF75E8" w:rsidRPr="00B67ED4" w:rsidRDefault="00BF75E8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lastRenderedPageBreak/>
        <w:t xml:space="preserve">Calibre Audio Library:  01296 432339 </w:t>
      </w:r>
    </w:p>
    <w:p w14:paraId="31311D8A" w14:textId="263FA069" w:rsidR="00BF75E8" w:rsidRPr="00B67ED4" w:rsidRDefault="00BF75E8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RNIB Talking Books: 0303 123 9999 or </w:t>
      </w:r>
      <w:hyperlink r:id="rId16" w:history="1">
        <w:r w:rsidRPr="00B67ED4">
          <w:rPr>
            <w:rStyle w:val="Hyperlink"/>
            <w:rFonts w:ascii="Arial" w:hAnsi="Arial" w:cs="Arial"/>
            <w:sz w:val="52"/>
            <w:szCs w:val="52"/>
          </w:rPr>
          <w:t>helpline@rnib.org.uk</w:t>
        </w:r>
      </w:hyperlink>
      <w:r w:rsidRPr="00B67ED4">
        <w:rPr>
          <w:rFonts w:ascii="Arial" w:hAnsi="Arial" w:cs="Arial"/>
          <w:sz w:val="52"/>
          <w:szCs w:val="52"/>
        </w:rPr>
        <w:t xml:space="preserve"> </w:t>
      </w:r>
    </w:p>
    <w:p w14:paraId="4446F3FA" w14:textId="195109BF" w:rsidR="00BF75E8" w:rsidRPr="00B67ED4" w:rsidRDefault="00BF75E8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VocalEyes 020 7375 1043 </w:t>
      </w:r>
      <w:r w:rsidR="00D875F2" w:rsidRPr="00B67ED4">
        <w:rPr>
          <w:rFonts w:ascii="Arial" w:hAnsi="Arial" w:cs="Arial"/>
          <w:sz w:val="52"/>
          <w:szCs w:val="52"/>
        </w:rPr>
        <w:t>audio scribed theatre/talks/tours</w:t>
      </w:r>
    </w:p>
    <w:p w14:paraId="3F6541DF" w14:textId="6A4CBB74" w:rsidR="001361DA" w:rsidRPr="00B67ED4" w:rsidRDefault="00BF75E8" w:rsidP="00023E37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Wireless for the Blind Fund 01622 754757</w:t>
      </w:r>
    </w:p>
    <w:p w14:paraId="143205DE" w14:textId="77777777" w:rsidR="00C15466" w:rsidRPr="00B67ED4" w:rsidRDefault="00C15466" w:rsidP="00023E37">
      <w:pPr>
        <w:rPr>
          <w:rFonts w:ascii="Arial" w:hAnsi="Arial" w:cs="Arial"/>
          <w:sz w:val="52"/>
          <w:szCs w:val="52"/>
        </w:rPr>
      </w:pPr>
    </w:p>
    <w:p w14:paraId="70330B5F" w14:textId="53C93879" w:rsidR="00E703B4" w:rsidRPr="00B67ED4" w:rsidRDefault="00AE0144" w:rsidP="00023E37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>Technology</w:t>
      </w:r>
    </w:p>
    <w:p w14:paraId="00366DEA" w14:textId="52EA7F96" w:rsidR="00AE0144" w:rsidRPr="00B67ED4" w:rsidRDefault="00AE0144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RNIB </w:t>
      </w:r>
      <w:r w:rsidR="00D9098D" w:rsidRPr="00B67ED4">
        <w:rPr>
          <w:rFonts w:ascii="Arial" w:hAnsi="Arial" w:cs="Arial"/>
          <w:sz w:val="52"/>
          <w:szCs w:val="52"/>
        </w:rPr>
        <w:t xml:space="preserve">01733 375 084 </w:t>
      </w:r>
      <w:r w:rsidRPr="00B67ED4">
        <w:rPr>
          <w:rFonts w:ascii="Arial" w:hAnsi="Arial" w:cs="Arial"/>
          <w:sz w:val="52"/>
          <w:szCs w:val="52"/>
        </w:rPr>
        <w:t xml:space="preserve">volunteer to help with using a computer, laptop, tablet or smart phone: </w:t>
      </w:r>
      <w:hyperlink r:id="rId17" w:history="1">
        <w:r w:rsidR="00D9098D" w:rsidRPr="00B67ED4">
          <w:rPr>
            <w:rStyle w:val="Hyperlink"/>
            <w:rFonts w:ascii="Arial" w:hAnsi="Arial" w:cs="Arial"/>
            <w:sz w:val="52"/>
            <w:szCs w:val="52"/>
          </w:rPr>
          <w:t>technologysquad@rnib.org.uk</w:t>
        </w:r>
      </w:hyperlink>
      <w:r w:rsidR="00D9098D" w:rsidRPr="00B67ED4">
        <w:rPr>
          <w:rFonts w:ascii="Arial" w:hAnsi="Arial" w:cs="Arial"/>
          <w:sz w:val="52"/>
          <w:szCs w:val="52"/>
        </w:rPr>
        <w:t xml:space="preserve">. </w:t>
      </w:r>
      <w:r w:rsidRPr="00B67ED4">
        <w:rPr>
          <w:rFonts w:ascii="Arial" w:hAnsi="Arial" w:cs="Arial"/>
          <w:sz w:val="52"/>
          <w:szCs w:val="52"/>
        </w:rPr>
        <w:t xml:space="preserve"> Online Today – </w:t>
      </w:r>
      <w:hyperlink r:id="rId18" w:history="1">
        <w:r w:rsidR="00CE1E0C" w:rsidRPr="00CE1E0C">
          <w:rPr>
            <w:rStyle w:val="Hyperlink"/>
            <w:rFonts w:ascii="Arial" w:hAnsi="Arial" w:cs="Arial"/>
            <w:sz w:val="52"/>
            <w:szCs w:val="52"/>
          </w:rPr>
          <w:t>https://www.rnib.org.uk/living-with-sight-loss/assistive-aids-and-technology/</w:t>
        </w:r>
      </w:hyperlink>
    </w:p>
    <w:p w14:paraId="10DBF371" w14:textId="77777777" w:rsidR="002A5326" w:rsidRPr="002A5326" w:rsidRDefault="00AE0144" w:rsidP="002A5326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Remap for bespoke equipment: </w:t>
      </w:r>
      <w:r w:rsidR="002A5326" w:rsidRPr="002A5326">
        <w:rPr>
          <w:rFonts w:ascii="Arial" w:hAnsi="Arial" w:cs="Arial"/>
          <w:sz w:val="52"/>
          <w:szCs w:val="52"/>
        </w:rPr>
        <w:t xml:space="preserve">01732 760209 </w:t>
      </w:r>
      <w:hyperlink r:id="rId19" w:history="1">
        <w:r w:rsidR="002A5326" w:rsidRPr="002A5326">
          <w:rPr>
            <w:rStyle w:val="Hyperlink"/>
            <w:rFonts w:ascii="Arial" w:hAnsi="Arial" w:cs="Arial"/>
            <w:sz w:val="52"/>
            <w:szCs w:val="52"/>
          </w:rPr>
          <w:t>https://remap.org.uk/</w:t>
        </w:r>
      </w:hyperlink>
      <w:r w:rsidR="002A5326" w:rsidRPr="002A5326">
        <w:rPr>
          <w:rFonts w:ascii="Arial" w:hAnsi="Arial" w:cs="Arial"/>
          <w:sz w:val="52"/>
          <w:szCs w:val="52"/>
        </w:rPr>
        <w:t xml:space="preserve">  </w:t>
      </w:r>
    </w:p>
    <w:p w14:paraId="1B81FEC2" w14:textId="6116FA29" w:rsidR="00FF22E3" w:rsidRDefault="00AE0144" w:rsidP="00613C02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lastRenderedPageBreak/>
        <w:t xml:space="preserve">DeafblindUK </w:t>
      </w:r>
      <w:r w:rsidR="00AA63E1" w:rsidRPr="00B67ED4">
        <w:rPr>
          <w:rFonts w:ascii="Arial" w:hAnsi="Arial" w:cs="Arial"/>
          <w:sz w:val="52"/>
          <w:szCs w:val="52"/>
        </w:rPr>
        <w:t xml:space="preserve">0800 132320 or text 0790357288 </w:t>
      </w:r>
      <w:hyperlink r:id="rId20" w:history="1">
        <w:r w:rsidR="00AA63E1" w:rsidRPr="00B67ED4">
          <w:rPr>
            <w:rStyle w:val="Hyperlink"/>
            <w:rFonts w:ascii="Arial" w:hAnsi="Arial" w:cs="Arial"/>
            <w:sz w:val="52"/>
            <w:szCs w:val="52"/>
          </w:rPr>
          <w:t>https://deafblind.org.uk/get-support/help-with-technology/</w:t>
        </w:r>
      </w:hyperlink>
      <w:r w:rsidR="00AA63E1" w:rsidRPr="00B67ED4">
        <w:rPr>
          <w:rFonts w:ascii="Arial" w:hAnsi="Arial" w:cs="Arial"/>
          <w:sz w:val="52"/>
          <w:szCs w:val="52"/>
        </w:rPr>
        <w:t xml:space="preserve"> </w:t>
      </w:r>
      <w:r w:rsidRPr="00B67ED4">
        <w:rPr>
          <w:rFonts w:ascii="Arial" w:hAnsi="Arial" w:cs="Arial"/>
          <w:sz w:val="52"/>
          <w:szCs w:val="52"/>
        </w:rPr>
        <w:t xml:space="preserve"> for help with using technology</w:t>
      </w:r>
      <w:r w:rsidR="00B67ED4">
        <w:rPr>
          <w:rFonts w:ascii="Arial" w:hAnsi="Arial" w:cs="Arial"/>
          <w:sz w:val="52"/>
          <w:szCs w:val="52"/>
        </w:rPr>
        <w:t>.</w:t>
      </w:r>
      <w:r w:rsidRPr="00B67ED4">
        <w:rPr>
          <w:rFonts w:ascii="Arial" w:hAnsi="Arial" w:cs="Arial"/>
          <w:sz w:val="52"/>
          <w:szCs w:val="52"/>
        </w:rPr>
        <w:t xml:space="preserve"> </w:t>
      </w:r>
    </w:p>
    <w:p w14:paraId="2B25C8AC" w14:textId="2D1D5938" w:rsidR="00F742D9" w:rsidRDefault="00D87EF6" w:rsidP="00613C02">
      <w:pPr>
        <w:rPr>
          <w:rFonts w:ascii="Arial" w:hAnsi="Arial" w:cs="Arial"/>
          <w:sz w:val="52"/>
          <w:szCs w:val="52"/>
        </w:rPr>
      </w:pPr>
      <w:r w:rsidRPr="00D87EF6">
        <w:rPr>
          <w:rFonts w:ascii="Arial" w:hAnsi="Arial" w:cs="Arial"/>
          <w:sz w:val="52"/>
          <w:szCs w:val="52"/>
        </w:rPr>
        <w:t xml:space="preserve">LBBD Digital Ability Inclusion Drop-in service: second and fourth Thursday of every month, 10.30am to 12.30pm Dagenham Library Meeting room 3. For more information phone: 0208 227 3780 text 07772229294 email: </w:t>
      </w:r>
      <w:hyperlink r:id="rId21" w:history="1">
        <w:r w:rsidRPr="005F4960">
          <w:rPr>
            <w:rStyle w:val="Hyperlink"/>
            <w:rFonts w:ascii="Arial" w:hAnsi="Arial" w:cs="Arial"/>
            <w:sz w:val="52"/>
            <w:szCs w:val="52"/>
          </w:rPr>
          <w:t>bernadette.wakeling@lbbd.gov.uk</w:t>
        </w:r>
      </w:hyperlink>
      <w:r>
        <w:rPr>
          <w:rFonts w:ascii="Arial" w:hAnsi="Arial" w:cs="Arial"/>
          <w:sz w:val="52"/>
          <w:szCs w:val="52"/>
        </w:rPr>
        <w:t xml:space="preserve"> </w:t>
      </w:r>
    </w:p>
    <w:p w14:paraId="2C9E9E97" w14:textId="77777777" w:rsidR="00F742D9" w:rsidRPr="00B67ED4" w:rsidRDefault="00F742D9" w:rsidP="00613C02">
      <w:pPr>
        <w:rPr>
          <w:rFonts w:ascii="Arial" w:hAnsi="Arial" w:cs="Arial"/>
          <w:sz w:val="52"/>
          <w:szCs w:val="52"/>
        </w:rPr>
      </w:pPr>
    </w:p>
    <w:p w14:paraId="577CECFA" w14:textId="77777777" w:rsidR="00FF22E3" w:rsidRPr="00B67ED4" w:rsidRDefault="00FF22E3" w:rsidP="00613C02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 xml:space="preserve">Catalogue orders for useful equipment: </w:t>
      </w:r>
    </w:p>
    <w:p w14:paraId="6E9C2396" w14:textId="77777777" w:rsidR="00FF22E3" w:rsidRPr="00B67ED4" w:rsidRDefault="00FF22E3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RNIB 0303 123 9999 </w:t>
      </w:r>
    </w:p>
    <w:p w14:paraId="770E197D" w14:textId="77777777" w:rsidR="00FF22E3" w:rsidRPr="00B67ED4" w:rsidRDefault="00FF22E3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IC 01226 762513 </w:t>
      </w:r>
    </w:p>
    <w:p w14:paraId="502E28FA" w14:textId="0D321887" w:rsidR="00D1004D" w:rsidRDefault="00FF22E3" w:rsidP="007A71AC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Cobolt 01493 700172</w:t>
      </w:r>
    </w:p>
    <w:p w14:paraId="13BCE669" w14:textId="77777777" w:rsidR="00D87EF6" w:rsidRPr="00B67ED4" w:rsidRDefault="00D87EF6" w:rsidP="007A71AC">
      <w:pPr>
        <w:rPr>
          <w:rFonts w:ascii="Arial" w:hAnsi="Arial" w:cs="Arial"/>
          <w:sz w:val="52"/>
          <w:szCs w:val="52"/>
        </w:rPr>
      </w:pPr>
    </w:p>
    <w:p w14:paraId="68C53714" w14:textId="77777777" w:rsidR="003C6743" w:rsidRPr="00B67ED4" w:rsidRDefault="003C6743" w:rsidP="007A71AC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lastRenderedPageBreak/>
        <w:t>Clinical Home-Visiting Services (eligibility criteria applies)</w:t>
      </w:r>
    </w:p>
    <w:p w14:paraId="5F579EBC" w14:textId="77777777" w:rsidR="003C6743" w:rsidRPr="00B67ED4" w:rsidRDefault="003C6743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Visual Care Options Optician Home Service: 0800 047 0425 </w:t>
      </w:r>
    </w:p>
    <w:p w14:paraId="0CDC081A" w14:textId="53AFABC8" w:rsidR="00370640" w:rsidRPr="00B67ED4" w:rsidRDefault="00370640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Specsavers</w:t>
      </w:r>
      <w:r w:rsidR="00543176" w:rsidRPr="00B67ED4">
        <w:rPr>
          <w:rFonts w:ascii="Arial" w:hAnsi="Arial" w:cs="Arial"/>
          <w:sz w:val="52"/>
          <w:szCs w:val="52"/>
        </w:rPr>
        <w:t xml:space="preserve"> home visiting </w:t>
      </w:r>
      <w:r w:rsidR="00C0290A" w:rsidRPr="00B67ED4">
        <w:rPr>
          <w:rFonts w:ascii="Arial" w:hAnsi="Arial" w:cs="Arial"/>
          <w:sz w:val="52"/>
          <w:szCs w:val="52"/>
        </w:rPr>
        <w:t>team</w:t>
      </w:r>
      <w:r w:rsidR="007F35C7" w:rsidRPr="00B67ED4">
        <w:rPr>
          <w:rFonts w:ascii="Arial" w:hAnsi="Arial" w:cs="Arial"/>
          <w:sz w:val="52"/>
          <w:szCs w:val="52"/>
        </w:rPr>
        <w:t xml:space="preserve">: </w:t>
      </w:r>
      <w:r w:rsidR="00543176" w:rsidRPr="00B67ED4">
        <w:rPr>
          <w:rFonts w:ascii="Arial" w:hAnsi="Arial" w:cs="Arial"/>
          <w:sz w:val="52"/>
          <w:szCs w:val="52"/>
        </w:rPr>
        <w:t>0808 239 5294</w:t>
      </w:r>
    </w:p>
    <w:p w14:paraId="3F717F3E" w14:textId="77777777" w:rsidR="003C6743" w:rsidRPr="00B67ED4" w:rsidRDefault="003C6743" w:rsidP="0016389D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NHS funded Home Visiting Audiology Service: contact your GP to be referred, for privately funded audiology services, ask usual audiologist if this is available.  </w:t>
      </w:r>
    </w:p>
    <w:p w14:paraId="05CEFE1C" w14:textId="236EDBFC" w:rsidR="008E2F28" w:rsidRPr="00B67ED4" w:rsidRDefault="003C6743" w:rsidP="007A71AC">
      <w:pPr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 xml:space="preserve">Dental Care Home visits: Community Dental Service, NELFT, Vicarage Fields Health Centre, Vicarage Drive, Barking, IG11 7NR. Tel: 0300 300 1708, Fax: 020 3644 2022 </w:t>
      </w:r>
      <w:hyperlink r:id="rId22" w:history="1">
        <w:r w:rsidRPr="00B67ED4">
          <w:rPr>
            <w:rStyle w:val="Hyperlink"/>
            <w:rFonts w:ascii="Arial" w:hAnsi="Arial" w:cs="Arial"/>
            <w:sz w:val="52"/>
            <w:szCs w:val="52"/>
          </w:rPr>
          <w:t>dentalreferrals@nhs.net</w:t>
        </w:r>
      </w:hyperlink>
    </w:p>
    <w:p w14:paraId="3DBC93FE" w14:textId="19F1D0DA" w:rsidR="003C6743" w:rsidRPr="00B67ED4" w:rsidRDefault="003C6743" w:rsidP="007A71AC">
      <w:pPr>
        <w:rPr>
          <w:rFonts w:ascii="Arial" w:hAnsi="Arial" w:cs="Arial"/>
          <w:b/>
          <w:bCs/>
          <w:sz w:val="52"/>
          <w:szCs w:val="52"/>
        </w:rPr>
      </w:pPr>
      <w:r w:rsidRPr="00B67ED4">
        <w:rPr>
          <w:rFonts w:ascii="Arial" w:hAnsi="Arial" w:cs="Arial"/>
          <w:b/>
          <w:bCs/>
          <w:sz w:val="52"/>
          <w:szCs w:val="52"/>
        </w:rPr>
        <w:t>Podiatry Service:</w:t>
      </w:r>
    </w:p>
    <w:p w14:paraId="6CF554DB" w14:textId="1181D4DC" w:rsidR="009A6C8E" w:rsidRPr="00B67ED4" w:rsidRDefault="003C6743" w:rsidP="00191DA4">
      <w:pPr>
        <w:spacing w:before="0" w:beforeAutospacing="0" w:after="0" w:afterAutospacing="0"/>
        <w:rPr>
          <w:rFonts w:ascii="Arial" w:hAnsi="Arial" w:cs="Arial"/>
          <w:sz w:val="52"/>
          <w:szCs w:val="52"/>
        </w:rPr>
      </w:pPr>
      <w:r w:rsidRPr="00B67ED4">
        <w:rPr>
          <w:rFonts w:ascii="Arial" w:hAnsi="Arial" w:cs="Arial"/>
          <w:sz w:val="52"/>
          <w:szCs w:val="52"/>
        </w:rPr>
        <w:t>NHS:</w:t>
      </w:r>
      <w:r w:rsidRPr="00B67ED4">
        <w:rPr>
          <w:rFonts w:ascii="Arial" w:hAnsi="Arial" w:cs="Arial"/>
          <w:b/>
          <w:bCs/>
          <w:sz w:val="52"/>
          <w:szCs w:val="52"/>
        </w:rPr>
        <w:t xml:space="preserve"> </w:t>
      </w:r>
      <w:r w:rsidRPr="00B67ED4">
        <w:rPr>
          <w:rFonts w:ascii="Arial" w:hAnsi="Arial" w:cs="Arial"/>
          <w:sz w:val="52"/>
          <w:szCs w:val="52"/>
        </w:rPr>
        <w:t xml:space="preserve">0300 300 1676 </w:t>
      </w:r>
      <w:hyperlink r:id="rId23" w:history="1">
        <w:r w:rsidRPr="00B67ED4">
          <w:rPr>
            <w:rStyle w:val="Hyperlink"/>
            <w:rFonts w:ascii="Arial" w:hAnsi="Arial" w:cs="Arial"/>
            <w:sz w:val="52"/>
            <w:szCs w:val="52"/>
          </w:rPr>
          <w:t>PodiatryBD@nhs.net</w:t>
        </w:r>
      </w:hyperlink>
      <w:r w:rsidRPr="00B67ED4">
        <w:rPr>
          <w:rFonts w:ascii="Arial" w:hAnsi="Arial" w:cs="Arial"/>
          <w:sz w:val="52"/>
          <w:szCs w:val="52"/>
        </w:rPr>
        <w:t xml:space="preserve"> </w:t>
      </w:r>
    </w:p>
    <w:p w14:paraId="25E40962" w14:textId="45CBCAE2" w:rsidR="00E328A3" w:rsidRPr="008E2F28" w:rsidRDefault="00D87EF6" w:rsidP="0016389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C45491D" wp14:editId="23DC637D">
            <wp:simplePos x="0" y="0"/>
            <wp:positionH relativeFrom="margin">
              <wp:align>center</wp:align>
            </wp:positionH>
            <wp:positionV relativeFrom="paragraph">
              <wp:posOffset>175260</wp:posOffset>
            </wp:positionV>
            <wp:extent cx="5092700" cy="575255"/>
            <wp:effectExtent l="0" t="0" r="0" b="0"/>
            <wp:wrapSquare wrapText="bothSides"/>
            <wp:docPr id="222626908" name="Picture 1" descr="LBBD award logos: Investors in People; disability confident employer; website www.lbbd.gov.uk facebook: www.facbook.com/barkinganddagenham; twitter @lbbd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26908" name="Picture 1" descr="LBBD award logos: Investors in People; disability confident employer; website www.lbbd.gov.uk facebook: www.facbook.com/barkinganddagenham; twitter @lbbdcounci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57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328A3" w:rsidRPr="008E2F28" w:rsidSect="00BD74E4">
      <w:headerReference w:type="default" r:id="rId25"/>
      <w:footerReference w:type="default" r:id="rId26"/>
      <w:pgSz w:w="11906" w:h="16838"/>
      <w:pgMar w:top="-981" w:right="1274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97EE7" w14:textId="77777777" w:rsidR="00D42DD6" w:rsidRDefault="00D42DD6" w:rsidP="006C4842">
      <w:pPr>
        <w:spacing w:before="0" w:after="0"/>
      </w:pPr>
      <w:r>
        <w:separator/>
      </w:r>
    </w:p>
  </w:endnote>
  <w:endnote w:type="continuationSeparator" w:id="0">
    <w:p w14:paraId="7C02431D" w14:textId="77777777" w:rsidR="00D42DD6" w:rsidRDefault="00D42DD6" w:rsidP="006C48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52"/>
        <w:szCs w:val="52"/>
      </w:rPr>
      <w:id w:val="-2386430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52"/>
            <w:szCs w:val="5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964295" w14:textId="75EBFA05" w:rsidR="000C217B" w:rsidRPr="000C217B" w:rsidRDefault="000C217B">
            <w:pPr>
              <w:pStyle w:val="Footer"/>
              <w:jc w:val="right"/>
              <w:rPr>
                <w:rFonts w:ascii="Arial" w:hAnsi="Arial" w:cs="Arial"/>
                <w:sz w:val="52"/>
                <w:szCs w:val="52"/>
              </w:rPr>
            </w:pPr>
            <w:r w:rsidRPr="000C217B">
              <w:rPr>
                <w:rFonts w:ascii="Arial" w:hAnsi="Arial" w:cs="Arial"/>
                <w:sz w:val="52"/>
                <w:szCs w:val="52"/>
              </w:rPr>
              <w:t xml:space="preserve">Page </w:t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fldChar w:fldCharType="begin"/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instrText xml:space="preserve"> PAGE </w:instrText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fldChar w:fldCharType="separate"/>
            </w:r>
            <w:r w:rsidRPr="000C217B"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  <w:t>2</w:t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fldChar w:fldCharType="end"/>
            </w:r>
            <w:r w:rsidRPr="000C217B">
              <w:rPr>
                <w:rFonts w:ascii="Arial" w:hAnsi="Arial" w:cs="Arial"/>
                <w:sz w:val="52"/>
                <w:szCs w:val="52"/>
              </w:rPr>
              <w:t xml:space="preserve"> of </w:t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fldChar w:fldCharType="begin"/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instrText xml:space="preserve"> NUMPAGES  </w:instrText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fldChar w:fldCharType="separate"/>
            </w:r>
            <w:r w:rsidRPr="000C217B"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  <w:t>2</w:t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fldChar w:fldCharType="end"/>
            </w:r>
          </w:p>
        </w:sdtContent>
      </w:sdt>
    </w:sdtContent>
  </w:sdt>
  <w:p w14:paraId="65F0415E" w14:textId="77777777" w:rsidR="000C217B" w:rsidRDefault="000C2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CFBD4" w14:textId="77777777" w:rsidR="00D42DD6" w:rsidRDefault="00D42DD6" w:rsidP="006C4842">
      <w:pPr>
        <w:spacing w:before="0" w:after="0"/>
      </w:pPr>
      <w:r>
        <w:separator/>
      </w:r>
    </w:p>
  </w:footnote>
  <w:footnote w:type="continuationSeparator" w:id="0">
    <w:p w14:paraId="4F541700" w14:textId="77777777" w:rsidR="00D42DD6" w:rsidRDefault="00D42DD6" w:rsidP="006C48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4EB27" w14:textId="73DDD149" w:rsidR="006C4842" w:rsidRDefault="00960EF3" w:rsidP="00960EF3">
    <w:pPr>
      <w:pStyle w:val="Header"/>
      <w:tabs>
        <w:tab w:val="left" w:pos="10368"/>
        <w:tab w:val="right" w:pos="14459"/>
      </w:tabs>
      <w:ind w:right="-501"/>
    </w:pPr>
    <w:r>
      <w:tab/>
    </w:r>
  </w:p>
  <w:p w14:paraId="612A35D8" w14:textId="7C6E6F1E" w:rsidR="00960EF3" w:rsidRDefault="00960EF3" w:rsidP="004D197E">
    <w:pPr>
      <w:pStyle w:val="Header"/>
      <w:tabs>
        <w:tab w:val="left" w:pos="10368"/>
        <w:tab w:val="right" w:pos="14459"/>
      </w:tabs>
      <w:ind w:right="-5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2D08"/>
    <w:multiLevelType w:val="hybridMultilevel"/>
    <w:tmpl w:val="1B085FF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FB5411"/>
    <w:multiLevelType w:val="hybridMultilevel"/>
    <w:tmpl w:val="8C1A6196"/>
    <w:lvl w:ilvl="0" w:tplc="08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A5A079B"/>
    <w:multiLevelType w:val="hybridMultilevel"/>
    <w:tmpl w:val="C8E80C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A0B67"/>
    <w:multiLevelType w:val="hybridMultilevel"/>
    <w:tmpl w:val="937A41D4"/>
    <w:lvl w:ilvl="0" w:tplc="E91A31EC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B7570"/>
    <w:multiLevelType w:val="hybridMultilevel"/>
    <w:tmpl w:val="BA9810F2"/>
    <w:lvl w:ilvl="0" w:tplc="08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301985">
    <w:abstractNumId w:val="3"/>
  </w:num>
  <w:num w:numId="2" w16cid:durableId="498692956">
    <w:abstractNumId w:val="4"/>
  </w:num>
  <w:num w:numId="3" w16cid:durableId="309597650">
    <w:abstractNumId w:val="2"/>
  </w:num>
  <w:num w:numId="4" w16cid:durableId="1592466506">
    <w:abstractNumId w:val="1"/>
  </w:num>
  <w:num w:numId="5" w16cid:durableId="151892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42"/>
    <w:rsid w:val="00005AE9"/>
    <w:rsid w:val="00023E37"/>
    <w:rsid w:val="000256E0"/>
    <w:rsid w:val="000302A1"/>
    <w:rsid w:val="00066351"/>
    <w:rsid w:val="000741D8"/>
    <w:rsid w:val="0008134E"/>
    <w:rsid w:val="000844D3"/>
    <w:rsid w:val="000B3C4A"/>
    <w:rsid w:val="000B7B31"/>
    <w:rsid w:val="000C217B"/>
    <w:rsid w:val="000C34A2"/>
    <w:rsid w:val="000E0193"/>
    <w:rsid w:val="000E78F1"/>
    <w:rsid w:val="000F18B3"/>
    <w:rsid w:val="000F4D96"/>
    <w:rsid w:val="000F7399"/>
    <w:rsid w:val="00103F07"/>
    <w:rsid w:val="00116247"/>
    <w:rsid w:val="001361DA"/>
    <w:rsid w:val="0014106B"/>
    <w:rsid w:val="0016389D"/>
    <w:rsid w:val="00165F7A"/>
    <w:rsid w:val="00177791"/>
    <w:rsid w:val="00182A16"/>
    <w:rsid w:val="00191DA4"/>
    <w:rsid w:val="001B6A3C"/>
    <w:rsid w:val="001F11EC"/>
    <w:rsid w:val="001F3A46"/>
    <w:rsid w:val="00264BC7"/>
    <w:rsid w:val="00277667"/>
    <w:rsid w:val="002A5326"/>
    <w:rsid w:val="00306482"/>
    <w:rsid w:val="00312F23"/>
    <w:rsid w:val="00313DD8"/>
    <w:rsid w:val="00315C31"/>
    <w:rsid w:val="0034430F"/>
    <w:rsid w:val="00370640"/>
    <w:rsid w:val="00396020"/>
    <w:rsid w:val="003B11C1"/>
    <w:rsid w:val="003C2B78"/>
    <w:rsid w:val="003C6743"/>
    <w:rsid w:val="003C799D"/>
    <w:rsid w:val="003E4030"/>
    <w:rsid w:val="004070BD"/>
    <w:rsid w:val="00444A47"/>
    <w:rsid w:val="00467225"/>
    <w:rsid w:val="00470BB1"/>
    <w:rsid w:val="004917FB"/>
    <w:rsid w:val="004D0473"/>
    <w:rsid w:val="004D197E"/>
    <w:rsid w:val="004F7C81"/>
    <w:rsid w:val="005073A1"/>
    <w:rsid w:val="00521BF4"/>
    <w:rsid w:val="00535E34"/>
    <w:rsid w:val="00543176"/>
    <w:rsid w:val="0054614D"/>
    <w:rsid w:val="00557A9A"/>
    <w:rsid w:val="00562345"/>
    <w:rsid w:val="005632FA"/>
    <w:rsid w:val="0058287D"/>
    <w:rsid w:val="00596626"/>
    <w:rsid w:val="005A3387"/>
    <w:rsid w:val="005C4825"/>
    <w:rsid w:val="005D7216"/>
    <w:rsid w:val="005E025B"/>
    <w:rsid w:val="00613C02"/>
    <w:rsid w:val="00614FED"/>
    <w:rsid w:val="00620140"/>
    <w:rsid w:val="006407DB"/>
    <w:rsid w:val="00656251"/>
    <w:rsid w:val="006605F0"/>
    <w:rsid w:val="006811B7"/>
    <w:rsid w:val="00684E4A"/>
    <w:rsid w:val="00685BAD"/>
    <w:rsid w:val="0069206A"/>
    <w:rsid w:val="00696A9C"/>
    <w:rsid w:val="006C02FA"/>
    <w:rsid w:val="006C4842"/>
    <w:rsid w:val="006D6039"/>
    <w:rsid w:val="00700C18"/>
    <w:rsid w:val="00704543"/>
    <w:rsid w:val="00706A96"/>
    <w:rsid w:val="00763DAC"/>
    <w:rsid w:val="007A71AC"/>
    <w:rsid w:val="007B6E3E"/>
    <w:rsid w:val="007C6DA0"/>
    <w:rsid w:val="007E7627"/>
    <w:rsid w:val="007F35C7"/>
    <w:rsid w:val="00800B12"/>
    <w:rsid w:val="00803566"/>
    <w:rsid w:val="008069D5"/>
    <w:rsid w:val="008337BF"/>
    <w:rsid w:val="00837828"/>
    <w:rsid w:val="00843420"/>
    <w:rsid w:val="0084539E"/>
    <w:rsid w:val="008858D3"/>
    <w:rsid w:val="00887DB0"/>
    <w:rsid w:val="008A4D6F"/>
    <w:rsid w:val="008B1832"/>
    <w:rsid w:val="008B50B2"/>
    <w:rsid w:val="008D0546"/>
    <w:rsid w:val="008D3026"/>
    <w:rsid w:val="008D5C5A"/>
    <w:rsid w:val="008E2F28"/>
    <w:rsid w:val="008E4171"/>
    <w:rsid w:val="008E6DCE"/>
    <w:rsid w:val="008F1243"/>
    <w:rsid w:val="008F6284"/>
    <w:rsid w:val="00901CFD"/>
    <w:rsid w:val="00910038"/>
    <w:rsid w:val="0091591C"/>
    <w:rsid w:val="009250F8"/>
    <w:rsid w:val="00951AC1"/>
    <w:rsid w:val="00952A65"/>
    <w:rsid w:val="00960EF3"/>
    <w:rsid w:val="0096368D"/>
    <w:rsid w:val="009708BC"/>
    <w:rsid w:val="0098162F"/>
    <w:rsid w:val="00982641"/>
    <w:rsid w:val="009A6C8E"/>
    <w:rsid w:val="009B037B"/>
    <w:rsid w:val="009B59AA"/>
    <w:rsid w:val="009C0F23"/>
    <w:rsid w:val="009F4B02"/>
    <w:rsid w:val="00A050CB"/>
    <w:rsid w:val="00A22516"/>
    <w:rsid w:val="00A33C2B"/>
    <w:rsid w:val="00A55A01"/>
    <w:rsid w:val="00A74BEB"/>
    <w:rsid w:val="00AA63E1"/>
    <w:rsid w:val="00AB7D5F"/>
    <w:rsid w:val="00AE0144"/>
    <w:rsid w:val="00AE697F"/>
    <w:rsid w:val="00AF325A"/>
    <w:rsid w:val="00B047EF"/>
    <w:rsid w:val="00B10F06"/>
    <w:rsid w:val="00B13383"/>
    <w:rsid w:val="00B22232"/>
    <w:rsid w:val="00B3697F"/>
    <w:rsid w:val="00B42CA3"/>
    <w:rsid w:val="00B43FA1"/>
    <w:rsid w:val="00B61D6B"/>
    <w:rsid w:val="00B67ED4"/>
    <w:rsid w:val="00B86382"/>
    <w:rsid w:val="00B8757B"/>
    <w:rsid w:val="00B937AC"/>
    <w:rsid w:val="00BA1DB1"/>
    <w:rsid w:val="00BA7DED"/>
    <w:rsid w:val="00BB75E7"/>
    <w:rsid w:val="00BC19A9"/>
    <w:rsid w:val="00BD59F4"/>
    <w:rsid w:val="00BD713A"/>
    <w:rsid w:val="00BD74E4"/>
    <w:rsid w:val="00BF1A8B"/>
    <w:rsid w:val="00BF2AE1"/>
    <w:rsid w:val="00BF75E8"/>
    <w:rsid w:val="00C0290A"/>
    <w:rsid w:val="00C14BD1"/>
    <w:rsid w:val="00C15466"/>
    <w:rsid w:val="00C67EC8"/>
    <w:rsid w:val="00C74EA3"/>
    <w:rsid w:val="00C83FD3"/>
    <w:rsid w:val="00C92288"/>
    <w:rsid w:val="00CC2C4C"/>
    <w:rsid w:val="00CD1075"/>
    <w:rsid w:val="00CE1E0C"/>
    <w:rsid w:val="00CF7CA5"/>
    <w:rsid w:val="00D0137E"/>
    <w:rsid w:val="00D1004D"/>
    <w:rsid w:val="00D32337"/>
    <w:rsid w:val="00D35DBF"/>
    <w:rsid w:val="00D40419"/>
    <w:rsid w:val="00D42DD6"/>
    <w:rsid w:val="00D56DFF"/>
    <w:rsid w:val="00D826A5"/>
    <w:rsid w:val="00D843DD"/>
    <w:rsid w:val="00D875F2"/>
    <w:rsid w:val="00D87EF6"/>
    <w:rsid w:val="00D9098D"/>
    <w:rsid w:val="00D94A94"/>
    <w:rsid w:val="00DD2045"/>
    <w:rsid w:val="00E321CA"/>
    <w:rsid w:val="00E328A3"/>
    <w:rsid w:val="00E42110"/>
    <w:rsid w:val="00E50B8F"/>
    <w:rsid w:val="00E51CB9"/>
    <w:rsid w:val="00E52A1D"/>
    <w:rsid w:val="00E55138"/>
    <w:rsid w:val="00E703B4"/>
    <w:rsid w:val="00ED4AD8"/>
    <w:rsid w:val="00EF3611"/>
    <w:rsid w:val="00F13585"/>
    <w:rsid w:val="00F14D50"/>
    <w:rsid w:val="00F23BF8"/>
    <w:rsid w:val="00F23F77"/>
    <w:rsid w:val="00F26952"/>
    <w:rsid w:val="00F36684"/>
    <w:rsid w:val="00F44342"/>
    <w:rsid w:val="00F450F3"/>
    <w:rsid w:val="00F742D9"/>
    <w:rsid w:val="00F92F7C"/>
    <w:rsid w:val="00FC64A2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449A88F"/>
  <w15:chartTrackingRefBased/>
  <w15:docId w15:val="{2E91C70A-28CB-4D23-B497-64F40EC3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84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4842"/>
  </w:style>
  <w:style w:type="paragraph" w:styleId="Footer">
    <w:name w:val="footer"/>
    <w:basedOn w:val="Normal"/>
    <w:link w:val="FooterChar"/>
    <w:uiPriority w:val="99"/>
    <w:unhideWhenUsed/>
    <w:rsid w:val="006C484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4842"/>
  </w:style>
  <w:style w:type="character" w:styleId="Hyperlink">
    <w:name w:val="Hyperlink"/>
    <w:basedOn w:val="DefaultParagraphFont"/>
    <w:uiPriority w:val="99"/>
    <w:unhideWhenUsed/>
    <w:rsid w:val="00D84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3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keteam@lbbd.gov.uk" TargetMode="External"/><Relationship Id="rId13" Type="http://schemas.openxmlformats.org/officeDocument/2006/relationships/hyperlink" Target="mailto:judith@charlesbonnetsyndrome.uk" TargetMode="External"/><Relationship Id="rId18" Type="http://schemas.openxmlformats.org/officeDocument/2006/relationships/hyperlink" Target="https://www.rnib.org.uk/living-with-sight-loss/assistive-aids-and-technology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bernadette.wakeling@lbbd.gov.u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rnib.org.uk/sightlossinfo" TargetMode="External"/><Relationship Id="rId17" Type="http://schemas.openxmlformats.org/officeDocument/2006/relationships/hyperlink" Target="mailto:technologysquad@rnib.org.uk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helpline@rnib.org.uk" TargetMode="External"/><Relationship Id="rId20" Type="http://schemas.openxmlformats.org/officeDocument/2006/relationships/hyperlink" Target="https://deafblind.org.uk/get-support/help-with-technolog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nsory@lbbd.gov.uk" TargetMode="Externa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mailto:info@thrive.org.uk" TargetMode="External"/><Relationship Id="rId23" Type="http://schemas.openxmlformats.org/officeDocument/2006/relationships/hyperlink" Target="mailto:PodiatryBD@nhs.ne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homesandmoneyhub@lbbd.gov.uk" TargetMode="External"/><Relationship Id="rId19" Type="http://schemas.openxmlformats.org/officeDocument/2006/relationships/hyperlink" Target="https://remap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bbd.gov.uk/let-us-know-if-you-need-help-or-support" TargetMode="External"/><Relationship Id="rId14" Type="http://schemas.openxmlformats.org/officeDocument/2006/relationships/hyperlink" Target="mailto:specialistservices@lbbd.gov.uk" TargetMode="External"/><Relationship Id="rId22" Type="http://schemas.openxmlformats.org/officeDocument/2006/relationships/hyperlink" Target="mailto:dentalreferrals@nhs.n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Wakeling Bernadette</dc:creator>
  <cp:keywords/>
  <dc:description/>
  <cp:lastModifiedBy>Bernadette Wakeling</cp:lastModifiedBy>
  <cp:revision>16</cp:revision>
  <cp:lastPrinted>2025-06-04T11:12:00Z</cp:lastPrinted>
  <dcterms:created xsi:type="dcterms:W3CDTF">2023-12-29T10:24:00Z</dcterms:created>
  <dcterms:modified xsi:type="dcterms:W3CDTF">2025-06-23T20:25:00Z</dcterms:modified>
</cp:coreProperties>
</file>