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238"/>
        <w:gridCol w:w="1778"/>
        <w:gridCol w:w="1890"/>
        <w:gridCol w:w="1170"/>
        <w:gridCol w:w="269"/>
        <w:gridCol w:w="249"/>
        <w:gridCol w:w="657"/>
      </w:tblGrid>
      <w:tr w:rsidR="00766DF5" w14:paraId="03480274" w14:textId="77777777" w:rsidTr="000300F3">
        <w:tc>
          <w:tcPr>
            <w:tcW w:w="1765" w:type="dxa"/>
            <w:shd w:val="clear" w:color="auto" w:fill="EDEDED" w:themeFill="accent3" w:themeFillTint="33"/>
          </w:tcPr>
          <w:p w14:paraId="4A584AED" w14:textId="1ADF60BC" w:rsidR="00766DF5" w:rsidRPr="007F4B39" w:rsidRDefault="00766DF5" w:rsidP="00766D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Completed</w:t>
            </w:r>
          </w:p>
        </w:tc>
        <w:tc>
          <w:tcPr>
            <w:tcW w:w="1238" w:type="dxa"/>
          </w:tcPr>
          <w:p w14:paraId="383F4D20" w14:textId="77777777" w:rsidR="00766DF5" w:rsidRDefault="00766DF5" w:rsidP="00766DF5">
            <w:pPr>
              <w:spacing w:after="0" w:line="240" w:lineRule="auto"/>
              <w:jc w:val="center"/>
            </w:pPr>
          </w:p>
        </w:tc>
        <w:tc>
          <w:tcPr>
            <w:tcW w:w="1778" w:type="dxa"/>
          </w:tcPr>
          <w:p w14:paraId="6F7E9518" w14:textId="07907689" w:rsidR="00766DF5" w:rsidRDefault="00766DF5" w:rsidP="00766DF5">
            <w:pPr>
              <w:spacing w:after="0" w:line="240" w:lineRule="auto"/>
            </w:pPr>
            <w:r>
              <w:t>Today’s Date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5DA5833E" w14:textId="77777777" w:rsidR="00766DF5" w:rsidRDefault="00766DF5" w:rsidP="00766D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F4B39">
              <w:rPr>
                <w:b/>
                <w:sz w:val="24"/>
                <w:szCs w:val="24"/>
              </w:rPr>
              <w:t>Completed by</w:t>
            </w:r>
          </w:p>
          <w:p w14:paraId="662ABD11" w14:textId="77777777" w:rsidR="00766DF5" w:rsidRPr="007F4B39" w:rsidRDefault="00766DF5" w:rsidP="00766D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gridSpan w:val="4"/>
          </w:tcPr>
          <w:p w14:paraId="10A41F0D" w14:textId="31A8C601" w:rsidR="00766DF5" w:rsidRDefault="00766DF5" w:rsidP="00766DF5">
            <w:pPr>
              <w:spacing w:after="0" w:line="240" w:lineRule="auto"/>
              <w:jc w:val="center"/>
            </w:pPr>
            <w:r>
              <w:t>Name / Role</w:t>
            </w:r>
          </w:p>
        </w:tc>
      </w:tr>
      <w:tr w:rsidR="000300F3" w14:paraId="0AD9CC31" w14:textId="77777777" w:rsidTr="000300F3">
        <w:tc>
          <w:tcPr>
            <w:tcW w:w="1765" w:type="dxa"/>
            <w:shd w:val="clear" w:color="auto" w:fill="EDEDED" w:themeFill="accent3" w:themeFillTint="33"/>
          </w:tcPr>
          <w:p w14:paraId="2B4DD70A" w14:textId="77777777" w:rsidR="00662100" w:rsidRDefault="00662100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  <w:p w14:paraId="2AA26C92" w14:textId="7C538623" w:rsidR="000300F3" w:rsidRPr="007F4B39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1238" w:type="dxa"/>
          </w:tcPr>
          <w:p w14:paraId="1A6091BD" w14:textId="77777777" w:rsidR="000300F3" w:rsidRDefault="000300F3" w:rsidP="00FF6303">
            <w:pPr>
              <w:spacing w:after="0" w:line="240" w:lineRule="auto"/>
              <w:jc w:val="center"/>
            </w:pPr>
          </w:p>
        </w:tc>
        <w:tc>
          <w:tcPr>
            <w:tcW w:w="1778" w:type="dxa"/>
          </w:tcPr>
          <w:p w14:paraId="342BDB9B" w14:textId="0F6B1711" w:rsidR="000300F3" w:rsidRDefault="000300F3" w:rsidP="00FF6303">
            <w:pPr>
              <w:spacing w:after="0" w:line="240" w:lineRule="auto"/>
              <w:jc w:val="center"/>
            </w:pPr>
            <w:r>
              <w:t>Email Address / Phone Number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1194967D" w14:textId="77777777" w:rsidR="000300F3" w:rsidRPr="007F4B39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 (Organisation / Service)</w:t>
            </w:r>
          </w:p>
        </w:tc>
        <w:tc>
          <w:tcPr>
            <w:tcW w:w="2345" w:type="dxa"/>
            <w:gridSpan w:val="4"/>
          </w:tcPr>
          <w:p w14:paraId="0C5DF056" w14:textId="77777777" w:rsidR="000300F3" w:rsidRDefault="000300F3" w:rsidP="00FF6303">
            <w:pPr>
              <w:spacing w:after="0" w:line="240" w:lineRule="auto"/>
              <w:jc w:val="center"/>
            </w:pPr>
            <w:r>
              <w:t>Organisation / Service</w:t>
            </w:r>
          </w:p>
        </w:tc>
      </w:tr>
      <w:tr w:rsidR="00F54F79" w14:paraId="7F1696B4" w14:textId="77777777" w:rsidTr="00A81C20">
        <w:trPr>
          <w:trHeight w:val="825"/>
        </w:trPr>
        <w:tc>
          <w:tcPr>
            <w:tcW w:w="1765" w:type="dxa"/>
            <w:shd w:val="clear" w:color="auto" w:fill="FFF2CC" w:themeFill="accent4" w:themeFillTint="33"/>
          </w:tcPr>
          <w:p w14:paraId="07EC9102" w14:textId="12D6DF37" w:rsidR="00F54F79" w:rsidRDefault="00F54F79" w:rsidP="00F54F7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1238" w:type="dxa"/>
          </w:tcPr>
          <w:p w14:paraId="1983B440" w14:textId="583DF8E0" w:rsidR="00F54F79" w:rsidRDefault="00F54F79" w:rsidP="00F54F79">
            <w:pPr>
              <w:spacing w:after="0" w:line="240" w:lineRule="auto"/>
              <w:jc w:val="center"/>
            </w:pPr>
            <w:r>
              <w:t>First name</w:t>
            </w:r>
          </w:p>
        </w:tc>
        <w:tc>
          <w:tcPr>
            <w:tcW w:w="1778" w:type="dxa"/>
          </w:tcPr>
          <w:p w14:paraId="6CA6A967" w14:textId="5C81968B" w:rsidR="00F54F79" w:rsidRDefault="00F54F79" w:rsidP="00F54F79">
            <w:pPr>
              <w:spacing w:after="0" w:line="240" w:lineRule="auto"/>
              <w:jc w:val="center"/>
            </w:pPr>
            <w:r>
              <w:t>Second name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50BDD06C" w14:textId="23809551" w:rsidR="00F54F79" w:rsidRDefault="00F54F79" w:rsidP="00F54F7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2345" w:type="dxa"/>
            <w:gridSpan w:val="4"/>
          </w:tcPr>
          <w:p w14:paraId="1CF1B0C1" w14:textId="77777777" w:rsidR="00F54F79" w:rsidRDefault="00F54F79" w:rsidP="00F54F79">
            <w:pPr>
              <w:spacing w:after="0" w:line="240" w:lineRule="auto"/>
              <w:jc w:val="center"/>
            </w:pPr>
          </w:p>
        </w:tc>
      </w:tr>
      <w:tr w:rsidR="000300F3" w14:paraId="11562562" w14:textId="77777777" w:rsidTr="000300F3">
        <w:tc>
          <w:tcPr>
            <w:tcW w:w="1765" w:type="dxa"/>
            <w:shd w:val="clear" w:color="auto" w:fill="FFF2CC" w:themeFill="accent4" w:themeFillTint="33"/>
          </w:tcPr>
          <w:p w14:paraId="607B2913" w14:textId="5A28C1DE" w:rsidR="000300F3" w:rsidRPr="007F4B39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7F4B39">
              <w:rPr>
                <w:b/>
                <w:sz w:val="24"/>
                <w:szCs w:val="24"/>
              </w:rPr>
              <w:t>RiO</w:t>
            </w:r>
            <w:proofErr w:type="spellEnd"/>
            <w:r w:rsidRPr="007F4B39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LL</w:t>
            </w:r>
            <w:r w:rsidRPr="007F4B39">
              <w:rPr>
                <w:b/>
                <w:sz w:val="24"/>
                <w:szCs w:val="24"/>
              </w:rPr>
              <w:t xml:space="preserve"> / NHS Number</w:t>
            </w:r>
          </w:p>
        </w:tc>
        <w:tc>
          <w:tcPr>
            <w:tcW w:w="1238" w:type="dxa"/>
          </w:tcPr>
          <w:p w14:paraId="4307A521" w14:textId="77777777" w:rsidR="000300F3" w:rsidRDefault="000300F3" w:rsidP="00FF6303">
            <w:pPr>
              <w:spacing w:after="0" w:line="240" w:lineRule="auto"/>
              <w:jc w:val="center"/>
            </w:pPr>
          </w:p>
        </w:tc>
        <w:tc>
          <w:tcPr>
            <w:tcW w:w="1778" w:type="dxa"/>
          </w:tcPr>
          <w:p w14:paraId="6FE39D5C" w14:textId="160E70BC" w:rsidR="000300F3" w:rsidRPr="0078075F" w:rsidRDefault="000300F3" w:rsidP="00FF6303">
            <w:pPr>
              <w:spacing w:after="0" w:line="240" w:lineRule="auto"/>
              <w:jc w:val="center"/>
            </w:pPr>
            <w:r>
              <w:t>Rio/Mosaic Number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0A18BC00" w14:textId="77777777" w:rsidR="000300F3" w:rsidRPr="007F4B39" w:rsidRDefault="000300F3" w:rsidP="00684F0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DoB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r w:rsidRPr="007F4B39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439" w:type="dxa"/>
            <w:gridSpan w:val="2"/>
          </w:tcPr>
          <w:p w14:paraId="71F0FCED" w14:textId="77777777" w:rsidR="000300F3" w:rsidRPr="0078075F" w:rsidRDefault="000300F3" w:rsidP="00FF6303">
            <w:pPr>
              <w:spacing w:after="0" w:line="240" w:lineRule="auto"/>
              <w:jc w:val="center"/>
            </w:pPr>
            <w:r>
              <w:t>dd/mm/year</w:t>
            </w:r>
          </w:p>
        </w:tc>
        <w:tc>
          <w:tcPr>
            <w:tcW w:w="906" w:type="dxa"/>
            <w:gridSpan w:val="2"/>
          </w:tcPr>
          <w:p w14:paraId="45240164" w14:textId="77777777" w:rsidR="000300F3" w:rsidRPr="0078075F" w:rsidRDefault="000300F3" w:rsidP="00684F0C">
            <w:pPr>
              <w:spacing w:after="0" w:line="240" w:lineRule="auto"/>
              <w:jc w:val="center"/>
            </w:pPr>
            <w:r>
              <w:t>Age</w:t>
            </w:r>
          </w:p>
        </w:tc>
      </w:tr>
      <w:tr w:rsidR="000300F3" w14:paraId="6076D107" w14:textId="77777777" w:rsidTr="00F54F79">
        <w:trPr>
          <w:trHeight w:val="1087"/>
        </w:trPr>
        <w:tc>
          <w:tcPr>
            <w:tcW w:w="1765" w:type="dxa"/>
            <w:shd w:val="clear" w:color="auto" w:fill="FFF2CC" w:themeFill="accent4" w:themeFillTint="33"/>
          </w:tcPr>
          <w:p w14:paraId="30E4E217" w14:textId="77777777" w:rsidR="000300F3" w:rsidRPr="007F4B39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F4B39">
              <w:rPr>
                <w:b/>
                <w:sz w:val="24"/>
                <w:szCs w:val="24"/>
              </w:rPr>
              <w:t>Known to CAMHS</w:t>
            </w:r>
          </w:p>
        </w:tc>
        <w:tc>
          <w:tcPr>
            <w:tcW w:w="1238" w:type="dxa"/>
          </w:tcPr>
          <w:p w14:paraId="31291D96" w14:textId="77777777" w:rsidR="000300F3" w:rsidRDefault="000300F3" w:rsidP="00FF6303">
            <w:pPr>
              <w:spacing w:after="0" w:line="240" w:lineRule="auto"/>
              <w:jc w:val="center"/>
            </w:pPr>
          </w:p>
        </w:tc>
        <w:tc>
          <w:tcPr>
            <w:tcW w:w="1778" w:type="dxa"/>
          </w:tcPr>
          <w:p w14:paraId="57C25CC1" w14:textId="01CD0443" w:rsidR="000300F3" w:rsidRPr="0078075F" w:rsidRDefault="000300F3" w:rsidP="00FF6303">
            <w:pPr>
              <w:spacing w:after="0" w:line="240" w:lineRule="auto"/>
              <w:jc w:val="center"/>
            </w:pPr>
            <w:r>
              <w:t>Details of Team / Care Co-Ordinator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566D2E21" w14:textId="77777777" w:rsidR="000300F3" w:rsidRPr="007F4B39" w:rsidRDefault="000300F3" w:rsidP="00FF6303">
            <w:pPr>
              <w:spacing w:after="0" w:line="240" w:lineRule="auto"/>
              <w:jc w:val="right"/>
              <w:rPr>
                <w:b/>
              </w:rPr>
            </w:pPr>
            <w:r w:rsidRPr="007F4B39">
              <w:rPr>
                <w:b/>
              </w:rPr>
              <w:t>Known to Children’s Social Care</w:t>
            </w:r>
          </w:p>
        </w:tc>
        <w:tc>
          <w:tcPr>
            <w:tcW w:w="2345" w:type="dxa"/>
            <w:gridSpan w:val="4"/>
          </w:tcPr>
          <w:p w14:paraId="358F95E9" w14:textId="77777777" w:rsidR="000300F3" w:rsidRPr="0078075F" w:rsidRDefault="000300F3" w:rsidP="00FF6303">
            <w:pPr>
              <w:spacing w:after="0" w:line="240" w:lineRule="auto"/>
              <w:jc w:val="center"/>
            </w:pPr>
            <w:r>
              <w:t xml:space="preserve">Details of Team / Social Worker &amp; Status - </w:t>
            </w:r>
            <w:proofErr w:type="spellStart"/>
            <w:r>
              <w:t>CiN</w:t>
            </w:r>
            <w:proofErr w:type="spellEnd"/>
            <w:r>
              <w:t>/CP/LAC?</w:t>
            </w:r>
          </w:p>
        </w:tc>
      </w:tr>
      <w:tr w:rsidR="000300F3" w14:paraId="3D301F58" w14:textId="77777777" w:rsidTr="000300F3">
        <w:tc>
          <w:tcPr>
            <w:tcW w:w="1765" w:type="dxa"/>
            <w:shd w:val="clear" w:color="auto" w:fill="FFF2CC" w:themeFill="accent4" w:themeFillTint="33"/>
          </w:tcPr>
          <w:p w14:paraId="493DDB06" w14:textId="77777777" w:rsidR="000300F3" w:rsidRPr="007F4B39" w:rsidRDefault="000300F3" w:rsidP="000B3F8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F4B39"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1238" w:type="dxa"/>
          </w:tcPr>
          <w:p w14:paraId="516EE821" w14:textId="77777777" w:rsidR="000300F3" w:rsidRDefault="000300F3" w:rsidP="00FF6303">
            <w:pPr>
              <w:spacing w:after="0" w:line="240" w:lineRule="auto"/>
              <w:jc w:val="center"/>
            </w:pPr>
          </w:p>
        </w:tc>
        <w:tc>
          <w:tcPr>
            <w:tcW w:w="1778" w:type="dxa"/>
          </w:tcPr>
          <w:p w14:paraId="65085B15" w14:textId="5F1F5E3B" w:rsidR="000300F3" w:rsidRPr="0078075F" w:rsidRDefault="000300F3" w:rsidP="00FF6303">
            <w:pPr>
              <w:spacing w:after="0" w:line="240" w:lineRule="auto"/>
              <w:jc w:val="center"/>
            </w:pPr>
            <w:r>
              <w:t>Details of Provision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0C9B0FAC" w14:textId="77777777" w:rsidR="000300F3" w:rsidRPr="007F4B39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F4B39">
              <w:rPr>
                <w:b/>
                <w:sz w:val="24"/>
                <w:szCs w:val="24"/>
              </w:rPr>
              <w:t>EHCP status</w:t>
            </w:r>
          </w:p>
        </w:tc>
        <w:tc>
          <w:tcPr>
            <w:tcW w:w="2345" w:type="dxa"/>
            <w:gridSpan w:val="4"/>
          </w:tcPr>
          <w:p w14:paraId="33B4E133" w14:textId="77777777" w:rsidR="000300F3" w:rsidRPr="0078075F" w:rsidRDefault="000300F3" w:rsidP="00742220">
            <w:pPr>
              <w:spacing w:after="0" w:line="240" w:lineRule="auto"/>
              <w:jc w:val="center"/>
            </w:pPr>
            <w:r>
              <w:t>Details of status</w:t>
            </w:r>
          </w:p>
        </w:tc>
      </w:tr>
      <w:tr w:rsidR="000300F3" w14:paraId="4F60B4EA" w14:textId="77777777" w:rsidTr="000300F3">
        <w:tc>
          <w:tcPr>
            <w:tcW w:w="1765" w:type="dxa"/>
            <w:shd w:val="clear" w:color="auto" w:fill="FFF2CC" w:themeFill="accent4" w:themeFillTint="33"/>
          </w:tcPr>
          <w:p w14:paraId="7A2F472F" w14:textId="77777777" w:rsidR="000300F3" w:rsidRPr="007F4B39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F4B39">
              <w:rPr>
                <w:b/>
                <w:sz w:val="24"/>
                <w:szCs w:val="24"/>
              </w:rPr>
              <w:t>Other services involved</w:t>
            </w:r>
          </w:p>
        </w:tc>
        <w:tc>
          <w:tcPr>
            <w:tcW w:w="1238" w:type="dxa"/>
          </w:tcPr>
          <w:p w14:paraId="238C82E0" w14:textId="77777777" w:rsidR="000300F3" w:rsidRDefault="000300F3" w:rsidP="00FF6303">
            <w:pPr>
              <w:spacing w:after="0" w:line="240" w:lineRule="auto"/>
              <w:jc w:val="center"/>
            </w:pPr>
          </w:p>
        </w:tc>
        <w:tc>
          <w:tcPr>
            <w:tcW w:w="1778" w:type="dxa"/>
          </w:tcPr>
          <w:p w14:paraId="02CADC93" w14:textId="54ED981D" w:rsidR="000300F3" w:rsidRDefault="000300F3" w:rsidP="000300F3">
            <w:pPr>
              <w:spacing w:after="0" w:line="240" w:lineRule="auto"/>
              <w:jc w:val="center"/>
            </w:pPr>
            <w:r>
              <w:t>Details of services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3B7CA8AD" w14:textId="77777777" w:rsidR="000300F3" w:rsidRPr="007F4B39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F4B39">
              <w:rPr>
                <w:b/>
                <w:sz w:val="24"/>
                <w:szCs w:val="24"/>
              </w:rPr>
              <w:t>CYP/Family Consented</w:t>
            </w:r>
          </w:p>
        </w:tc>
        <w:tc>
          <w:tcPr>
            <w:tcW w:w="2345" w:type="dxa"/>
            <w:gridSpan w:val="4"/>
          </w:tcPr>
          <w:p w14:paraId="385FD44F" w14:textId="77777777" w:rsidR="000300F3" w:rsidRDefault="000300F3" w:rsidP="00503062">
            <w:pPr>
              <w:spacing w:after="0" w:line="240" w:lineRule="auto"/>
              <w:jc w:val="center"/>
            </w:pPr>
            <w:r>
              <w:t>Yes/No (if ‘No’, why?    Is this ‘Best Interests’)?</w:t>
            </w:r>
          </w:p>
        </w:tc>
      </w:tr>
      <w:tr w:rsidR="000300F3" w14:paraId="1A6240AE" w14:textId="77777777" w:rsidTr="000300F3">
        <w:tc>
          <w:tcPr>
            <w:tcW w:w="1765" w:type="dxa"/>
            <w:shd w:val="clear" w:color="auto" w:fill="C5E0B3" w:themeFill="accent6" w:themeFillTint="66"/>
          </w:tcPr>
          <w:p w14:paraId="59E35E35" w14:textId="77777777" w:rsidR="000300F3" w:rsidRDefault="000300F3" w:rsidP="00FF630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7251" w:type="dxa"/>
            <w:gridSpan w:val="7"/>
            <w:shd w:val="clear" w:color="auto" w:fill="C5E0B3" w:themeFill="accent6" w:themeFillTint="66"/>
          </w:tcPr>
          <w:p w14:paraId="4C094328" w14:textId="4CAE6848" w:rsidR="000300F3" w:rsidRDefault="000300F3" w:rsidP="00FF6303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If this is not the initial screening tool for this </w:t>
            </w:r>
            <w:proofErr w:type="gramStart"/>
            <w:r>
              <w:rPr>
                <w:b/>
                <w:sz w:val="28"/>
              </w:rPr>
              <w:t>CYP</w:t>
            </w:r>
            <w:proofErr w:type="gramEnd"/>
            <w:r>
              <w:rPr>
                <w:b/>
                <w:sz w:val="28"/>
              </w:rPr>
              <w:t xml:space="preserve"> can you please confirm:</w:t>
            </w:r>
          </w:p>
        </w:tc>
      </w:tr>
      <w:tr w:rsidR="000300F3" w14:paraId="0AE3F358" w14:textId="77777777" w:rsidTr="000300F3">
        <w:tc>
          <w:tcPr>
            <w:tcW w:w="1765" w:type="dxa"/>
            <w:shd w:val="clear" w:color="auto" w:fill="C5E0B3" w:themeFill="accent6" w:themeFillTint="66"/>
          </w:tcPr>
          <w:p w14:paraId="4658234F" w14:textId="77777777" w:rsidR="000300F3" w:rsidRPr="00665C90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65C90">
              <w:rPr>
                <w:b/>
                <w:sz w:val="24"/>
                <w:szCs w:val="24"/>
              </w:rPr>
              <w:t>Date of last screening:</w:t>
            </w:r>
          </w:p>
        </w:tc>
        <w:tc>
          <w:tcPr>
            <w:tcW w:w="1238" w:type="dxa"/>
            <w:shd w:val="clear" w:color="auto" w:fill="FFFFFF" w:themeFill="background1"/>
          </w:tcPr>
          <w:p w14:paraId="27385DFE" w14:textId="77777777" w:rsidR="000300F3" w:rsidRDefault="000300F3" w:rsidP="00FF6303">
            <w:pPr>
              <w:spacing w:after="0" w:line="240" w:lineRule="auto"/>
              <w:jc w:val="center"/>
            </w:pPr>
          </w:p>
        </w:tc>
        <w:tc>
          <w:tcPr>
            <w:tcW w:w="1778" w:type="dxa"/>
            <w:shd w:val="clear" w:color="auto" w:fill="FFFFFF" w:themeFill="background1"/>
          </w:tcPr>
          <w:p w14:paraId="3E4F6E35" w14:textId="5C50EA46" w:rsidR="000300F3" w:rsidRDefault="000300F3" w:rsidP="00FF6303">
            <w:pPr>
              <w:spacing w:after="0" w:line="240" w:lineRule="auto"/>
              <w:jc w:val="center"/>
            </w:pPr>
            <w:r>
              <w:t>dd/mm/year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0843BF4C" w14:textId="77777777" w:rsidR="000300F3" w:rsidRPr="00665C90" w:rsidRDefault="000300F3" w:rsidP="00FF630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65C90">
              <w:rPr>
                <w:b/>
                <w:sz w:val="24"/>
                <w:szCs w:val="24"/>
              </w:rPr>
              <w:t>Score of last screening:</w:t>
            </w:r>
          </w:p>
        </w:tc>
        <w:tc>
          <w:tcPr>
            <w:tcW w:w="2345" w:type="dxa"/>
            <w:gridSpan w:val="4"/>
            <w:shd w:val="clear" w:color="auto" w:fill="FFFFFF" w:themeFill="background1"/>
          </w:tcPr>
          <w:p w14:paraId="2A0E8A7F" w14:textId="77777777" w:rsidR="000300F3" w:rsidRPr="007466D9" w:rsidRDefault="000300F3" w:rsidP="00FF63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66D9">
              <w:rPr>
                <w:sz w:val="28"/>
                <w:szCs w:val="28"/>
              </w:rPr>
              <w:t>/30</w:t>
            </w:r>
          </w:p>
        </w:tc>
      </w:tr>
      <w:tr w:rsidR="000300F3" w14:paraId="6EDA6008" w14:textId="77777777" w:rsidTr="000300F3">
        <w:tc>
          <w:tcPr>
            <w:tcW w:w="1765" w:type="dxa"/>
            <w:shd w:val="clear" w:color="auto" w:fill="ACB9CA" w:themeFill="text2" w:themeFillTint="66"/>
          </w:tcPr>
          <w:p w14:paraId="35F4F347" w14:textId="77777777" w:rsidR="000300F3" w:rsidRDefault="000300F3" w:rsidP="003C70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ACB9CA" w:themeFill="text2" w:themeFillTint="66"/>
          </w:tcPr>
          <w:p w14:paraId="65FB3C33" w14:textId="3FAB9EB9" w:rsidR="000300F3" w:rsidRDefault="000300F3" w:rsidP="003C70AB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  <w:r w:rsidRPr="0078075F">
              <w:rPr>
                <w:b/>
                <w:sz w:val="28"/>
              </w:rPr>
              <w:t xml:space="preserve"> of Risk</w:t>
            </w:r>
            <w:r>
              <w:rPr>
                <w:b/>
                <w:sz w:val="28"/>
              </w:rPr>
              <w:t xml:space="preserve"> and Scoring </w:t>
            </w:r>
          </w:p>
          <w:p w14:paraId="72416A6F" w14:textId="77777777" w:rsidR="000300F3" w:rsidRPr="007A7E09" w:rsidRDefault="000300F3" w:rsidP="00842A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 Risk</w:t>
            </w:r>
            <w:r w:rsidRPr="007A7E09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7A7E09">
              <w:rPr>
                <w:b/>
              </w:rPr>
              <w:t>0</w:t>
            </w:r>
            <w:r>
              <w:rPr>
                <w:b/>
              </w:rPr>
              <w:t xml:space="preserve">              </w:t>
            </w:r>
            <w:r w:rsidRPr="007A7E09">
              <w:rPr>
                <w:b/>
              </w:rPr>
              <w:t>Mild</w:t>
            </w:r>
            <w:r>
              <w:rPr>
                <w:b/>
              </w:rPr>
              <w:t xml:space="preserve"> – </w:t>
            </w:r>
            <w:r w:rsidRPr="007A7E09">
              <w:rPr>
                <w:b/>
              </w:rPr>
              <w:t>1</w:t>
            </w:r>
            <w:r>
              <w:rPr>
                <w:b/>
              </w:rPr>
              <w:t xml:space="preserve">                </w:t>
            </w:r>
            <w:r w:rsidRPr="007A7E09">
              <w:rPr>
                <w:b/>
              </w:rPr>
              <w:t>Moderate</w:t>
            </w:r>
            <w:r>
              <w:rPr>
                <w:b/>
              </w:rPr>
              <w:t xml:space="preserve"> – </w:t>
            </w:r>
            <w:r w:rsidRPr="007A7E09">
              <w:rPr>
                <w:b/>
              </w:rPr>
              <w:t>2</w:t>
            </w:r>
            <w:r>
              <w:rPr>
                <w:b/>
              </w:rPr>
              <w:t xml:space="preserve">              Severe - 3</w:t>
            </w:r>
          </w:p>
        </w:tc>
        <w:tc>
          <w:tcPr>
            <w:tcW w:w="1175" w:type="dxa"/>
            <w:gridSpan w:val="3"/>
            <w:shd w:val="clear" w:color="auto" w:fill="ACB9CA" w:themeFill="text2" w:themeFillTint="66"/>
          </w:tcPr>
          <w:p w14:paraId="529D1278" w14:textId="77777777" w:rsidR="000300F3" w:rsidRPr="007A7E09" w:rsidRDefault="000300F3" w:rsidP="003C70AB">
            <w:pPr>
              <w:spacing w:after="0" w:line="240" w:lineRule="auto"/>
              <w:jc w:val="center"/>
              <w:rPr>
                <w:b/>
              </w:rPr>
            </w:pPr>
            <w:r w:rsidRPr="00A5458F">
              <w:rPr>
                <w:b/>
                <w:sz w:val="28"/>
                <w:szCs w:val="28"/>
              </w:rPr>
              <w:t>Score</w:t>
            </w:r>
            <w:r>
              <w:rPr>
                <w:b/>
                <w:sz w:val="28"/>
                <w:szCs w:val="28"/>
              </w:rPr>
              <w:t xml:space="preserve">   0-3</w:t>
            </w:r>
          </w:p>
        </w:tc>
      </w:tr>
      <w:tr w:rsidR="000300F3" w14:paraId="68C2BD4D" w14:textId="77777777" w:rsidTr="000300F3">
        <w:tc>
          <w:tcPr>
            <w:tcW w:w="1765" w:type="dxa"/>
            <w:shd w:val="clear" w:color="auto" w:fill="D9D9D9" w:themeFill="background1" w:themeFillShade="D9"/>
          </w:tcPr>
          <w:p w14:paraId="06A6AE29" w14:textId="77777777" w:rsidR="000300F3" w:rsidRPr="000C7BE4" w:rsidRDefault="000300F3" w:rsidP="00024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51" w:type="dxa"/>
            <w:gridSpan w:val="7"/>
            <w:shd w:val="clear" w:color="auto" w:fill="D9D9D9" w:themeFill="background1" w:themeFillShade="D9"/>
          </w:tcPr>
          <w:p w14:paraId="4AA2F5F6" w14:textId="1D775939" w:rsidR="000300F3" w:rsidRPr="000C7BE4" w:rsidRDefault="000300F3" w:rsidP="00024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BE4">
              <w:rPr>
                <w:sz w:val="20"/>
                <w:szCs w:val="20"/>
              </w:rPr>
              <w:t>Risk should be consider</w:t>
            </w:r>
            <w:r>
              <w:rPr>
                <w:sz w:val="20"/>
                <w:szCs w:val="20"/>
              </w:rPr>
              <w:t>ed within</w:t>
            </w:r>
            <w:r w:rsidRPr="000C7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Child/Young Person (and family) </w:t>
            </w:r>
            <w:r w:rsidRPr="000C7BE4">
              <w:rPr>
                <w:sz w:val="20"/>
                <w:szCs w:val="20"/>
              </w:rPr>
              <w:t>context</w:t>
            </w:r>
            <w:r>
              <w:rPr>
                <w:sz w:val="20"/>
                <w:szCs w:val="20"/>
              </w:rPr>
              <w:t xml:space="preserve"> and in line with guidance.</w:t>
            </w:r>
          </w:p>
        </w:tc>
      </w:tr>
      <w:tr w:rsidR="000300F3" w14:paraId="199FCADD" w14:textId="77777777" w:rsidTr="000300F3">
        <w:tc>
          <w:tcPr>
            <w:tcW w:w="1765" w:type="dxa"/>
            <w:shd w:val="clear" w:color="auto" w:fill="D5DCE4" w:themeFill="text2" w:themeFillTint="33"/>
          </w:tcPr>
          <w:p w14:paraId="7D0E5A0E" w14:textId="77777777" w:rsidR="000300F3" w:rsidRPr="000C7BE4" w:rsidRDefault="000300F3" w:rsidP="00410EB4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2AA1BCFB" w14:textId="77777777" w:rsidR="000300F3" w:rsidRPr="000C7BE4" w:rsidRDefault="000300F3" w:rsidP="00410EB4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1175" w:type="dxa"/>
            <w:gridSpan w:val="3"/>
          </w:tcPr>
          <w:p w14:paraId="19DBA042" w14:textId="77777777" w:rsidR="000300F3" w:rsidRDefault="000300F3" w:rsidP="00823689">
            <w:pPr>
              <w:spacing w:after="0" w:line="240" w:lineRule="auto"/>
              <w:rPr>
                <w:rStyle w:val="PlaceholderText"/>
                <w:sz w:val="16"/>
                <w:szCs w:val="16"/>
              </w:rPr>
            </w:pPr>
          </w:p>
        </w:tc>
      </w:tr>
      <w:tr w:rsidR="000300F3" w14:paraId="31D88A6D" w14:textId="77777777" w:rsidTr="000300F3">
        <w:tc>
          <w:tcPr>
            <w:tcW w:w="1765" w:type="dxa"/>
            <w:shd w:val="clear" w:color="auto" w:fill="D5DCE4" w:themeFill="text2" w:themeFillTint="33"/>
          </w:tcPr>
          <w:p w14:paraId="4B193DE8" w14:textId="77777777" w:rsidR="000300F3" w:rsidRPr="000C7BE4" w:rsidRDefault="000300F3" w:rsidP="00410EB4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11E51222" w14:textId="41789C84" w:rsidR="000300F3" w:rsidRPr="00410EB4" w:rsidRDefault="000300F3" w:rsidP="00410EB4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0C7BE4">
              <w:rPr>
                <w:b/>
                <w:sz w:val="28"/>
              </w:rPr>
              <w:t xml:space="preserve">Risk to self </w:t>
            </w:r>
          </w:p>
        </w:tc>
        <w:sdt>
          <w:sdtPr>
            <w:rPr>
              <w:rStyle w:val="PlaceholderText"/>
              <w:sz w:val="16"/>
              <w:szCs w:val="16"/>
            </w:rPr>
            <w:alias w:val="Risk to Self"/>
            <w:tag w:val="Risk to Self"/>
            <w:id w:val="242848493"/>
            <w:placeholder>
              <w:docPart w:val="05BA9E3BF08A4005AD8DB21BA22A3744"/>
            </w:placeholder>
            <w:comboBox>
              <w:listItem w:value="None 0; Mild 1 - Suicidal thoughts, no intent or plans; Moderate 2 - Historic attempts or Current thoughts intent and plans; Severe 3 - Frequent / Recent Suicide Attempts, ongoing intention to end life, requiring inpatient care or Crisis / Home Treatment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175" w:type="dxa"/>
                <w:gridSpan w:val="3"/>
              </w:tcPr>
              <w:p w14:paraId="1BF5700E" w14:textId="6C0EE368" w:rsidR="000300F3" w:rsidRPr="00E75EB0" w:rsidRDefault="000300F3" w:rsidP="00823689">
                <w:pPr>
                  <w:spacing w:after="0" w:line="240" w:lineRule="auto"/>
                  <w:rPr>
                    <w:rStyle w:val="PlaceholderText"/>
                  </w:rPr>
                </w:pPr>
                <w:r w:rsidRPr="00725EF2">
                  <w:rPr>
                    <w:rStyle w:val="PlaceholderText"/>
                    <w:sz w:val="16"/>
                    <w:szCs w:val="16"/>
                  </w:rPr>
                  <w:t>Choose an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Item</w:t>
                </w:r>
              </w:p>
            </w:tc>
          </w:sdtContent>
        </w:sdt>
      </w:tr>
      <w:tr w:rsidR="000300F3" w14:paraId="3D8E1FED" w14:textId="77777777" w:rsidTr="000300F3">
        <w:tc>
          <w:tcPr>
            <w:tcW w:w="1765" w:type="dxa"/>
            <w:shd w:val="clear" w:color="auto" w:fill="D5DCE4" w:themeFill="text2" w:themeFillTint="33"/>
          </w:tcPr>
          <w:p w14:paraId="47F72433" w14:textId="77777777" w:rsidR="000300F3" w:rsidRPr="00AA3E57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5B433A0F" w14:textId="7990ED93" w:rsidR="000300F3" w:rsidRPr="00BD63A2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AA3E57">
              <w:rPr>
                <w:b/>
                <w:sz w:val="28"/>
              </w:rPr>
              <w:t>Risk to</w:t>
            </w:r>
            <w:r w:rsidRPr="000C7BE4">
              <w:rPr>
                <w:b/>
                <w:sz w:val="28"/>
              </w:rPr>
              <w:t xml:space="preserve"> others</w:t>
            </w:r>
          </w:p>
        </w:tc>
        <w:sdt>
          <w:sdtPr>
            <w:rPr>
              <w:sz w:val="20"/>
              <w:szCs w:val="20"/>
            </w:rPr>
            <w:alias w:val="Risk to Others"/>
            <w:tag w:val="Risk to Others"/>
            <w:id w:val="-1603873562"/>
            <w:placeholder>
              <w:docPart w:val="05BA9E3BF08A4005AD8DB21BA22A3744"/>
            </w:placeholder>
            <w:showingPlcHdr/>
            <w:comboBox>
              <w:listItem w:value="0 - None; 1 - History of/mild concerns regarding risk to others, 2 - Considerable current risk of harm to others, 3 - Frequent severe risk to others, Forensic CAMHS input/inpatient seclusion required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3D172FB6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57FB0EE2" w14:textId="77777777" w:rsidTr="000300F3">
        <w:tc>
          <w:tcPr>
            <w:tcW w:w="1765" w:type="dxa"/>
            <w:shd w:val="clear" w:color="auto" w:fill="D5DCE4" w:themeFill="text2" w:themeFillTint="33"/>
          </w:tcPr>
          <w:p w14:paraId="798EBBE5" w14:textId="77777777" w:rsidR="000300F3" w:rsidRDefault="000300F3" w:rsidP="005240E6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106B9387" w14:textId="7FD06A66" w:rsidR="000300F3" w:rsidRPr="005240E6" w:rsidRDefault="000300F3" w:rsidP="005240E6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Mental Health Difficulties</w:t>
            </w:r>
          </w:p>
        </w:tc>
        <w:sdt>
          <w:sdtPr>
            <w:rPr>
              <w:sz w:val="20"/>
              <w:szCs w:val="20"/>
            </w:rPr>
            <w:alias w:val="Mental Health Needs"/>
            <w:tag w:val="Mental Health Needs"/>
            <w:id w:val="-743186032"/>
            <w:placeholder>
              <w:docPart w:val="8447578F38E142E6A1E2544AD88BCCD0"/>
            </w:placeholder>
            <w:showingPlcHdr/>
            <w:comboBox>
              <w:listItem w:value="0 = None, 1 = Mild Identified Mental Health Needs but engaging well in support, 2 = Moderate mental health difficulties requiring intensive support, 3 = Severe, Unstable and Untreated Mental Health Needs - Refusing Help)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0A076003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4ECF6AF0" w14:textId="77777777" w:rsidTr="000300F3">
        <w:tc>
          <w:tcPr>
            <w:tcW w:w="1765" w:type="dxa"/>
            <w:shd w:val="clear" w:color="auto" w:fill="D5DCE4" w:themeFill="text2" w:themeFillTint="33"/>
          </w:tcPr>
          <w:p w14:paraId="3105411B" w14:textId="77777777" w:rsidR="000300F3" w:rsidRPr="00BA0666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5576CBFE" w14:textId="1C9C3E0D" w:rsidR="000300F3" w:rsidRPr="00BD63A2" w:rsidRDefault="000300F3" w:rsidP="00BD63A2">
            <w:pPr>
              <w:spacing w:after="0" w:line="240" w:lineRule="auto"/>
              <w:jc w:val="right"/>
              <w:rPr>
                <w:sz w:val="28"/>
              </w:rPr>
            </w:pPr>
            <w:r w:rsidRPr="00BA0666">
              <w:rPr>
                <w:b/>
                <w:sz w:val="28"/>
              </w:rPr>
              <w:t>Physical Health Difficulties</w:t>
            </w:r>
          </w:p>
        </w:tc>
        <w:sdt>
          <w:sdtPr>
            <w:rPr>
              <w:sz w:val="20"/>
              <w:szCs w:val="20"/>
            </w:rPr>
            <w:alias w:val="Physical Health Needs"/>
            <w:tag w:val="Physical Health Needs"/>
            <w:id w:val="-376469242"/>
            <w:placeholder>
              <w:docPart w:val="05BA9E3BF08A4005AD8DB21BA22A3744"/>
            </w:placeholder>
            <w:showingPlcHdr/>
            <w:comboBox>
              <w:listItem w:value="0 = None, 1 = Mild Identified Physical Health Needs but engaging well in support, 2 = Moderate physical health difficulties requiring intensive support, 3 = Severe, Unstable and Untreated Physical Health Needs - Refusing Help)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497CAB96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0C00CD8E" w14:textId="77777777" w:rsidTr="000300F3">
        <w:tc>
          <w:tcPr>
            <w:tcW w:w="1765" w:type="dxa"/>
            <w:shd w:val="clear" w:color="auto" w:fill="D5DCE4" w:themeFill="text2" w:themeFillTint="33"/>
          </w:tcPr>
          <w:p w14:paraId="5B80A148" w14:textId="77777777" w:rsidR="000300F3" w:rsidRPr="00A8405A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0646640A" w14:textId="4003592B" w:rsidR="000300F3" w:rsidRPr="00BD63A2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A8405A">
              <w:rPr>
                <w:b/>
                <w:sz w:val="28"/>
              </w:rPr>
              <w:t>Behaviours that</w:t>
            </w:r>
            <w:r>
              <w:rPr>
                <w:b/>
                <w:sz w:val="28"/>
              </w:rPr>
              <w:t xml:space="preserve"> challenge</w:t>
            </w:r>
          </w:p>
        </w:tc>
        <w:sdt>
          <w:sdtPr>
            <w:rPr>
              <w:sz w:val="20"/>
              <w:szCs w:val="20"/>
            </w:rPr>
            <w:alias w:val="Behaviours that Challenge"/>
            <w:tag w:val="Behaviours that Challenge"/>
            <w:id w:val="-322051156"/>
            <w:placeholder>
              <w:docPart w:val="05BA9E3BF08A4005AD8DB21BA22A3744"/>
            </w:placeholder>
            <w:showingPlcHdr/>
            <w:comboBox>
              <w:listItem w:value="Do not Include Risk of Harm to Self / Others. Consider the amount withdrawal/none engagement, sensory seeking, destructive and disruptive behaviour impacts on daily functioning and any distress caused to CYP or their network.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557887DB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39DF4A3F" w14:textId="77777777" w:rsidTr="000300F3">
        <w:tc>
          <w:tcPr>
            <w:tcW w:w="1765" w:type="dxa"/>
            <w:shd w:val="clear" w:color="auto" w:fill="D5DCE4" w:themeFill="text2" w:themeFillTint="33"/>
          </w:tcPr>
          <w:p w14:paraId="37900A18" w14:textId="77777777" w:rsidR="000300F3" w:rsidRPr="00A95418" w:rsidRDefault="000300F3" w:rsidP="00A95418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15DA70C5" w14:textId="0A960024" w:rsidR="000300F3" w:rsidRPr="00BD63A2" w:rsidRDefault="000300F3" w:rsidP="00A9541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A95418">
              <w:rPr>
                <w:b/>
                <w:sz w:val="28"/>
              </w:rPr>
              <w:t>Parent/Carer Capacity</w:t>
            </w:r>
            <w:r>
              <w:rPr>
                <w:b/>
                <w:sz w:val="28"/>
              </w:rPr>
              <w:t xml:space="preserve"> and Ability to Provide Care and Cope</w:t>
            </w:r>
          </w:p>
        </w:tc>
        <w:sdt>
          <w:sdtPr>
            <w:rPr>
              <w:sz w:val="20"/>
              <w:szCs w:val="20"/>
            </w:rPr>
            <w:alias w:val="Parent/Carer Capacity and Coping"/>
            <w:tag w:val="Parent/Carer Capacity and Coping"/>
            <w:id w:val="-1397510755"/>
            <w:placeholder>
              <w:docPart w:val="05BA9E3BF08A4005AD8DB21BA22A3744"/>
            </w:placeholder>
            <w:showingPlcHdr/>
            <w:comboBox>
              <w:listItem w:value="0 - No concerns; 1- Some difficulties experienced by parent/carer, 2 - Significant Concern about Parent/Carer Ability to continue to provide care, 3 - Parent/Carer unable to provide care / serving immediate notice 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7824E12C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756811D2" w14:textId="77777777" w:rsidTr="000300F3">
        <w:tc>
          <w:tcPr>
            <w:tcW w:w="1765" w:type="dxa"/>
            <w:shd w:val="clear" w:color="auto" w:fill="D5DCE4" w:themeFill="text2" w:themeFillTint="33"/>
          </w:tcPr>
          <w:p w14:paraId="20571E6A" w14:textId="77777777" w:rsidR="000300F3" w:rsidRPr="00BB45CB" w:rsidRDefault="000300F3" w:rsidP="00BB45CB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46303711" w14:textId="67AE2F3D" w:rsidR="000300F3" w:rsidRPr="00BD63A2" w:rsidRDefault="000300F3" w:rsidP="00BB45CB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BB45CB">
              <w:rPr>
                <w:b/>
                <w:sz w:val="28"/>
              </w:rPr>
              <w:t xml:space="preserve">Transitions </w:t>
            </w:r>
            <w:r>
              <w:rPr>
                <w:b/>
                <w:sz w:val="28"/>
              </w:rPr>
              <w:t>(</w:t>
            </w:r>
            <w:r w:rsidRPr="00BB45CB">
              <w:rPr>
                <w:b/>
                <w:sz w:val="28"/>
              </w:rPr>
              <w:t>Consistency</w:t>
            </w:r>
            <w:r>
              <w:rPr>
                <w:b/>
                <w:sz w:val="28"/>
              </w:rPr>
              <w:t xml:space="preserve"> of Care)</w:t>
            </w:r>
          </w:p>
        </w:tc>
        <w:sdt>
          <w:sdtPr>
            <w:rPr>
              <w:sz w:val="20"/>
              <w:szCs w:val="20"/>
            </w:rPr>
            <w:alias w:val="Transitions"/>
            <w:tag w:val="Transitions"/>
            <w:id w:val="-1372144546"/>
            <w:placeholder>
              <w:docPart w:val="05BA9E3BF08A4005AD8DB21BA22A3744"/>
            </w:placeholder>
            <w:showingPlcHdr/>
            <w:comboBox>
              <w:listItem w:value="0 - No transitions, 1 - Some planned transition, working well, 2 - Transition a cause of concern, 3 - Significant difficulties caused by unplanned/unsupported transition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42BD5B65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605FC607" w14:textId="77777777" w:rsidTr="000300F3">
        <w:tc>
          <w:tcPr>
            <w:tcW w:w="1765" w:type="dxa"/>
            <w:shd w:val="clear" w:color="auto" w:fill="D5DCE4" w:themeFill="text2" w:themeFillTint="33"/>
          </w:tcPr>
          <w:p w14:paraId="51B6C6BF" w14:textId="77777777" w:rsidR="000300F3" w:rsidRPr="009226DF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3480A737" w14:textId="4E84A4E5" w:rsidR="000300F3" w:rsidRPr="009226DF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9226DF">
              <w:rPr>
                <w:b/>
                <w:sz w:val="28"/>
              </w:rPr>
              <w:t>Previous admission</w:t>
            </w:r>
            <w:r>
              <w:rPr>
                <w:b/>
                <w:sz w:val="28"/>
              </w:rPr>
              <w:t>(</w:t>
            </w:r>
            <w:r w:rsidRPr="009226DF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)</w:t>
            </w:r>
            <w:r w:rsidRPr="009226DF">
              <w:rPr>
                <w:b/>
                <w:sz w:val="28"/>
              </w:rPr>
              <w:t xml:space="preserve"> / placement breakdown</w:t>
            </w:r>
            <w:r>
              <w:rPr>
                <w:b/>
                <w:sz w:val="28"/>
              </w:rPr>
              <w:t>(</w:t>
            </w:r>
            <w:r w:rsidRPr="009226DF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)</w:t>
            </w:r>
          </w:p>
        </w:tc>
        <w:sdt>
          <w:sdtPr>
            <w:rPr>
              <w:sz w:val="20"/>
              <w:szCs w:val="20"/>
            </w:rPr>
            <w:alias w:val="Admission / Placement Breakdown"/>
            <w:tag w:val="Admission / Placement Breakdown"/>
            <w:id w:val="-1270311666"/>
            <w:placeholder>
              <w:docPart w:val="05BA9E3BF08A4005AD8DB21BA22A3744"/>
            </w:placeholder>
            <w:showingPlcHdr/>
            <w:comboBox>
              <w:listItem w:value="0 - None; 1 - History of admission/breakdown of placement, 2 - Current/Recent Concerns and/or moderate instability in placement, 3- Current inpatient/ongoing immediate breakdown in placement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469BC19F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7A13643C" w14:textId="77777777" w:rsidTr="000300F3">
        <w:tc>
          <w:tcPr>
            <w:tcW w:w="1765" w:type="dxa"/>
            <w:shd w:val="clear" w:color="auto" w:fill="D5DCE4" w:themeFill="text2" w:themeFillTint="33"/>
          </w:tcPr>
          <w:p w14:paraId="2D192350" w14:textId="77777777" w:rsidR="000300F3" w:rsidRPr="001A1EF9" w:rsidRDefault="000300F3" w:rsidP="00641F05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553CEF81" w14:textId="5B497BA4" w:rsidR="000300F3" w:rsidRPr="00BD63A2" w:rsidRDefault="000300F3" w:rsidP="00641F05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1A1EF9">
              <w:rPr>
                <w:b/>
                <w:sz w:val="28"/>
              </w:rPr>
              <w:t>Crisis Presentation</w:t>
            </w:r>
            <w:r>
              <w:rPr>
                <w:b/>
                <w:sz w:val="28"/>
              </w:rPr>
              <w:t xml:space="preserve"> (</w:t>
            </w:r>
            <w:r w:rsidRPr="00665C90">
              <w:rPr>
                <w:b/>
                <w:sz w:val="28"/>
              </w:rPr>
              <w:t>A&amp;E</w:t>
            </w:r>
            <w:r>
              <w:rPr>
                <w:b/>
                <w:sz w:val="28"/>
              </w:rPr>
              <w:t xml:space="preserve">, </w:t>
            </w:r>
            <w:r w:rsidRPr="00665C90">
              <w:rPr>
                <w:b/>
                <w:sz w:val="28"/>
              </w:rPr>
              <w:t>EDT</w:t>
            </w:r>
            <w:r>
              <w:rPr>
                <w:b/>
                <w:sz w:val="28"/>
              </w:rPr>
              <w:t>, Custody/Liaison and Diversion)</w:t>
            </w:r>
          </w:p>
        </w:tc>
        <w:sdt>
          <w:sdtPr>
            <w:rPr>
              <w:sz w:val="20"/>
              <w:szCs w:val="20"/>
            </w:rPr>
            <w:alias w:val="Crisis Presentation"/>
            <w:tag w:val="Crisis Presentation"/>
            <w:id w:val="2078779908"/>
            <w:placeholder>
              <w:docPart w:val="05BA9E3BF08A4005AD8DB21BA22A3744"/>
            </w:placeholder>
            <w:showingPlcHdr/>
            <w:comboBox>
              <w:listItem w:value="0 - No risk, 1 - Some historic Crisis Presentation, 2 - Recent presentation to Crisis/A&amp;E/EDT/Police Custody, 3 - Frequent and prolonged presentations to crisis/A&amp;E/EDT/Custody etc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1DBD1676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0FE0E79B" w14:textId="77777777" w:rsidTr="000300F3">
        <w:tc>
          <w:tcPr>
            <w:tcW w:w="1765" w:type="dxa"/>
            <w:shd w:val="clear" w:color="auto" w:fill="D5DCE4" w:themeFill="text2" w:themeFillTint="33"/>
          </w:tcPr>
          <w:p w14:paraId="38F0F500" w14:textId="77777777" w:rsidR="000300F3" w:rsidRPr="001A1EF9" w:rsidRDefault="000300F3" w:rsidP="00BD63A2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6076" w:type="dxa"/>
            <w:gridSpan w:val="4"/>
            <w:shd w:val="clear" w:color="auto" w:fill="D5DCE4" w:themeFill="text2" w:themeFillTint="33"/>
          </w:tcPr>
          <w:p w14:paraId="54F95AEA" w14:textId="757C3457" w:rsidR="000300F3" w:rsidRPr="00BD63A2" w:rsidRDefault="000300F3" w:rsidP="00BD63A2">
            <w:pPr>
              <w:spacing w:after="0" w:line="240" w:lineRule="auto"/>
              <w:jc w:val="right"/>
              <w:rPr>
                <w:sz w:val="28"/>
              </w:rPr>
            </w:pPr>
            <w:r w:rsidRPr="001A1EF9">
              <w:rPr>
                <w:b/>
                <w:sz w:val="28"/>
              </w:rPr>
              <w:t>Any other</w:t>
            </w:r>
            <w:r>
              <w:rPr>
                <w:b/>
                <w:sz w:val="28"/>
              </w:rPr>
              <w:t xml:space="preserve"> </w:t>
            </w:r>
            <w:r w:rsidRPr="00665C90">
              <w:rPr>
                <w:b/>
                <w:sz w:val="28"/>
              </w:rPr>
              <w:t>significant life events in past 3 months</w:t>
            </w:r>
            <w:r w:rsidRPr="0078075F">
              <w:rPr>
                <w:sz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Any Other Risk not Captured"/>
            <w:tag w:val="Any Other Risk not Captured"/>
            <w:id w:val="384770465"/>
            <w:placeholder>
              <w:docPart w:val="05BA9E3BF08A4005AD8DB21BA22A3744"/>
            </w:placeholder>
            <w:showingPlcHdr/>
            <w:comboBox>
              <w:listItem w:value="0 - No additional risks not elsewhere mentioned/scored, 1 - other mild risk not elsewhere captured, 2 - moderate risk not elsewhere captured, 3 - severe risk not otherwise captured"/>
              <w:listItem w:displayText="0" w:value="0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175" w:type="dxa"/>
                <w:gridSpan w:val="3"/>
              </w:tcPr>
              <w:p w14:paraId="7D21AC6E" w14:textId="77777777" w:rsidR="000300F3" w:rsidRPr="0078075F" w:rsidRDefault="000300F3" w:rsidP="00FF630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A434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0F3" w14:paraId="72D682D7" w14:textId="77777777" w:rsidTr="000300F3">
        <w:tc>
          <w:tcPr>
            <w:tcW w:w="1765" w:type="dxa"/>
            <w:shd w:val="clear" w:color="auto" w:fill="ACB9CA" w:themeFill="text2" w:themeFillTint="66"/>
          </w:tcPr>
          <w:p w14:paraId="15B1D153" w14:textId="77777777" w:rsidR="000300F3" w:rsidRPr="007A7E09" w:rsidRDefault="000300F3" w:rsidP="00BD63A2">
            <w:pPr>
              <w:spacing w:after="0" w:line="240" w:lineRule="auto"/>
              <w:ind w:left="72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076" w:type="dxa"/>
            <w:gridSpan w:val="4"/>
            <w:shd w:val="clear" w:color="auto" w:fill="ACB9CA" w:themeFill="text2" w:themeFillTint="66"/>
          </w:tcPr>
          <w:p w14:paraId="4D29DEAF" w14:textId="77777777" w:rsidR="000300F3" w:rsidRDefault="000300F3" w:rsidP="00BD63A2">
            <w:pPr>
              <w:spacing w:after="0" w:line="240" w:lineRule="auto"/>
              <w:ind w:left="720"/>
              <w:jc w:val="right"/>
              <w:rPr>
                <w:b/>
                <w:sz w:val="28"/>
                <w:szCs w:val="28"/>
              </w:rPr>
            </w:pPr>
            <w:r w:rsidRPr="007A7E09">
              <w:rPr>
                <w:b/>
                <w:sz w:val="28"/>
                <w:szCs w:val="28"/>
              </w:rPr>
              <w:t>Total Risk Score</w:t>
            </w:r>
          </w:p>
          <w:p w14:paraId="67C5F395" w14:textId="77777777" w:rsidR="000300F3" w:rsidRDefault="000300F3" w:rsidP="00BD63A2">
            <w:pPr>
              <w:spacing w:after="0" w:line="240" w:lineRule="auto"/>
              <w:ind w:left="720"/>
              <w:jc w:val="right"/>
              <w:rPr>
                <w:b/>
                <w:sz w:val="28"/>
                <w:szCs w:val="28"/>
              </w:rPr>
            </w:pPr>
          </w:p>
          <w:p w14:paraId="4221F1A9" w14:textId="0D2D1601" w:rsidR="000300F3" w:rsidRPr="007A7E09" w:rsidRDefault="000300F3" w:rsidP="000300F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14:paraId="2B40BDC2" w14:textId="77777777" w:rsidR="000300F3" w:rsidRPr="00BD63A2" w:rsidRDefault="000300F3" w:rsidP="00FF63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63A2">
              <w:rPr>
                <w:sz w:val="28"/>
                <w:szCs w:val="28"/>
              </w:rPr>
              <w:t>xx</w:t>
            </w:r>
          </w:p>
        </w:tc>
        <w:tc>
          <w:tcPr>
            <w:tcW w:w="657" w:type="dxa"/>
            <w:shd w:val="clear" w:color="auto" w:fill="D0CECE" w:themeFill="background2" w:themeFillShade="E6"/>
          </w:tcPr>
          <w:p w14:paraId="6DBC7B63" w14:textId="77777777" w:rsidR="000300F3" w:rsidRPr="007A7E09" w:rsidRDefault="000300F3" w:rsidP="00FF63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7E09">
              <w:rPr>
                <w:b/>
                <w:sz w:val="28"/>
                <w:szCs w:val="28"/>
              </w:rPr>
              <w:t>/30</w:t>
            </w:r>
          </w:p>
        </w:tc>
      </w:tr>
      <w:tr w:rsidR="000300F3" w14:paraId="2996A229" w14:textId="77777777" w:rsidTr="000300F3">
        <w:tc>
          <w:tcPr>
            <w:tcW w:w="1765" w:type="dxa"/>
          </w:tcPr>
          <w:p w14:paraId="7FF03279" w14:textId="77777777" w:rsidR="000300F3" w:rsidRDefault="000300F3" w:rsidP="00FF63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1" w:type="dxa"/>
            <w:gridSpan w:val="7"/>
          </w:tcPr>
          <w:p w14:paraId="3CCD432B" w14:textId="77777777" w:rsidR="000300F3" w:rsidRDefault="000300F3" w:rsidP="00FF63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00F3" w14:paraId="3822081A" w14:textId="77777777" w:rsidTr="000300F3">
        <w:tc>
          <w:tcPr>
            <w:tcW w:w="1765" w:type="dxa"/>
          </w:tcPr>
          <w:p w14:paraId="3213D533" w14:textId="77777777" w:rsidR="000300F3" w:rsidRDefault="000300F3" w:rsidP="00FF63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1" w:type="dxa"/>
            <w:gridSpan w:val="7"/>
          </w:tcPr>
          <w:p w14:paraId="73FC6D8E" w14:textId="77777777" w:rsidR="000300F3" w:rsidRDefault="000300F3" w:rsidP="00FF63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Ongoing support will be provided to the child/young person </w:t>
            </w:r>
          </w:p>
          <w:p w14:paraId="2A66784E" w14:textId="4AB745C5" w:rsidR="000300F3" w:rsidRPr="007A7E09" w:rsidRDefault="000300F3" w:rsidP="00FF63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and their family by the lead provider(s) </w:t>
            </w:r>
            <w:proofErr w:type="gramStart"/>
            <w:r>
              <w:rPr>
                <w:sz w:val="24"/>
                <w:szCs w:val="24"/>
              </w:rPr>
              <w:t>in order to</w:t>
            </w:r>
            <w:proofErr w:type="gramEnd"/>
            <w:r>
              <w:rPr>
                <w:sz w:val="24"/>
                <w:szCs w:val="24"/>
              </w:rPr>
              <w:t xml:space="preserve"> meet the identified needs, and in addition:</w:t>
            </w:r>
          </w:p>
        </w:tc>
      </w:tr>
      <w:tr w:rsidR="000300F3" w14:paraId="64E507EA" w14:textId="77777777" w:rsidTr="000300F3">
        <w:tc>
          <w:tcPr>
            <w:tcW w:w="1765" w:type="dxa"/>
            <w:shd w:val="clear" w:color="auto" w:fill="A8D08D" w:themeFill="accent6" w:themeFillTint="99"/>
          </w:tcPr>
          <w:p w14:paraId="0C9D9707" w14:textId="77777777" w:rsidR="000300F3" w:rsidRPr="007A7E09" w:rsidRDefault="000300F3" w:rsidP="00FF63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0-8 GREEN</w:t>
            </w:r>
          </w:p>
        </w:tc>
        <w:tc>
          <w:tcPr>
            <w:tcW w:w="1238" w:type="dxa"/>
          </w:tcPr>
          <w:p w14:paraId="72CEA998" w14:textId="77777777" w:rsidR="000300F3" w:rsidRPr="00C91D3E" w:rsidRDefault="000300F3" w:rsidP="00C91D3E">
            <w:pPr>
              <w:spacing w:after="0" w:line="240" w:lineRule="auto"/>
            </w:pPr>
          </w:p>
        </w:tc>
        <w:tc>
          <w:tcPr>
            <w:tcW w:w="6013" w:type="dxa"/>
            <w:gridSpan w:val="6"/>
          </w:tcPr>
          <w:p w14:paraId="14B7A942" w14:textId="5E9AC6EF" w:rsidR="000300F3" w:rsidRPr="00C91D3E" w:rsidRDefault="000300F3" w:rsidP="00C91D3E">
            <w:pPr>
              <w:spacing w:after="0" w:line="240" w:lineRule="auto"/>
            </w:pPr>
            <w:r w:rsidRPr="00C91D3E">
              <w:t>CYP will remain on, but not be reviewed by, the Dynamic Support Register unless there is a change in risk (and a new tool completed).</w:t>
            </w:r>
          </w:p>
        </w:tc>
      </w:tr>
      <w:tr w:rsidR="000300F3" w14:paraId="3018B8E4" w14:textId="77777777" w:rsidTr="000300F3">
        <w:tc>
          <w:tcPr>
            <w:tcW w:w="1765" w:type="dxa"/>
            <w:shd w:val="clear" w:color="auto" w:fill="FFC000"/>
          </w:tcPr>
          <w:p w14:paraId="416D8C07" w14:textId="77777777" w:rsidR="000300F3" w:rsidRPr="007A7E09" w:rsidRDefault="000300F3" w:rsidP="00FF63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9-15 AMBER</w:t>
            </w:r>
          </w:p>
        </w:tc>
        <w:tc>
          <w:tcPr>
            <w:tcW w:w="1238" w:type="dxa"/>
          </w:tcPr>
          <w:p w14:paraId="2EAC58C1" w14:textId="77777777" w:rsidR="000300F3" w:rsidRPr="00C91D3E" w:rsidRDefault="000300F3" w:rsidP="00FF6303">
            <w:pPr>
              <w:spacing w:after="0" w:line="240" w:lineRule="auto"/>
            </w:pPr>
          </w:p>
        </w:tc>
        <w:tc>
          <w:tcPr>
            <w:tcW w:w="6013" w:type="dxa"/>
            <w:gridSpan w:val="6"/>
          </w:tcPr>
          <w:p w14:paraId="22A1B13A" w14:textId="30F7D4D2" w:rsidR="000300F3" w:rsidRPr="00C91D3E" w:rsidRDefault="000300F3" w:rsidP="00FF6303">
            <w:pPr>
              <w:spacing w:after="0" w:line="240" w:lineRule="auto"/>
            </w:pPr>
            <w:r w:rsidRPr="00C91D3E">
              <w:t xml:space="preserve">CYP will be reviewed </w:t>
            </w:r>
            <w:r>
              <w:t>bi-</w:t>
            </w:r>
            <w:r w:rsidRPr="00C91D3E">
              <w:t>monthly on Dynamic Support Register.</w:t>
            </w:r>
          </w:p>
        </w:tc>
      </w:tr>
      <w:tr w:rsidR="000300F3" w14:paraId="74FF0827" w14:textId="77777777" w:rsidTr="000300F3">
        <w:tc>
          <w:tcPr>
            <w:tcW w:w="1765" w:type="dxa"/>
            <w:shd w:val="clear" w:color="auto" w:fill="FF0000"/>
          </w:tcPr>
          <w:p w14:paraId="3F79CCDC" w14:textId="77777777" w:rsidR="000300F3" w:rsidRPr="007A7E09" w:rsidRDefault="000300F3" w:rsidP="00FF630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16+ RED</w:t>
            </w:r>
          </w:p>
        </w:tc>
        <w:tc>
          <w:tcPr>
            <w:tcW w:w="1238" w:type="dxa"/>
          </w:tcPr>
          <w:p w14:paraId="664B588D" w14:textId="77777777" w:rsidR="000300F3" w:rsidRPr="00C91D3E" w:rsidRDefault="000300F3" w:rsidP="00FF6303">
            <w:pPr>
              <w:spacing w:after="0" w:line="240" w:lineRule="auto"/>
            </w:pPr>
          </w:p>
        </w:tc>
        <w:tc>
          <w:tcPr>
            <w:tcW w:w="6013" w:type="dxa"/>
            <w:gridSpan w:val="6"/>
          </w:tcPr>
          <w:p w14:paraId="3EB4D915" w14:textId="5F76A957" w:rsidR="000300F3" w:rsidRPr="00C91D3E" w:rsidRDefault="000300F3" w:rsidP="00FF6303">
            <w:pPr>
              <w:spacing w:after="0" w:line="240" w:lineRule="auto"/>
            </w:pPr>
            <w:r w:rsidRPr="00C91D3E">
              <w:t xml:space="preserve">CETR to be </w:t>
            </w:r>
            <w:r>
              <w:t>request</w:t>
            </w:r>
            <w:r w:rsidRPr="00C91D3E">
              <w:t xml:space="preserve">ed (if not already). </w:t>
            </w:r>
          </w:p>
          <w:p w14:paraId="3AF8C735" w14:textId="77777777" w:rsidR="000300F3" w:rsidRPr="00C91D3E" w:rsidRDefault="000300F3" w:rsidP="00FF6303">
            <w:pPr>
              <w:spacing w:after="0" w:line="240" w:lineRule="auto"/>
            </w:pPr>
            <w:r w:rsidRPr="00C91D3E">
              <w:t>CYP will be reviewed monthly on Dynamic Support Register.</w:t>
            </w:r>
          </w:p>
        </w:tc>
      </w:tr>
    </w:tbl>
    <w:p w14:paraId="76E8C071" w14:textId="0A79A860" w:rsidR="0020380F" w:rsidRDefault="0020380F" w:rsidP="0078075F">
      <w:pPr>
        <w:spacing w:after="0" w:line="240" w:lineRule="auto"/>
        <w:rPr>
          <w:b/>
          <w:sz w:val="28"/>
          <w:u w:val="single"/>
        </w:rPr>
      </w:pPr>
    </w:p>
    <w:p w14:paraId="17350DA7" w14:textId="77777777" w:rsidR="001F5954" w:rsidRDefault="001F5954">
      <w:pPr>
        <w:spacing w:after="160" w:line="259" w:lineRule="auto"/>
        <w:rPr>
          <w:b/>
          <w:sz w:val="28"/>
          <w:u w:val="single"/>
        </w:rPr>
      </w:pPr>
    </w:p>
    <w:p w14:paraId="0688E36F" w14:textId="3A2E165A" w:rsidR="0020380F" w:rsidRDefault="0020380F" w:rsidP="001F5954">
      <w:pPr>
        <w:spacing w:after="160" w:line="259" w:lineRule="auto"/>
        <w:rPr>
          <w:b/>
          <w:sz w:val="28"/>
          <w:u w:val="single"/>
        </w:rPr>
      </w:pPr>
    </w:p>
    <w:sectPr w:rsidR="0020380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C98A" w14:textId="77777777" w:rsidR="009F0FD3" w:rsidRDefault="009F0FD3" w:rsidP="00A755E9">
      <w:pPr>
        <w:spacing w:after="0" w:line="240" w:lineRule="auto"/>
      </w:pPr>
      <w:r>
        <w:separator/>
      </w:r>
    </w:p>
  </w:endnote>
  <w:endnote w:type="continuationSeparator" w:id="0">
    <w:p w14:paraId="2A177A82" w14:textId="77777777" w:rsidR="009F0FD3" w:rsidRDefault="009F0FD3" w:rsidP="00A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DDF7" w14:textId="77777777" w:rsidR="009F0FD3" w:rsidRDefault="009F0FD3" w:rsidP="00A755E9">
      <w:pPr>
        <w:spacing w:after="0" w:line="240" w:lineRule="auto"/>
      </w:pPr>
      <w:r>
        <w:separator/>
      </w:r>
    </w:p>
  </w:footnote>
  <w:footnote w:type="continuationSeparator" w:id="0">
    <w:p w14:paraId="1D7D83E0" w14:textId="77777777" w:rsidR="009F0FD3" w:rsidRDefault="009F0FD3" w:rsidP="00A7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AFBC" w14:textId="0D8983FF" w:rsidR="00C21445" w:rsidRPr="000726A1" w:rsidRDefault="00736C21" w:rsidP="006B37EF">
    <w:pPr>
      <w:pStyle w:val="Header"/>
      <w:rPr>
        <w:rFonts w:ascii="Gadugi" w:hAnsi="Gadugi" w:cs="Arial"/>
        <w:bCs/>
        <w:noProof/>
      </w:rPr>
    </w:pPr>
    <w:r w:rsidRPr="00C35ABD">
      <w:rPr>
        <w:noProof/>
      </w:rPr>
      <w:drawing>
        <wp:inline distT="0" distB="0" distL="0" distR="0" wp14:anchorId="7648D42A" wp14:editId="452A29AA">
          <wp:extent cx="1257300" cy="571500"/>
          <wp:effectExtent l="0" t="0" r="0" b="0"/>
          <wp:docPr id="14" name="Picture 1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3711" cy="57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37EF">
      <w:rPr>
        <w:rFonts w:ascii="Gadugi" w:hAnsi="Gadugi" w:cs="Arial"/>
        <w:bCs/>
        <w:noProof/>
      </w:rPr>
      <w:tab/>
    </w:r>
    <w:r w:rsidR="006B37EF" w:rsidRPr="00736C21">
      <w:rPr>
        <w:rFonts w:ascii="Gadugi" w:hAnsi="Gadugi" w:cs="Arial"/>
        <w:b/>
        <w:noProof/>
      </w:rPr>
      <w:t>LBBD</w:t>
    </w:r>
    <w:r w:rsidR="000726A1" w:rsidRPr="00736C21">
      <w:rPr>
        <w:rFonts w:ascii="Gadugi" w:hAnsi="Gadugi" w:cs="Arial"/>
        <w:b/>
        <w:noProof/>
      </w:rPr>
      <w:t xml:space="preserve"> Dynamic Support Register</w:t>
    </w:r>
    <w:r w:rsidR="000726A1" w:rsidRPr="00736C21">
      <w:rPr>
        <w:rFonts w:ascii="Gadugi" w:hAnsi="Gadugi" w:cs="Arial"/>
        <w:b/>
        <w:noProof/>
      </w:rPr>
      <w:br/>
      <w:t xml:space="preserve">  </w:t>
    </w:r>
    <w:r w:rsidR="006B37EF" w:rsidRPr="00736C21">
      <w:rPr>
        <w:rFonts w:ascii="Gadugi" w:hAnsi="Gadugi" w:cs="Arial"/>
        <w:b/>
        <w:noProof/>
      </w:rPr>
      <w:tab/>
    </w:r>
    <w:r w:rsidR="000726A1" w:rsidRPr="00736C21">
      <w:rPr>
        <w:rFonts w:ascii="Gadugi" w:hAnsi="Gadugi" w:cs="Arial"/>
        <w:b/>
        <w:noProof/>
      </w:rPr>
      <w:t xml:space="preserve"> Screening</w:t>
    </w:r>
    <w:r w:rsidR="00573687" w:rsidRPr="00736C21">
      <w:rPr>
        <w:rFonts w:ascii="Gadugi" w:hAnsi="Gadugi" w:cs="Arial"/>
        <w:b/>
        <w:noProof/>
      </w:rPr>
      <w:t xml:space="preserve"> Tool - </w:t>
    </w:r>
    <w:r w:rsidR="000726A1" w:rsidRPr="00736C21">
      <w:rPr>
        <w:rFonts w:ascii="Gadugi" w:hAnsi="Gadugi" w:cs="Arial"/>
        <w:b/>
        <w:noProof/>
      </w:rPr>
      <w:t>Children and Young People</w:t>
    </w:r>
    <w:r w:rsidR="00C21445" w:rsidRPr="000726A1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9E19ECB" wp14:editId="6D7315EF">
              <wp:simplePos x="0" y="0"/>
              <wp:positionH relativeFrom="margin">
                <wp:posOffset>-200025</wp:posOffset>
              </wp:positionH>
              <wp:positionV relativeFrom="paragraph">
                <wp:posOffset>-7126605</wp:posOffset>
              </wp:positionV>
              <wp:extent cx="6140450" cy="631190"/>
              <wp:effectExtent l="0" t="0" r="0" b="0"/>
              <wp:wrapThrough wrapText="bothSides">
                <wp:wrapPolygon edited="0">
                  <wp:start x="12732" y="0"/>
                  <wp:lineTo x="0" y="1304"/>
                  <wp:lineTo x="0" y="20861"/>
                  <wp:lineTo x="10052" y="20861"/>
                  <wp:lineTo x="21511" y="20209"/>
                  <wp:lineTo x="21511" y="2608"/>
                  <wp:lineTo x="13670" y="0"/>
                  <wp:lineTo x="12732" y="0"/>
                </wp:wrapPolygon>
              </wp:wrapThrough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0450" cy="631190"/>
                        <a:chOff x="0" y="0"/>
                        <a:chExt cx="6140837" cy="631467"/>
                      </a:xfrm>
                    </wpg:grpSpPr>
                    <pic:pic xmlns:pic="http://schemas.openxmlformats.org/drawingml/2006/picture">
                      <pic:nvPicPr>
                        <pic:cNvPr id="3" name="Picture 17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60"/>
                          <a:ext cx="99314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17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548" y="0"/>
                          <a:ext cx="8616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5.jpe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288112" y="159027"/>
                          <a:ext cx="1547495" cy="472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6.jpeg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611757" y="95416"/>
                          <a:ext cx="1529080" cy="487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447DE3" id="Group 2" o:spid="_x0000_s1026" style="position:absolute;margin-left:-15.75pt;margin-top:-561.15pt;width:483.5pt;height:49.7pt;z-index:251657216;mso-position-horizontal-relative:margin" coordsize="61408,63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7" o:spid="_x0000_s1027" type="#_x0000_t75" style="position:absolute;top:556;width:9931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">
                <v:imagedata r:id="rId6" o:title=""/>
              </v:shape>
              <v:shape id="Picture 176" o:spid="_x0000_s1028" type="#_x0000_t75" style="position:absolute;left:33395;width:8617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">
                <v:imagedata r:id="rId7" o:title=""/>
              </v:shape>
              <v:shape id="image5.jpeg" o:spid="_x0000_s1029" type="#_x0000_t75" style="position:absolute;left:12881;top:1590;width:15475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">
                <v:imagedata r:id="rId8" o:title=""/>
              </v:shape>
              <v:shape id="image6.jpeg" o:spid="_x0000_s1030" type="#_x0000_t75" style="position:absolute;left:46117;top:954;width:15291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">
                <v:imagedata r:id="rId9" o:title=""/>
              </v:shape>
              <w10:wrap type="through" anchorx="margin"/>
            </v:group>
          </w:pict>
        </mc:Fallback>
      </mc:AlternateContent>
    </w:r>
    <w:r w:rsidR="00C21445" w:rsidRPr="000726A1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5419799" wp14:editId="10618E45">
              <wp:simplePos x="0" y="0"/>
              <wp:positionH relativeFrom="margin">
                <wp:posOffset>-2695575</wp:posOffset>
              </wp:positionH>
              <wp:positionV relativeFrom="paragraph">
                <wp:posOffset>-1905635</wp:posOffset>
              </wp:positionV>
              <wp:extent cx="6140450" cy="631190"/>
              <wp:effectExtent l="0" t="0" r="0" b="0"/>
              <wp:wrapTopAndBottom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0450" cy="631190"/>
                        <a:chOff x="0" y="0"/>
                        <a:chExt cx="6140837" cy="631467"/>
                      </a:xfrm>
                    </wpg:grpSpPr>
                    <pic:pic xmlns:pic="http://schemas.openxmlformats.org/drawingml/2006/picture">
                      <pic:nvPicPr>
                        <pic:cNvPr id="29" name="Picture 17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60"/>
                          <a:ext cx="99314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Picture 17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548" y="0"/>
                          <a:ext cx="8616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image5.jpe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288112" y="159027"/>
                          <a:ext cx="1547495" cy="472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image6.jpeg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611757" y="95416"/>
                          <a:ext cx="1529080" cy="487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22D110" id="Group 7" o:spid="_x0000_s1026" style="position:absolute;margin-left:-212.25pt;margin-top:-150.05pt;width:483.5pt;height:49.7pt;z-index:251656192;mso-position-horizontal-relative:margin" coordsize="61408,63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">
              <v:shape id="Picture 177" o:spid="_x0000_s1027" type="#_x0000_t75" style="position:absolute;top:556;width:9931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">
                <v:imagedata r:id="rId6" o:title=""/>
              </v:shape>
              <v:shape id="Picture 176" o:spid="_x0000_s1028" type="#_x0000_t75" style="position:absolute;left:33395;width:8617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">
                <v:imagedata r:id="rId7" o:title=""/>
              </v:shape>
              <v:shape id="image5.jpeg" o:spid="_x0000_s1029" type="#_x0000_t75" style="position:absolute;left:12881;top:1590;width:15475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">
                <v:imagedata r:id="rId8" o:title=""/>
              </v:shape>
              <v:shape id="image6.jpeg" o:spid="_x0000_s1030" type="#_x0000_t75" style="position:absolute;left:46117;top:954;width:15291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">
                <v:imagedata r:id="rId9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15B8"/>
    <w:multiLevelType w:val="hybridMultilevel"/>
    <w:tmpl w:val="E240418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67F38F7"/>
    <w:multiLevelType w:val="hybridMultilevel"/>
    <w:tmpl w:val="AC20CDD2"/>
    <w:lvl w:ilvl="0" w:tplc="A2C6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2C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26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0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B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C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2F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4E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C7339C"/>
    <w:multiLevelType w:val="hybridMultilevel"/>
    <w:tmpl w:val="6396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5F4C"/>
    <w:multiLevelType w:val="hybridMultilevel"/>
    <w:tmpl w:val="4458477E"/>
    <w:lvl w:ilvl="0" w:tplc="0EFC1DC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62F"/>
    <w:multiLevelType w:val="hybridMultilevel"/>
    <w:tmpl w:val="7898F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1687A"/>
    <w:multiLevelType w:val="hybridMultilevel"/>
    <w:tmpl w:val="A8265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033A4"/>
    <w:multiLevelType w:val="hybridMultilevel"/>
    <w:tmpl w:val="B54E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441BC"/>
    <w:multiLevelType w:val="hybridMultilevel"/>
    <w:tmpl w:val="EABE0DB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33865FD5"/>
    <w:multiLevelType w:val="hybridMultilevel"/>
    <w:tmpl w:val="57C0B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82C32"/>
    <w:multiLevelType w:val="hybridMultilevel"/>
    <w:tmpl w:val="6EB8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2597F"/>
    <w:multiLevelType w:val="hybridMultilevel"/>
    <w:tmpl w:val="6FE4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AD5ABC"/>
    <w:multiLevelType w:val="hybridMultilevel"/>
    <w:tmpl w:val="4FD6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85774"/>
    <w:multiLevelType w:val="hybridMultilevel"/>
    <w:tmpl w:val="6F80F5E4"/>
    <w:lvl w:ilvl="0" w:tplc="65FAB5D0">
      <w:start w:val="7"/>
      <w:numFmt w:val="decimal"/>
      <w:lvlText w:val="%1."/>
      <w:lvlJc w:val="left"/>
      <w:pPr>
        <w:ind w:left="360" w:hanging="360"/>
      </w:pPr>
      <w:rPr>
        <w:rFonts w:cs="Arial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D760BB"/>
    <w:multiLevelType w:val="hybridMultilevel"/>
    <w:tmpl w:val="73F4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C286B"/>
    <w:multiLevelType w:val="hybridMultilevel"/>
    <w:tmpl w:val="B2503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FE808C">
      <w:numFmt w:val="bullet"/>
      <w:lvlText w:val="•"/>
      <w:lvlJc w:val="left"/>
      <w:pPr>
        <w:ind w:left="1080" w:hanging="360"/>
      </w:pPr>
      <w:rPr>
        <w:rFonts w:ascii="Gadugi" w:eastAsiaTheme="minorHAnsi" w:hAnsi="Gadugi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84855"/>
    <w:multiLevelType w:val="multilevel"/>
    <w:tmpl w:val="49F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41D87"/>
    <w:multiLevelType w:val="hybridMultilevel"/>
    <w:tmpl w:val="E488D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77550A"/>
    <w:multiLevelType w:val="hybridMultilevel"/>
    <w:tmpl w:val="A570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76E78"/>
    <w:multiLevelType w:val="hybridMultilevel"/>
    <w:tmpl w:val="F26E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72E2"/>
    <w:multiLevelType w:val="hybridMultilevel"/>
    <w:tmpl w:val="62F6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C5ED7"/>
    <w:multiLevelType w:val="hybridMultilevel"/>
    <w:tmpl w:val="5FF0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724A2"/>
    <w:multiLevelType w:val="hybridMultilevel"/>
    <w:tmpl w:val="51E05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945DC"/>
    <w:multiLevelType w:val="hybridMultilevel"/>
    <w:tmpl w:val="8CD0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89104">
    <w:abstractNumId w:val="1"/>
  </w:num>
  <w:num w:numId="2" w16cid:durableId="2097052429">
    <w:abstractNumId w:val="7"/>
  </w:num>
  <w:num w:numId="3" w16cid:durableId="2028209579">
    <w:abstractNumId w:val="19"/>
  </w:num>
  <w:num w:numId="4" w16cid:durableId="477770969">
    <w:abstractNumId w:val="18"/>
  </w:num>
  <w:num w:numId="5" w16cid:durableId="575751160">
    <w:abstractNumId w:val="11"/>
  </w:num>
  <w:num w:numId="6" w16cid:durableId="1586954587">
    <w:abstractNumId w:val="3"/>
  </w:num>
  <w:num w:numId="7" w16cid:durableId="1061103680">
    <w:abstractNumId w:val="6"/>
  </w:num>
  <w:num w:numId="8" w16cid:durableId="143159802">
    <w:abstractNumId w:val="2"/>
  </w:num>
  <w:num w:numId="9" w16cid:durableId="1108813044">
    <w:abstractNumId w:val="15"/>
  </w:num>
  <w:num w:numId="10" w16cid:durableId="1115059202">
    <w:abstractNumId w:val="4"/>
  </w:num>
  <w:num w:numId="11" w16cid:durableId="219051029">
    <w:abstractNumId w:val="10"/>
  </w:num>
  <w:num w:numId="12" w16cid:durableId="1464276366">
    <w:abstractNumId w:val="0"/>
  </w:num>
  <w:num w:numId="13" w16cid:durableId="66736003">
    <w:abstractNumId w:val="5"/>
  </w:num>
  <w:num w:numId="14" w16cid:durableId="1688016610">
    <w:abstractNumId w:val="14"/>
  </w:num>
  <w:num w:numId="15" w16cid:durableId="2126733136">
    <w:abstractNumId w:val="20"/>
  </w:num>
  <w:num w:numId="16" w16cid:durableId="542400075">
    <w:abstractNumId w:val="22"/>
  </w:num>
  <w:num w:numId="17" w16cid:durableId="953243463">
    <w:abstractNumId w:val="17"/>
  </w:num>
  <w:num w:numId="18" w16cid:durableId="24839971">
    <w:abstractNumId w:val="21"/>
  </w:num>
  <w:num w:numId="19" w16cid:durableId="1878539951">
    <w:abstractNumId w:val="12"/>
  </w:num>
  <w:num w:numId="20" w16cid:durableId="1241330642">
    <w:abstractNumId w:val="8"/>
  </w:num>
  <w:num w:numId="21" w16cid:durableId="715667784">
    <w:abstractNumId w:val="9"/>
  </w:num>
  <w:num w:numId="22" w16cid:durableId="1703624929">
    <w:abstractNumId w:val="13"/>
  </w:num>
  <w:num w:numId="23" w16cid:durableId="464154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92"/>
    <w:rsid w:val="000111EA"/>
    <w:rsid w:val="000232D9"/>
    <w:rsid w:val="0002458D"/>
    <w:rsid w:val="00026612"/>
    <w:rsid w:val="000300F3"/>
    <w:rsid w:val="000726A1"/>
    <w:rsid w:val="00073AA0"/>
    <w:rsid w:val="00074C4F"/>
    <w:rsid w:val="00087931"/>
    <w:rsid w:val="000B3F8B"/>
    <w:rsid w:val="000C7BE4"/>
    <w:rsid w:val="000E00BB"/>
    <w:rsid w:val="00113F2B"/>
    <w:rsid w:val="00165944"/>
    <w:rsid w:val="00167C90"/>
    <w:rsid w:val="00180E77"/>
    <w:rsid w:val="001854C7"/>
    <w:rsid w:val="00190D89"/>
    <w:rsid w:val="001A1EF9"/>
    <w:rsid w:val="001A42A6"/>
    <w:rsid w:val="001D435F"/>
    <w:rsid w:val="001D4D85"/>
    <w:rsid w:val="001F0BDD"/>
    <w:rsid w:val="001F52A4"/>
    <w:rsid w:val="001F5954"/>
    <w:rsid w:val="0020380F"/>
    <w:rsid w:val="002709F3"/>
    <w:rsid w:val="00276FA1"/>
    <w:rsid w:val="00277C81"/>
    <w:rsid w:val="00293F99"/>
    <w:rsid w:val="002D7D64"/>
    <w:rsid w:val="002E741D"/>
    <w:rsid w:val="003117F0"/>
    <w:rsid w:val="00375817"/>
    <w:rsid w:val="003B3C9E"/>
    <w:rsid w:val="003B5163"/>
    <w:rsid w:val="00410EB4"/>
    <w:rsid w:val="00484056"/>
    <w:rsid w:val="004968C6"/>
    <w:rsid w:val="004F19AF"/>
    <w:rsid w:val="004F5C46"/>
    <w:rsid w:val="00503062"/>
    <w:rsid w:val="005240E6"/>
    <w:rsid w:val="00570E93"/>
    <w:rsid w:val="00573009"/>
    <w:rsid w:val="00573687"/>
    <w:rsid w:val="0058297F"/>
    <w:rsid w:val="005B0953"/>
    <w:rsid w:val="005C7304"/>
    <w:rsid w:val="005D5C5E"/>
    <w:rsid w:val="00617612"/>
    <w:rsid w:val="00626833"/>
    <w:rsid w:val="00630067"/>
    <w:rsid w:val="00640A70"/>
    <w:rsid w:val="0064116C"/>
    <w:rsid w:val="00641F05"/>
    <w:rsid w:val="00662100"/>
    <w:rsid w:val="00665C90"/>
    <w:rsid w:val="00684F0C"/>
    <w:rsid w:val="006A5765"/>
    <w:rsid w:val="006B37EF"/>
    <w:rsid w:val="006B5C7C"/>
    <w:rsid w:val="007155AD"/>
    <w:rsid w:val="00722600"/>
    <w:rsid w:val="00725EF2"/>
    <w:rsid w:val="00736C21"/>
    <w:rsid w:val="00742220"/>
    <w:rsid w:val="007466D9"/>
    <w:rsid w:val="00766DF5"/>
    <w:rsid w:val="0078075F"/>
    <w:rsid w:val="007A1BAF"/>
    <w:rsid w:val="007A7E09"/>
    <w:rsid w:val="007B41FD"/>
    <w:rsid w:val="007B485E"/>
    <w:rsid w:val="007C48DC"/>
    <w:rsid w:val="007D5761"/>
    <w:rsid w:val="007E0491"/>
    <w:rsid w:val="007F4B39"/>
    <w:rsid w:val="00823689"/>
    <w:rsid w:val="00831059"/>
    <w:rsid w:val="00842ACD"/>
    <w:rsid w:val="00893CCC"/>
    <w:rsid w:val="008A3492"/>
    <w:rsid w:val="008A4D8A"/>
    <w:rsid w:val="008D42C6"/>
    <w:rsid w:val="00911558"/>
    <w:rsid w:val="009226DF"/>
    <w:rsid w:val="00926AD5"/>
    <w:rsid w:val="00973A15"/>
    <w:rsid w:val="009A3BD8"/>
    <w:rsid w:val="009B1AA3"/>
    <w:rsid w:val="009E701C"/>
    <w:rsid w:val="009F0FD3"/>
    <w:rsid w:val="00A045D9"/>
    <w:rsid w:val="00A101FC"/>
    <w:rsid w:val="00A15724"/>
    <w:rsid w:val="00A35F2A"/>
    <w:rsid w:val="00A452BF"/>
    <w:rsid w:val="00A52057"/>
    <w:rsid w:val="00A5458F"/>
    <w:rsid w:val="00A57A02"/>
    <w:rsid w:val="00A61DC5"/>
    <w:rsid w:val="00A755E9"/>
    <w:rsid w:val="00A81C20"/>
    <w:rsid w:val="00A8405A"/>
    <w:rsid w:val="00A95418"/>
    <w:rsid w:val="00AA3E57"/>
    <w:rsid w:val="00B0344D"/>
    <w:rsid w:val="00B169B7"/>
    <w:rsid w:val="00B42252"/>
    <w:rsid w:val="00B42F2D"/>
    <w:rsid w:val="00B476A5"/>
    <w:rsid w:val="00B611DD"/>
    <w:rsid w:val="00B74797"/>
    <w:rsid w:val="00B97D44"/>
    <w:rsid w:val="00BA0666"/>
    <w:rsid w:val="00BA1DD5"/>
    <w:rsid w:val="00BB45CB"/>
    <w:rsid w:val="00BD63A2"/>
    <w:rsid w:val="00C12F07"/>
    <w:rsid w:val="00C21445"/>
    <w:rsid w:val="00C31663"/>
    <w:rsid w:val="00C318E9"/>
    <w:rsid w:val="00C41B7E"/>
    <w:rsid w:val="00C505F9"/>
    <w:rsid w:val="00C91D3E"/>
    <w:rsid w:val="00CB6CBB"/>
    <w:rsid w:val="00CB6E7C"/>
    <w:rsid w:val="00CD0762"/>
    <w:rsid w:val="00CE3739"/>
    <w:rsid w:val="00D01276"/>
    <w:rsid w:val="00D47800"/>
    <w:rsid w:val="00D60193"/>
    <w:rsid w:val="00DA0995"/>
    <w:rsid w:val="00DA57D8"/>
    <w:rsid w:val="00E32721"/>
    <w:rsid w:val="00E55899"/>
    <w:rsid w:val="00E75EB0"/>
    <w:rsid w:val="00EA7276"/>
    <w:rsid w:val="00EB4FEA"/>
    <w:rsid w:val="00EE0240"/>
    <w:rsid w:val="00EF7381"/>
    <w:rsid w:val="00F25CEC"/>
    <w:rsid w:val="00F46F28"/>
    <w:rsid w:val="00F54F79"/>
    <w:rsid w:val="00F8362E"/>
    <w:rsid w:val="00FC5888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D37E2"/>
  <w15:chartTrackingRefBased/>
  <w15:docId w15:val="{528D8222-0C42-4994-B0F9-68F2DC6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8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B0953"/>
    <w:pPr>
      <w:widowControl w:val="0"/>
      <w:autoSpaceDE w:val="0"/>
      <w:autoSpaceDN w:val="0"/>
      <w:spacing w:before="21" w:after="0" w:line="240" w:lineRule="auto"/>
      <w:ind w:left="1276"/>
      <w:outlineLvl w:val="0"/>
    </w:pPr>
    <w:rPr>
      <w:rFonts w:cs="Calibri"/>
      <w:b/>
      <w:bCs/>
      <w:sz w:val="32"/>
      <w:szCs w:val="32"/>
      <w:lang w:eastAsia="en-GB" w:bidi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B09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B0953"/>
    <w:rPr>
      <w:rFonts w:ascii="Calibri" w:eastAsia="Calibri" w:hAnsi="Calibri" w:cs="Calibri"/>
      <w:b/>
      <w:bCs/>
      <w:sz w:val="32"/>
      <w:szCs w:val="32"/>
      <w:lang w:eastAsia="en-GB" w:bidi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5B0953"/>
    <w:pPr>
      <w:widowControl w:val="0"/>
      <w:autoSpaceDE w:val="0"/>
      <w:autoSpaceDN w:val="0"/>
      <w:spacing w:after="0" w:line="240" w:lineRule="auto"/>
      <w:ind w:left="1997" w:hanging="360"/>
    </w:pPr>
    <w:rPr>
      <w:rFonts w:cs="Calibri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B09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0953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5B0953"/>
    <w:rPr>
      <w:rFonts w:ascii="Calibri" w:eastAsia="Calibri" w:hAnsi="Calibri" w:cs="Calibri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B0953"/>
    <w:pPr>
      <w:widowControl w:val="0"/>
      <w:autoSpaceDE w:val="0"/>
      <w:autoSpaceDN w:val="0"/>
      <w:spacing w:after="0" w:line="240" w:lineRule="auto"/>
    </w:pPr>
    <w:rPr>
      <w:rFonts w:ascii="Arial" w:hAnsi="Arial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B0953"/>
    <w:rPr>
      <w:rFonts w:ascii="Arial" w:eastAsia="Calibri" w:hAnsi="Arial" w:cs="Calibri"/>
      <w:lang w:eastAsia="en-GB" w:bidi="en-GB"/>
    </w:rPr>
  </w:style>
  <w:style w:type="paragraph" w:customStyle="1" w:styleId="o-type-intro">
    <w:name w:val="o-type-intro"/>
    <w:basedOn w:val="Normal"/>
    <w:rsid w:val="005B0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B0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B09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5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55E9"/>
  </w:style>
  <w:style w:type="paragraph" w:styleId="Footer">
    <w:name w:val="footer"/>
    <w:basedOn w:val="Normal"/>
    <w:link w:val="FooterChar"/>
    <w:uiPriority w:val="99"/>
    <w:unhideWhenUsed/>
    <w:rsid w:val="00A755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55E9"/>
  </w:style>
  <w:style w:type="character" w:styleId="CommentReference">
    <w:name w:val="annotation reference"/>
    <w:basedOn w:val="DefaultParagraphFont"/>
    <w:uiPriority w:val="99"/>
    <w:semiHidden/>
    <w:unhideWhenUsed/>
    <w:rsid w:val="002E7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41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1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1D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240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BA9E3BF08A4005AD8DB21BA22A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B2A-BE41-45D5-A3FF-9ACCEEA94104}"/>
      </w:docPartPr>
      <w:docPartBody>
        <w:p w:rsidR="00095670" w:rsidRDefault="00095670" w:rsidP="00095670">
          <w:pPr>
            <w:pStyle w:val="05BA9E3BF08A4005AD8DB21BA22A3744"/>
          </w:pPr>
          <w:r w:rsidRPr="00A43490">
            <w:rPr>
              <w:rStyle w:val="PlaceholderText"/>
            </w:rPr>
            <w:t>Choose an item.</w:t>
          </w:r>
        </w:p>
      </w:docPartBody>
    </w:docPart>
    <w:docPart>
      <w:docPartPr>
        <w:name w:val="8447578F38E142E6A1E2544AD88BC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9761-9D2A-4DA1-8124-1019058782BA}"/>
      </w:docPartPr>
      <w:docPartBody>
        <w:p w:rsidR="00095670" w:rsidRDefault="00095670" w:rsidP="00095670">
          <w:pPr>
            <w:pStyle w:val="8447578F38E142E6A1E2544AD88BCCD0"/>
          </w:pPr>
          <w:r w:rsidRPr="00A434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40"/>
    <w:rsid w:val="00095670"/>
    <w:rsid w:val="000C3236"/>
    <w:rsid w:val="001A42B5"/>
    <w:rsid w:val="00430240"/>
    <w:rsid w:val="00506940"/>
    <w:rsid w:val="006C7D11"/>
    <w:rsid w:val="00722600"/>
    <w:rsid w:val="007433C2"/>
    <w:rsid w:val="00966BF0"/>
    <w:rsid w:val="00972E4F"/>
    <w:rsid w:val="00A045D9"/>
    <w:rsid w:val="00C26CEB"/>
    <w:rsid w:val="00CF36B8"/>
    <w:rsid w:val="00E75AD1"/>
    <w:rsid w:val="00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236"/>
    <w:rPr>
      <w:color w:val="808080"/>
    </w:rPr>
  </w:style>
  <w:style w:type="paragraph" w:customStyle="1" w:styleId="05BA9E3BF08A4005AD8DB21BA22A3744">
    <w:name w:val="05BA9E3BF08A4005AD8DB21BA22A3744"/>
    <w:rsid w:val="00095670"/>
    <w:rPr>
      <w:kern w:val="2"/>
      <w14:ligatures w14:val="standardContextual"/>
    </w:rPr>
  </w:style>
  <w:style w:type="paragraph" w:customStyle="1" w:styleId="8447578F38E142E6A1E2544AD88BCCD0">
    <w:name w:val="8447578F38E142E6A1E2544AD88BCCD0"/>
    <w:rsid w:val="000956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709C852F3BE1341A56C06AA619831CF" ma:contentTypeVersion="16" ma:contentTypeDescription="Document with LGCS and Type of Content Classification" ma:contentTypeScope="" ma:versionID="56582941ed55c5a47dc4ad247e2214ce">
  <xsd:schema xmlns:xsd="http://www.w3.org/2001/XMLSchema" xmlns:xs="http://www.w3.org/2001/XMLSchema" xmlns:p="http://schemas.microsoft.com/office/2006/metadata/properties" xmlns:ns1="http://schemas.microsoft.com/sharepoint/v3" xmlns:ns2="6f247cf5-36db-4625-96bb-fe9ae63417ad" xmlns:ns3="1494a1c9-98e5-48e9-885c-c43216352375" xmlns:ns4="395bdf07-73e3-45ee-9688-07fdce34e60f" targetNamespace="http://schemas.microsoft.com/office/2006/metadata/properties" ma:root="true" ma:fieldsID="a102f310e1656d9bb49a22b94c4edb97" ns1:_="" ns2:_="" ns3:_="" ns4:_="">
    <xsd:import namespace="http://schemas.microsoft.com/sharepoint/v3"/>
    <xsd:import namespace="6f247cf5-36db-4625-96bb-fe9ae63417ad"/>
    <xsd:import namespace="1494a1c9-98e5-48e9-885c-c43216352375"/>
    <xsd:import namespace="395bdf07-73e3-45ee-9688-07fdce34e60f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7af1e3-1010-4387-8f79-91abe910b2df}" ma:internalName="TaxCatchAll" ma:showField="CatchAllData" ma:web="395bdf07-73e3-45ee-9688-07fdce34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7af1e3-1010-4387-8f79-91abe910b2df}" ma:internalName="TaxCatchAllLabel" ma:readOnly="true" ma:showField="CatchAllDataLabel" ma:web="395bdf07-73e3-45ee-9688-07fdce34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4a1c9-98e5-48e9-885c-c4321635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df07-73e3-45ee-9688-07fdce34e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/>
    <_ip_UnifiedCompliancePolicyUIAction xmlns="http://schemas.microsoft.com/sharepoint/v3" xsi:nil="true"/>
    <_ip_UnifiedCompliancePolicyProperties xmlns="http://schemas.microsoft.com/sharepoint/v3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Props1.xml><?xml version="1.0" encoding="utf-8"?>
<ds:datastoreItem xmlns:ds="http://schemas.openxmlformats.org/officeDocument/2006/customXml" ds:itemID="{784B7E0A-0C76-4263-9BE8-7B8E16825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D28FA-F862-423C-93A9-56E1ED024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AB265-045C-4414-AE42-FEB200D5B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247cf5-36db-4625-96bb-fe9ae63417ad"/>
    <ds:schemaRef ds:uri="1494a1c9-98e5-48e9-885c-c43216352375"/>
    <ds:schemaRef ds:uri="395bdf07-73e3-45ee-9688-07fdce34e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05FB1-04EE-4BCF-9CC1-6E5DB76F94F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4625010-6477-4A99-8A67-4F8B0AA308A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B157412-73EB-4EB6-BFF2-E50549EF39F9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Laughton, Liam</dc:creator>
  <cp:keywords/>
  <dc:description/>
  <cp:lastModifiedBy>Carolyn Greenaway</cp:lastModifiedBy>
  <cp:revision>3</cp:revision>
  <dcterms:created xsi:type="dcterms:W3CDTF">2024-09-24T09:32:00Z</dcterms:created>
  <dcterms:modified xsi:type="dcterms:W3CDTF">2024-09-24T09:36:00Z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0x0101003D111B80989C2F48A98656A918A919A0001709C852F3BE1341A56C06AA619831CF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