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00DD" w14:textId="77777777" w:rsidR="00090B04" w:rsidRPr="000D5EAF" w:rsidRDefault="00875762" w:rsidP="00090B0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5EAF">
        <w:rPr>
          <w:rFonts w:ascii="Arial" w:hAnsi="Arial" w:cs="Arial"/>
          <w:b/>
          <w:bCs/>
          <w:sz w:val="28"/>
          <w:szCs w:val="28"/>
        </w:rPr>
        <w:t>North East London Learning Disabilities &amp; Autism Keyworking Referral Form</w:t>
      </w:r>
    </w:p>
    <w:p w14:paraId="3A1936F4" w14:textId="77777777" w:rsidR="00090B04" w:rsidRDefault="00090B04" w:rsidP="00090B04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09353A05" w14:textId="45507159" w:rsidR="00090B04" w:rsidRDefault="0098591F" w:rsidP="00090B0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96BC5">
        <w:rPr>
          <w:rFonts w:ascii="Arial" w:hAnsi="Arial" w:cs="Arial"/>
          <w:b/>
          <w:bCs/>
          <w:color w:val="FF0000"/>
        </w:rPr>
        <w:t>Referral form to be completed by</w:t>
      </w:r>
      <w:r w:rsidR="001020D7" w:rsidRPr="00B96BC5">
        <w:rPr>
          <w:rFonts w:ascii="Arial" w:hAnsi="Arial" w:cs="Arial"/>
          <w:b/>
          <w:bCs/>
          <w:color w:val="FF0000"/>
        </w:rPr>
        <w:t xml:space="preserve"> a</w:t>
      </w:r>
      <w:r w:rsidRPr="00B96BC5">
        <w:rPr>
          <w:rFonts w:ascii="Arial" w:hAnsi="Arial" w:cs="Arial"/>
          <w:b/>
          <w:bCs/>
          <w:color w:val="FF0000"/>
        </w:rPr>
        <w:t xml:space="preserve"> professional</w:t>
      </w:r>
      <w:r w:rsidR="00E5495D" w:rsidRPr="00B96BC5">
        <w:rPr>
          <w:rFonts w:ascii="Arial" w:hAnsi="Arial" w:cs="Arial"/>
          <w:b/>
          <w:bCs/>
          <w:color w:val="FF0000"/>
        </w:rPr>
        <w:t xml:space="preserve"> not young person or parent</w:t>
      </w:r>
      <w:r w:rsidR="001020D7" w:rsidRPr="00B96BC5">
        <w:rPr>
          <w:rFonts w:ascii="Arial" w:hAnsi="Arial" w:cs="Arial"/>
          <w:b/>
          <w:bCs/>
          <w:color w:val="FF0000"/>
        </w:rPr>
        <w:t>/carer</w:t>
      </w:r>
    </w:p>
    <w:p w14:paraId="54CEBB7F" w14:textId="77777777" w:rsidR="00090B04" w:rsidRDefault="00090B04" w:rsidP="00090B0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2DFFB1B0" w14:textId="33E7A617" w:rsidR="00090B04" w:rsidRPr="00F3047D" w:rsidRDefault="00E5495D" w:rsidP="00090B0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2FF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 xml:space="preserve">Please </w:t>
      </w:r>
      <w:r w:rsidR="002D396A" w:rsidRPr="00EF2FF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 xml:space="preserve">complete all </w:t>
      </w:r>
      <w:r w:rsidR="00F3047D" w:rsidRPr="00EF2FF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>sections</w:t>
      </w:r>
      <w:r w:rsidR="0020561D" w:rsidRPr="00EF2FF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>,</w:t>
      </w:r>
      <w:r w:rsidR="001020D7" w:rsidRPr="00EF2FFE">
        <w:rPr>
          <w:rFonts w:ascii="Arial" w:eastAsia="Times New Roman" w:hAnsi="Arial" w:cs="Arial"/>
          <w:b/>
          <w:color w:val="FF0000"/>
          <w:sz w:val="28"/>
          <w:szCs w:val="28"/>
          <w:lang w:eastAsia="en-GB"/>
        </w:rPr>
        <w:t xml:space="preserve"> </w:t>
      </w:r>
      <w:r w:rsidR="008076A2" w:rsidRPr="00EF2FF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 xml:space="preserve">any </w:t>
      </w:r>
      <w:r w:rsidR="001020D7" w:rsidRPr="00EF2FF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>incomplete</w:t>
      </w:r>
      <w:r w:rsidR="00F3047D" w:rsidRPr="00EF2FF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 xml:space="preserve"> sections</w:t>
      </w:r>
      <w:r w:rsidR="001020D7" w:rsidRPr="00EF2FF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 xml:space="preserve"> will </w:t>
      </w:r>
      <w:r w:rsidR="008076A2" w:rsidRPr="00EF2FF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>lead to referral form not being accepted.</w:t>
      </w:r>
    </w:p>
    <w:p w14:paraId="6BEBDFBB" w14:textId="77777777" w:rsidR="00090B04" w:rsidRDefault="00090B04" w:rsidP="00090B0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7E1FF6B" w14:textId="19FBCCC8" w:rsidR="00875762" w:rsidRPr="00090B04" w:rsidRDefault="002D396A" w:rsidP="00090B0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96B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S</w:t>
      </w:r>
      <w:r w:rsidR="00E5495D" w:rsidRPr="00B96B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end the completed form to </w:t>
      </w:r>
      <w:hyperlink r:id="rId11" w:history="1">
        <w:r w:rsidR="0026240B" w:rsidRPr="00B96BC5">
          <w:rPr>
            <w:rStyle w:val="Hyperlink"/>
            <w:rFonts w:ascii="Arial" w:eastAsia="Times New Roman" w:hAnsi="Arial" w:cs="Arial"/>
            <w:b/>
            <w:sz w:val="24"/>
            <w:szCs w:val="24"/>
            <w:lang w:eastAsia="en-GB"/>
          </w:rPr>
          <w:t>Keyworking@nelft.nhs.uk</w:t>
        </w:r>
      </w:hyperlink>
      <w:r w:rsidR="0026240B" w:rsidRPr="00B96B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</w:p>
    <w:p w14:paraId="274CA7A6" w14:textId="77F4C3CE" w:rsidR="00306855" w:rsidRDefault="00306855" w:rsidP="00E5495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0408A09D" w14:textId="77777777" w:rsidR="003C23BC" w:rsidRDefault="003C23BC" w:rsidP="00E5495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62F38FA4" w14:textId="6377F4C4" w:rsidR="00306855" w:rsidRPr="007F3349" w:rsidRDefault="00A00872" w:rsidP="00F3047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F33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Mandatory </w:t>
      </w:r>
      <w:r w:rsidR="007F3349" w:rsidRPr="007F3349">
        <w:rPr>
          <w:rFonts w:ascii="Arial" w:hAnsi="Arial" w:cs="Arial"/>
          <w:b/>
          <w:bCs/>
          <w:color w:val="000000" w:themeColor="text1"/>
          <w:sz w:val="28"/>
          <w:szCs w:val="28"/>
        </w:rPr>
        <w:t>information</w:t>
      </w:r>
    </w:p>
    <w:tbl>
      <w:tblPr>
        <w:tblpPr w:leftFromText="180" w:rightFromText="180" w:vertAnchor="text" w:horzAnchor="margin" w:tblpY="227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5412"/>
      </w:tblGrid>
      <w:tr w:rsidR="00306855" w:rsidRPr="00B96BC5" w14:paraId="3E015D5F" w14:textId="77777777" w:rsidTr="003C23BC">
        <w:trPr>
          <w:trHeight w:val="555"/>
        </w:trPr>
        <w:tc>
          <w:tcPr>
            <w:tcW w:w="10436" w:type="dxa"/>
            <w:gridSpan w:val="2"/>
            <w:vAlign w:val="center"/>
            <w:hideMark/>
          </w:tcPr>
          <w:p w14:paraId="34DA83DC" w14:textId="0BF5F4F3" w:rsidR="00306855" w:rsidRPr="00B96BC5" w:rsidRDefault="00306855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Referral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       </w:t>
            </w:r>
          </w:p>
        </w:tc>
      </w:tr>
      <w:tr w:rsidR="00306855" w:rsidRPr="00B96BC5" w14:paraId="0DF5E59A" w14:textId="77777777" w:rsidTr="00757F80">
        <w:trPr>
          <w:trHeight w:val="555"/>
        </w:trPr>
        <w:tc>
          <w:tcPr>
            <w:tcW w:w="10436" w:type="dxa"/>
            <w:gridSpan w:val="2"/>
            <w:shd w:val="clear" w:color="auto" w:fill="78BE20"/>
            <w:vAlign w:val="center"/>
            <w:hideMark/>
          </w:tcPr>
          <w:p w14:paraId="5567E62B" w14:textId="6F6CF96F" w:rsidR="00306855" w:rsidRPr="00B96BC5" w:rsidRDefault="00306855" w:rsidP="004D343A">
            <w:pPr>
              <w:spacing w:after="0" w:line="240" w:lineRule="auto"/>
              <w:ind w:left="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SECTION 1: </w:t>
            </w:r>
            <w:r w:rsidR="00404E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Eligibility for Keyworking</w:t>
            </w:r>
          </w:p>
        </w:tc>
      </w:tr>
      <w:tr w:rsidR="00306855" w:rsidRPr="00B96BC5" w14:paraId="6855B63E" w14:textId="77777777" w:rsidTr="000D7FBE">
        <w:trPr>
          <w:trHeight w:val="330"/>
        </w:trPr>
        <w:tc>
          <w:tcPr>
            <w:tcW w:w="5024" w:type="dxa"/>
            <w:shd w:val="clear" w:color="auto" w:fill="FFFFFF" w:themeFill="background1"/>
          </w:tcPr>
          <w:p w14:paraId="2BC71697" w14:textId="77777777" w:rsidR="00306855" w:rsidRDefault="00306855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Is this young person </w:t>
            </w:r>
            <w:r w:rsidR="005D1E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on a Dynamic Support Register</w:t>
            </w:r>
            <w:r w:rsidR="3CDAAD9B" w:rsidRPr="178713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</w:t>
            </w:r>
            <w:hyperlink r:id="rId12" w:history="1">
              <w:r w:rsidR="3CDAAD9B" w:rsidRPr="00243322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GB"/>
                </w:rPr>
                <w:t>DSR</w:t>
              </w:r>
            </w:hyperlink>
            <w:r w:rsidR="3CDAAD9B" w:rsidRPr="178713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  <w:r w:rsidR="005D1EBC" w:rsidRPr="178713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</w:p>
          <w:p w14:paraId="682648C8" w14:textId="77777777" w:rsidR="000F0662" w:rsidRDefault="000F0662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15AB19B7" w14:textId="3E350B7E" w:rsidR="000F0662" w:rsidRPr="000F0662" w:rsidRDefault="000F0662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FFFFFF" w:themeFill="background1"/>
          </w:tcPr>
          <w:p w14:paraId="1D68A040" w14:textId="77777777" w:rsidR="00306855" w:rsidRDefault="00306D4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70687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22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243322" w:rsidRPr="003B2459">
              <w:rPr>
                <w:rFonts w:ascii="Arial" w:eastAsia="Times New Roman" w:hAnsi="Arial" w:cs="Arial"/>
                <w:lang w:eastAsia="en-GB"/>
              </w:rPr>
              <w:t xml:space="preserve">Yes                                 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01542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22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243322" w:rsidRPr="003B2459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14:paraId="61E7028F" w14:textId="77777777" w:rsidR="00F3047D" w:rsidRDefault="000F0662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</w:t>
            </w:r>
          </w:p>
          <w:p w14:paraId="77484570" w14:textId="77777777" w:rsidR="00F3047D" w:rsidRDefault="00F3047D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0062F69" w14:textId="16C36815" w:rsidR="000F0662" w:rsidRPr="008076A2" w:rsidRDefault="00F3047D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EF2FF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If no, please refer to DSR </w:t>
            </w:r>
            <w:r w:rsidR="0026162A" w:rsidRPr="00EF2FF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(a</w:t>
            </w:r>
            <w:r w:rsidR="008076A2" w:rsidRPr="00EF2FF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s Keyworking service only works with CYP on DSR </w:t>
            </w:r>
            <w:proofErr w:type="gramStart"/>
            <w:r w:rsidR="008076A2" w:rsidRPr="00EF2FF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register)</w:t>
            </w:r>
            <w:r w:rsidR="008076A2" w:rsidRPr="008076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 </w:t>
            </w:r>
            <w:r w:rsidR="000F0662" w:rsidRPr="008076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gramEnd"/>
            <w:r w:rsidR="000F0662" w:rsidRPr="008076A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                 </w:t>
            </w:r>
          </w:p>
        </w:tc>
      </w:tr>
      <w:tr w:rsidR="00306855" w:rsidRPr="00B96BC5" w14:paraId="78AB0F5F" w14:textId="77777777" w:rsidTr="000D7FBE">
        <w:trPr>
          <w:trHeight w:val="330"/>
        </w:trPr>
        <w:tc>
          <w:tcPr>
            <w:tcW w:w="5024" w:type="dxa"/>
            <w:shd w:val="clear" w:color="auto" w:fill="FFFFFF" w:themeFill="background1"/>
          </w:tcPr>
          <w:p w14:paraId="460CCF21" w14:textId="77777777" w:rsidR="00306855" w:rsidRPr="00B96BC5" w:rsidRDefault="00306855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*DSR Locality:</w:t>
            </w:r>
          </w:p>
          <w:p w14:paraId="7472EC04" w14:textId="77777777" w:rsidR="00306855" w:rsidRPr="003B2459" w:rsidRDefault="00306855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69272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45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B24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City &amp; Hackney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96917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45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B24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Newham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36829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45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B24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Tower Hamlets</w:t>
            </w:r>
          </w:p>
          <w:p w14:paraId="77D55D25" w14:textId="77777777" w:rsidR="00306855" w:rsidRPr="003B2459" w:rsidRDefault="00306855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24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11311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45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B24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Waltham Forest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5952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45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B24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Barking &amp; Dagenham</w:t>
            </w:r>
          </w:p>
          <w:p w14:paraId="4F6352D8" w14:textId="77777777" w:rsidR="00306855" w:rsidRPr="00B96BC5" w:rsidRDefault="00306855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24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6191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45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B24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Havering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3B24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3560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45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B24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Redbridge</w:t>
            </w:r>
          </w:p>
        </w:tc>
        <w:tc>
          <w:tcPr>
            <w:tcW w:w="5412" w:type="dxa"/>
            <w:shd w:val="clear" w:color="auto" w:fill="FFFFFF" w:themeFill="background1"/>
          </w:tcPr>
          <w:p w14:paraId="306E12CB" w14:textId="27092B7F" w:rsidR="00306855" w:rsidRPr="00B96BC5" w:rsidRDefault="00306855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*DSR RAG Rating</w:t>
            </w:r>
            <w:r w:rsidR="00A008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on date of referral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: </w:t>
            </w:r>
          </w:p>
          <w:p w14:paraId="09D3C5EC" w14:textId="77777777" w:rsidR="00306855" w:rsidRPr="00B96BC5" w:rsidRDefault="00306D4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68903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855" w:rsidRPr="00B96B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06855" w:rsidRPr="00B96BC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Amber</w:t>
            </w:r>
          </w:p>
          <w:p w14:paraId="1C5CAFD9" w14:textId="77777777" w:rsidR="00306855" w:rsidRPr="00B96BC5" w:rsidRDefault="00306D4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67295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855" w:rsidRPr="00B96B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06855" w:rsidRPr="00B96BC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Red</w:t>
            </w:r>
          </w:p>
          <w:p w14:paraId="2AD2EBC1" w14:textId="77777777" w:rsidR="00306855" w:rsidRPr="00B96BC5" w:rsidRDefault="00306D4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321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855" w:rsidRPr="00B96BC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06855" w:rsidRPr="00B96BC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Blue</w:t>
            </w:r>
          </w:p>
        </w:tc>
      </w:tr>
      <w:tr w:rsidR="00F42837" w:rsidRPr="00B96BC5" w14:paraId="4496A417" w14:textId="77777777" w:rsidTr="000D7FBE">
        <w:trPr>
          <w:trHeight w:val="330"/>
        </w:trPr>
        <w:tc>
          <w:tcPr>
            <w:tcW w:w="5024" w:type="dxa"/>
            <w:shd w:val="clear" w:color="auto" w:fill="FFFFFF" w:themeFill="background1"/>
          </w:tcPr>
          <w:p w14:paraId="6E1F1975" w14:textId="77777777" w:rsidR="00F42837" w:rsidRDefault="002D1E57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Has consent been given for this referral?</w:t>
            </w:r>
          </w:p>
          <w:p w14:paraId="6638BD7B" w14:textId="5D05B013" w:rsidR="00154FB0" w:rsidRPr="00BB0791" w:rsidRDefault="00BB0791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BB07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If you have selected ‘no' please provide further detail and/or refer to your </w:t>
            </w:r>
            <w:hyperlink r:id="rId13" w:history="1">
              <w:r w:rsidRPr="00A44800">
                <w:rPr>
                  <w:rStyle w:val="Hyperlink"/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  <w:lang w:eastAsia="en-GB"/>
                </w:rPr>
                <w:t>DSR Lead</w:t>
              </w:r>
            </w:hyperlink>
            <w:r w:rsidRPr="00BB07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412" w:type="dxa"/>
            <w:shd w:val="clear" w:color="auto" w:fill="FFFFFF" w:themeFill="background1"/>
          </w:tcPr>
          <w:p w14:paraId="6F34743C" w14:textId="77777777" w:rsidR="00F42837" w:rsidRDefault="00306D4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3861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E57" w:rsidRPr="007A1582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2D1E57" w:rsidRPr="003B2459">
              <w:rPr>
                <w:rFonts w:ascii="Arial" w:eastAsia="Times New Roman" w:hAnsi="Arial" w:cs="Arial"/>
                <w:lang w:eastAsia="en-GB"/>
              </w:rPr>
              <w:t xml:space="preserve">Yes                                 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57277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E57" w:rsidRPr="007A1582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2D1E57" w:rsidRPr="003B2459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14:paraId="29C9FA5E" w14:textId="7FC9F05D" w:rsidR="00154FB0" w:rsidRPr="00B96BC5" w:rsidRDefault="00154FB0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2D1E57" w:rsidRPr="00B96BC5" w14:paraId="18A8D51E" w14:textId="77777777" w:rsidTr="000D7FBE">
        <w:trPr>
          <w:trHeight w:val="330"/>
        </w:trPr>
        <w:tc>
          <w:tcPr>
            <w:tcW w:w="5024" w:type="dxa"/>
            <w:shd w:val="clear" w:color="auto" w:fill="FFFFFF" w:themeFill="background1"/>
          </w:tcPr>
          <w:p w14:paraId="1DD4062D" w14:textId="77777777" w:rsidR="00803138" w:rsidRDefault="005B6E0A" w:rsidP="00803138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B07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Who gave consent?</w:t>
            </w:r>
          </w:p>
          <w:p w14:paraId="147F4BEF" w14:textId="77777777" w:rsidR="00BB0791" w:rsidRDefault="00BB0791" w:rsidP="00803138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52B8375" w14:textId="77777777" w:rsidR="00BB0791" w:rsidRDefault="00BB0791" w:rsidP="00803138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34B79BF" w14:textId="77777777" w:rsidR="00BB0791" w:rsidRDefault="00BB0791" w:rsidP="00803138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4355574" w14:textId="77777777" w:rsidR="00BB0791" w:rsidRPr="00BB0791" w:rsidRDefault="00BB0791" w:rsidP="00803138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CF581B4" w14:textId="31FA062A" w:rsidR="00803138" w:rsidRPr="00BB0791" w:rsidRDefault="00803138" w:rsidP="00803138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BB07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If you have selected other, please give details</w:t>
            </w:r>
            <w:r w:rsidR="00BB0791" w:rsidRPr="00BB07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412" w:type="dxa"/>
            <w:shd w:val="clear" w:color="auto" w:fill="FFFFFF" w:themeFill="background1"/>
          </w:tcPr>
          <w:p w14:paraId="06EC2C84" w14:textId="148CD93C" w:rsidR="002D1E57" w:rsidRDefault="00306D4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8093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E0A" w:rsidRPr="007A1582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CA4BE9">
              <w:rPr>
                <w:rFonts w:ascii="Arial" w:eastAsia="Times New Roman" w:hAnsi="Arial" w:cs="Arial"/>
                <w:lang w:eastAsia="en-GB"/>
              </w:rPr>
              <w:t xml:space="preserve"> Parent</w:t>
            </w:r>
            <w:r w:rsidR="005B6E0A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      </w:t>
            </w:r>
          </w:p>
          <w:p w14:paraId="06963A23" w14:textId="588A865C" w:rsidR="005B6E0A" w:rsidRDefault="00306D4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52520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E0A" w:rsidRPr="007A1582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CA4BE9">
              <w:rPr>
                <w:rFonts w:ascii="Arial" w:eastAsia="Times New Roman" w:hAnsi="Arial" w:cs="Arial"/>
                <w:lang w:eastAsia="en-GB"/>
              </w:rPr>
              <w:t xml:space="preserve"> Young person</w:t>
            </w:r>
            <w:r w:rsidR="005B6E0A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      </w:t>
            </w:r>
          </w:p>
          <w:p w14:paraId="7A4C6132" w14:textId="77777777" w:rsidR="00154FB0" w:rsidRDefault="00306D4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73631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E0A" w:rsidRPr="007A1582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CD7DBC">
              <w:rPr>
                <w:rFonts w:ascii="Arial" w:eastAsia="Times New Roman" w:hAnsi="Arial" w:cs="Arial"/>
                <w:lang w:eastAsia="en-GB"/>
              </w:rPr>
              <w:t xml:space="preserve"> Best interest decision</w:t>
            </w:r>
            <w:r w:rsidR="005B6E0A" w:rsidRPr="003B2459">
              <w:rPr>
                <w:rFonts w:ascii="Arial" w:eastAsia="Times New Roman" w:hAnsi="Arial" w:cs="Arial"/>
                <w:lang w:eastAsia="en-GB"/>
              </w:rPr>
              <w:t xml:space="preserve">    </w:t>
            </w:r>
          </w:p>
          <w:p w14:paraId="48D1747D" w14:textId="77777777" w:rsidR="00BB0791" w:rsidRDefault="00306D4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46500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FB0" w:rsidRPr="007A1582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154FB0">
              <w:rPr>
                <w:rFonts w:ascii="Arial" w:eastAsia="Times New Roman" w:hAnsi="Arial" w:cs="Arial"/>
                <w:lang w:eastAsia="en-GB"/>
              </w:rPr>
              <w:t xml:space="preserve"> Other</w:t>
            </w:r>
            <w:r w:rsidR="005B6E0A" w:rsidRPr="003B2459">
              <w:rPr>
                <w:rFonts w:ascii="Arial" w:eastAsia="Times New Roman" w:hAnsi="Arial" w:cs="Arial"/>
                <w:lang w:eastAsia="en-GB"/>
              </w:rPr>
              <w:t xml:space="preserve">                      </w:t>
            </w:r>
          </w:p>
          <w:p w14:paraId="01EAD0BC" w14:textId="77777777" w:rsidR="00BB0791" w:rsidRDefault="00BB0791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738CE8A" w14:textId="77777777" w:rsidR="00BB0791" w:rsidRDefault="00BB0791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7999602" w14:textId="77777777" w:rsidR="00BB0791" w:rsidRDefault="00BB0791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8F613EE" w14:textId="77777777" w:rsidR="00BB0791" w:rsidRDefault="00BB0791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17D8D77" w14:textId="6A1CABC2" w:rsidR="005B6E0A" w:rsidRPr="003B2459" w:rsidRDefault="005B6E0A" w:rsidP="00CD7DBC">
            <w:pPr>
              <w:spacing w:after="0" w:line="240" w:lineRule="auto"/>
              <w:ind w:left="113"/>
              <w:textAlignment w:val="baseline"/>
              <w:rPr>
                <w:rFonts w:ascii="Segoe UI Symbol" w:eastAsia="MS Gothic" w:hAnsi="Segoe UI Symbol" w:cs="Segoe UI Symbol"/>
                <w:lang w:eastAsia="en-GB"/>
              </w:rPr>
            </w:pPr>
            <w:r w:rsidRPr="003B2459">
              <w:rPr>
                <w:rFonts w:ascii="Arial" w:eastAsia="Times New Roman" w:hAnsi="Arial" w:cs="Arial"/>
                <w:lang w:eastAsia="en-GB"/>
              </w:rPr>
              <w:t xml:space="preserve">         </w:t>
            </w:r>
          </w:p>
        </w:tc>
      </w:tr>
      <w:tr w:rsidR="0086185C" w:rsidRPr="00B96BC5" w14:paraId="4AF6E72A" w14:textId="77777777" w:rsidTr="000D7FBE">
        <w:trPr>
          <w:trHeight w:val="330"/>
        </w:trPr>
        <w:tc>
          <w:tcPr>
            <w:tcW w:w="5024" w:type="dxa"/>
            <w:shd w:val="clear" w:color="auto" w:fill="FFFFFF" w:themeFill="background1"/>
          </w:tcPr>
          <w:p w14:paraId="75A0FC3C" w14:textId="13D997EA" w:rsidR="0086185C" w:rsidRPr="00B96BC5" w:rsidRDefault="0086185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Diagnos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 (please tick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as 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appropriate):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BF97B3D" w14:textId="77777777" w:rsidR="0086185C" w:rsidRPr="00B96BC5" w:rsidRDefault="0086185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CF9AD4C" w14:textId="77777777" w:rsidR="0086185C" w:rsidRPr="007A1582" w:rsidRDefault="00306D4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70220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5C" w:rsidRPr="00B96BC5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6185C" w:rsidRPr="007A1582">
              <w:rPr>
                <w:rFonts w:ascii="Arial" w:eastAsia="Times New Roman" w:hAnsi="Arial" w:cs="Arial"/>
                <w:lang w:eastAsia="en-GB"/>
              </w:rPr>
              <w:t xml:space="preserve"> Autism  </w:t>
            </w:r>
          </w:p>
          <w:p w14:paraId="417A2A28" w14:textId="77777777" w:rsidR="0086185C" w:rsidRPr="007A1582" w:rsidRDefault="00306D4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53642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5C" w:rsidRPr="007A1582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86185C" w:rsidRPr="007A1582">
              <w:rPr>
                <w:rFonts w:ascii="Arial" w:eastAsia="Times New Roman" w:hAnsi="Arial" w:cs="Arial"/>
                <w:lang w:eastAsia="en-GB"/>
              </w:rPr>
              <w:t xml:space="preserve"> Learning Disability </w:t>
            </w:r>
          </w:p>
          <w:p w14:paraId="06B00997" w14:textId="77777777" w:rsidR="0086185C" w:rsidRPr="007A1582" w:rsidRDefault="00306D4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81884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5C" w:rsidRPr="007A1582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86185C" w:rsidRPr="007A1582">
              <w:rPr>
                <w:rFonts w:ascii="Arial" w:eastAsia="Times New Roman" w:hAnsi="Arial" w:cs="Arial"/>
                <w:lang w:eastAsia="en-GB"/>
              </w:rPr>
              <w:t xml:space="preserve"> Other(s). Please Specify </w:t>
            </w:r>
          </w:p>
          <w:p w14:paraId="46EE63DA" w14:textId="77777777" w:rsidR="0086185C" w:rsidRPr="00BB0791" w:rsidRDefault="0086185C" w:rsidP="00803138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FFFFFF" w:themeFill="background1"/>
          </w:tcPr>
          <w:p w14:paraId="65833F04" w14:textId="0CB0B0DD" w:rsidR="0086185C" w:rsidRPr="0086185C" w:rsidRDefault="0086185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618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Age:</w:t>
            </w:r>
          </w:p>
          <w:p w14:paraId="2B022776" w14:textId="77777777" w:rsidR="0086185C" w:rsidRDefault="0086185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F7893D4" w14:textId="011C45CF" w:rsidR="0086185C" w:rsidRDefault="00306D4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9923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5C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86185C">
              <w:rPr>
                <w:rFonts w:ascii="Arial" w:eastAsia="Times New Roman" w:hAnsi="Arial" w:cs="Arial"/>
                <w:lang w:eastAsia="en-GB"/>
              </w:rPr>
              <w:t xml:space="preserve"> Less than 18 years old</w:t>
            </w:r>
            <w:r w:rsidR="0086185C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    </w:t>
            </w:r>
          </w:p>
          <w:p w14:paraId="3FCBFFF0" w14:textId="53FC20DA" w:rsidR="0086185C" w:rsidRDefault="00306D4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72047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5C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86185C">
              <w:rPr>
                <w:rFonts w:ascii="Arial" w:eastAsia="Times New Roman" w:hAnsi="Arial" w:cs="Arial"/>
                <w:lang w:eastAsia="en-GB"/>
              </w:rPr>
              <w:t xml:space="preserve"> 18 up to 25 years old</w:t>
            </w:r>
            <w:r w:rsidR="0086185C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      </w:t>
            </w:r>
          </w:p>
          <w:p w14:paraId="50BDAAB5" w14:textId="77777777" w:rsidR="0086185C" w:rsidRDefault="0086185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C220454" w14:textId="77777777" w:rsidR="00F3047D" w:rsidRDefault="00F3047D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279852D" w14:textId="13C96F76" w:rsidR="00F3047D" w:rsidRDefault="00F3047D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6185C" w:rsidRPr="00B96BC5" w14:paraId="7E15B476" w14:textId="77777777" w:rsidTr="000D7FBE">
        <w:trPr>
          <w:trHeight w:val="330"/>
        </w:trPr>
        <w:tc>
          <w:tcPr>
            <w:tcW w:w="5024" w:type="dxa"/>
            <w:shd w:val="clear" w:color="auto" w:fill="FFFFFF" w:themeFill="background1"/>
          </w:tcPr>
          <w:p w14:paraId="06F051B0" w14:textId="61228A7D" w:rsidR="0086185C" w:rsidRDefault="0086185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Risk of </w:t>
            </w:r>
            <w:r w:rsidR="000F0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Tier 4 Mental Health / Hospital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Admission:</w:t>
            </w:r>
          </w:p>
          <w:p w14:paraId="13BCA740" w14:textId="77777777" w:rsidR="0086185C" w:rsidRDefault="0086185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737CE4A" w14:textId="0119D5FA" w:rsidR="0086185C" w:rsidRDefault="00306D4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9081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5C" w:rsidRPr="007A1582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86185C">
              <w:rPr>
                <w:rFonts w:ascii="Arial" w:eastAsia="Times New Roman" w:hAnsi="Arial" w:cs="Arial"/>
                <w:lang w:eastAsia="en-GB"/>
              </w:rPr>
              <w:t xml:space="preserve"> Low</w:t>
            </w:r>
            <w:r w:rsidR="0086185C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   </w:t>
            </w:r>
          </w:p>
          <w:p w14:paraId="72F1C119" w14:textId="38C5F41C" w:rsidR="0086185C" w:rsidRDefault="00306D4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5792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5C" w:rsidRPr="007A1582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86185C">
              <w:rPr>
                <w:rFonts w:ascii="Arial" w:eastAsia="Times New Roman" w:hAnsi="Arial" w:cs="Arial"/>
                <w:lang w:eastAsia="en-GB"/>
              </w:rPr>
              <w:t xml:space="preserve"> Moderate</w:t>
            </w:r>
            <w:r w:rsidR="0086185C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      </w:t>
            </w:r>
          </w:p>
          <w:p w14:paraId="725AB6CC" w14:textId="34282B56" w:rsidR="0086185C" w:rsidRPr="007A1582" w:rsidRDefault="00306D4C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68084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85C" w:rsidRPr="007A1582">
                  <w:rPr>
                    <w:rFonts w:ascii="Segoe UI Symbol" w:eastAsia="Times New Roman" w:hAnsi="Segoe UI Symbol" w:cs="Segoe UI Symbol"/>
                    <w:lang w:eastAsia="en-GB"/>
                  </w:rPr>
                  <w:t>☐</w:t>
                </w:r>
              </w:sdtContent>
            </w:sdt>
            <w:r w:rsidR="0086185C">
              <w:rPr>
                <w:rFonts w:ascii="Arial" w:eastAsia="Times New Roman" w:hAnsi="Arial" w:cs="Arial"/>
                <w:lang w:eastAsia="en-GB"/>
              </w:rPr>
              <w:t xml:space="preserve"> High</w:t>
            </w:r>
            <w:r w:rsidR="0086185C" w:rsidRPr="003B2459">
              <w:rPr>
                <w:rFonts w:ascii="Arial" w:eastAsia="Times New Roman" w:hAnsi="Arial" w:cs="Arial"/>
                <w:lang w:eastAsia="en-GB"/>
              </w:rPr>
              <w:t xml:space="preserve">    </w:t>
            </w:r>
          </w:p>
        </w:tc>
        <w:tc>
          <w:tcPr>
            <w:tcW w:w="5412" w:type="dxa"/>
            <w:shd w:val="clear" w:color="auto" w:fill="FFFFFF" w:themeFill="background1"/>
          </w:tcPr>
          <w:p w14:paraId="1D23B64F" w14:textId="79329FC0" w:rsidR="0086185C" w:rsidRPr="0086185C" w:rsidRDefault="0086185C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Risk description of low/moderate/high risk:</w:t>
            </w:r>
          </w:p>
        </w:tc>
      </w:tr>
      <w:tr w:rsidR="0086185C" w:rsidRPr="00B96BC5" w14:paraId="407E779B" w14:textId="77777777" w:rsidTr="000D7FBE">
        <w:trPr>
          <w:trHeight w:val="330"/>
        </w:trPr>
        <w:tc>
          <w:tcPr>
            <w:tcW w:w="5024" w:type="dxa"/>
            <w:shd w:val="clear" w:color="auto" w:fill="FFFFFF" w:themeFill="background1"/>
          </w:tcPr>
          <w:p w14:paraId="03C9AFD4" w14:textId="77777777" w:rsidR="007A1582" w:rsidRDefault="007A1582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Any presenting risks or concerns that Keyworking should be aware of:</w:t>
            </w:r>
          </w:p>
          <w:p w14:paraId="6B6B136E" w14:textId="77777777" w:rsidR="007A1582" w:rsidRDefault="007A1582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5D564BE" w14:textId="77777777" w:rsidR="007A1582" w:rsidRDefault="00306D4C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54019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82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7A1582">
              <w:rPr>
                <w:rFonts w:ascii="Arial" w:eastAsia="Times New Roman" w:hAnsi="Arial" w:cs="Arial"/>
                <w:lang w:eastAsia="en-GB"/>
              </w:rPr>
              <w:t xml:space="preserve"> Mental Health</w:t>
            </w:r>
            <w:r w:rsidR="007A1582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 </w:t>
            </w:r>
          </w:p>
          <w:p w14:paraId="66867136" w14:textId="77777777" w:rsidR="007A1582" w:rsidRDefault="00306D4C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61205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82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7A1582">
              <w:rPr>
                <w:rFonts w:ascii="Arial" w:eastAsia="Times New Roman" w:hAnsi="Arial" w:cs="Arial"/>
                <w:lang w:eastAsia="en-GB"/>
              </w:rPr>
              <w:t xml:space="preserve"> Behaviour</w:t>
            </w:r>
            <w:r w:rsidR="007A1582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      </w:t>
            </w:r>
          </w:p>
          <w:p w14:paraId="4EB21A8E" w14:textId="0929DE21" w:rsidR="007A1582" w:rsidRDefault="00306D4C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27907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82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7A158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0F0662">
              <w:rPr>
                <w:rFonts w:ascii="Arial" w:eastAsia="Times New Roman" w:hAnsi="Arial" w:cs="Arial"/>
                <w:lang w:eastAsia="en-GB"/>
              </w:rPr>
              <w:t>P</w:t>
            </w:r>
            <w:r w:rsidR="00853B72">
              <w:rPr>
                <w:rFonts w:ascii="Arial" w:eastAsia="Times New Roman" w:hAnsi="Arial" w:cs="Arial"/>
                <w:lang w:eastAsia="en-GB"/>
              </w:rPr>
              <w:t>lacement breakdown</w:t>
            </w:r>
            <w:r w:rsidR="007A1582" w:rsidRPr="003B2459">
              <w:rPr>
                <w:rFonts w:ascii="Arial" w:eastAsia="Times New Roman" w:hAnsi="Arial" w:cs="Arial"/>
                <w:lang w:eastAsia="en-GB"/>
              </w:rPr>
              <w:t xml:space="preserve">    </w:t>
            </w:r>
          </w:p>
          <w:p w14:paraId="21B18FAE" w14:textId="77777777" w:rsidR="007A1582" w:rsidRDefault="00306D4C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580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82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7A1582">
              <w:rPr>
                <w:rFonts w:ascii="Arial" w:eastAsia="Times New Roman" w:hAnsi="Arial" w:cs="Arial"/>
                <w:lang w:eastAsia="en-GB"/>
              </w:rPr>
              <w:t xml:space="preserve"> Physical Health</w:t>
            </w:r>
          </w:p>
          <w:p w14:paraId="33E1D4BD" w14:textId="77777777" w:rsidR="007A1582" w:rsidRDefault="00306D4C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1828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82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7A1582">
              <w:rPr>
                <w:rFonts w:ascii="Arial" w:eastAsia="Times New Roman" w:hAnsi="Arial" w:cs="Arial"/>
                <w:lang w:eastAsia="en-GB"/>
              </w:rPr>
              <w:t xml:space="preserve"> Educational stability</w:t>
            </w:r>
            <w:r w:rsidR="007A1582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</w:t>
            </w:r>
          </w:p>
          <w:p w14:paraId="7673CD54" w14:textId="77777777" w:rsidR="00F3047D" w:rsidRDefault="00306D4C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68774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82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7A1582">
              <w:rPr>
                <w:rFonts w:ascii="Arial" w:eastAsia="Times New Roman" w:hAnsi="Arial" w:cs="Arial"/>
                <w:lang w:eastAsia="en-GB"/>
              </w:rPr>
              <w:t xml:space="preserve"> Support gaps</w:t>
            </w:r>
          </w:p>
          <w:p w14:paraId="79AB17EB" w14:textId="43369EA0" w:rsidR="007A1582" w:rsidRDefault="00F3047D" w:rsidP="00F304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35470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1EF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Pr="006011EF">
              <w:rPr>
                <w:rFonts w:ascii="Arial" w:eastAsia="Times New Roman" w:hAnsi="Arial" w:cs="Arial"/>
                <w:lang w:eastAsia="en-GB"/>
              </w:rPr>
              <w:t xml:space="preserve"> Safeguarding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A1582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   </w:t>
            </w:r>
          </w:p>
          <w:p w14:paraId="5322C593" w14:textId="77777777" w:rsidR="00CF412C" w:rsidRDefault="00306D4C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4313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582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7A1582">
              <w:rPr>
                <w:rFonts w:ascii="Arial" w:eastAsia="Times New Roman" w:hAnsi="Arial" w:cs="Arial"/>
                <w:lang w:eastAsia="en-GB"/>
              </w:rPr>
              <w:t xml:space="preserve"> Other</w:t>
            </w:r>
            <w:r w:rsidR="007A1582" w:rsidRPr="003B2459">
              <w:rPr>
                <w:rFonts w:ascii="Arial" w:eastAsia="Times New Roman" w:hAnsi="Arial" w:cs="Arial"/>
                <w:lang w:eastAsia="en-GB"/>
              </w:rPr>
              <w:t xml:space="preserve">     </w:t>
            </w:r>
          </w:p>
          <w:p w14:paraId="25547563" w14:textId="77777777" w:rsidR="007A1582" w:rsidRDefault="007A1582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B2459">
              <w:rPr>
                <w:rFonts w:ascii="Arial" w:eastAsia="Times New Roman" w:hAnsi="Arial" w:cs="Arial"/>
                <w:lang w:eastAsia="en-GB"/>
              </w:rPr>
              <w:t xml:space="preserve">                     </w:t>
            </w:r>
          </w:p>
          <w:p w14:paraId="2B23CE6C" w14:textId="77777777" w:rsidR="0086185C" w:rsidRDefault="0086185C" w:rsidP="0086185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FFFFFF" w:themeFill="background1"/>
          </w:tcPr>
          <w:p w14:paraId="17B2C6B9" w14:textId="315F2E85" w:rsidR="0086185C" w:rsidRDefault="007A1582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Description of risk or concerns Keyworking service should be aware of:</w:t>
            </w:r>
          </w:p>
        </w:tc>
      </w:tr>
      <w:tr w:rsidR="007A1582" w:rsidRPr="00B96BC5" w14:paraId="4C940A76" w14:textId="77777777" w:rsidTr="000D7FBE">
        <w:trPr>
          <w:trHeight w:val="330"/>
        </w:trPr>
        <w:tc>
          <w:tcPr>
            <w:tcW w:w="5024" w:type="dxa"/>
            <w:shd w:val="clear" w:color="auto" w:fill="FFFFFF" w:themeFill="background1"/>
          </w:tcPr>
          <w:p w14:paraId="2C1A3F57" w14:textId="77777777" w:rsidR="007A1582" w:rsidRDefault="007A1582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Referral Reason:</w:t>
            </w:r>
          </w:p>
          <w:p w14:paraId="2A449FB7" w14:textId="77777777" w:rsidR="00F854A4" w:rsidRDefault="00F854A4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CC79624" w14:textId="24A43241" w:rsidR="00F854A4" w:rsidRDefault="00306D4C" w:rsidP="00F854A4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99900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4A4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F854A4">
              <w:rPr>
                <w:rFonts w:ascii="Arial" w:eastAsia="Times New Roman" w:hAnsi="Arial" w:cs="Arial"/>
                <w:lang w:eastAsia="en-GB"/>
              </w:rPr>
              <w:t xml:space="preserve"> Prevent Hospital Admission</w:t>
            </w:r>
            <w:r w:rsidR="00F854A4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 </w:t>
            </w:r>
          </w:p>
          <w:p w14:paraId="6FD7CDB3" w14:textId="51932F5D" w:rsidR="00F854A4" w:rsidRDefault="00306D4C" w:rsidP="00F854A4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3050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4A4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F854A4">
              <w:rPr>
                <w:rFonts w:ascii="Arial" w:eastAsia="Times New Roman" w:hAnsi="Arial" w:cs="Arial"/>
                <w:lang w:eastAsia="en-GB"/>
              </w:rPr>
              <w:t xml:space="preserve"> Complex multiagency coordination</w:t>
            </w:r>
            <w:r w:rsidR="00F854A4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    </w:t>
            </w:r>
          </w:p>
          <w:p w14:paraId="44FB3813" w14:textId="245EF0A8" w:rsidR="00F854A4" w:rsidRDefault="00306D4C" w:rsidP="00F854A4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93794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4A4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F854A4">
              <w:rPr>
                <w:rFonts w:ascii="Arial" w:eastAsia="Times New Roman" w:hAnsi="Arial" w:cs="Arial"/>
                <w:lang w:eastAsia="en-GB"/>
              </w:rPr>
              <w:t xml:space="preserve"> Advocacy</w:t>
            </w:r>
            <w:r w:rsidR="00F854A4" w:rsidRPr="003B2459">
              <w:rPr>
                <w:rFonts w:ascii="Arial" w:eastAsia="Times New Roman" w:hAnsi="Arial" w:cs="Arial"/>
                <w:lang w:eastAsia="en-GB"/>
              </w:rPr>
              <w:t xml:space="preserve">   </w:t>
            </w:r>
          </w:p>
          <w:p w14:paraId="74A3080B" w14:textId="02D3EC52" w:rsidR="00F854A4" w:rsidRDefault="00306D4C" w:rsidP="00F854A4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74526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4A4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F854A4">
              <w:rPr>
                <w:rFonts w:ascii="Arial" w:eastAsia="Times New Roman" w:hAnsi="Arial" w:cs="Arial"/>
                <w:lang w:eastAsia="en-GB"/>
              </w:rPr>
              <w:t xml:space="preserve"> Delays/gaps in services</w:t>
            </w:r>
          </w:p>
          <w:p w14:paraId="2D78715A" w14:textId="0D041FF9" w:rsidR="00F854A4" w:rsidRDefault="00306D4C" w:rsidP="00F854A4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35661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4A4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F854A4">
              <w:rPr>
                <w:rFonts w:ascii="Arial" w:eastAsia="Times New Roman" w:hAnsi="Arial" w:cs="Arial"/>
                <w:lang w:eastAsia="en-GB"/>
              </w:rPr>
              <w:t xml:space="preserve"> Transition support</w:t>
            </w:r>
            <w:r w:rsidR="00F854A4" w:rsidRPr="003B2459">
              <w:rPr>
                <w:rFonts w:ascii="Arial" w:eastAsia="Times New Roman" w:hAnsi="Arial" w:cs="Arial"/>
                <w:lang w:eastAsia="en-GB"/>
              </w:rPr>
              <w:t xml:space="preserve">                             </w:t>
            </w:r>
          </w:p>
          <w:p w14:paraId="51275D7C" w14:textId="77777777" w:rsidR="0026162A" w:rsidRDefault="00306D4C" w:rsidP="0026162A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4865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4A4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F854A4">
              <w:rPr>
                <w:rFonts w:ascii="Arial" w:eastAsia="Times New Roman" w:hAnsi="Arial" w:cs="Arial"/>
                <w:lang w:eastAsia="en-GB"/>
              </w:rPr>
              <w:t xml:space="preserve"> Crisis stabilisation</w:t>
            </w:r>
            <w:r w:rsidR="00F854A4" w:rsidRPr="003B245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B545820" w14:textId="67711050" w:rsidR="00F854A4" w:rsidRPr="00F854A4" w:rsidRDefault="00306D4C" w:rsidP="00F854A4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7045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4A4" w:rsidRPr="003B2459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F854A4">
              <w:rPr>
                <w:rFonts w:ascii="Arial" w:eastAsia="Times New Roman" w:hAnsi="Arial" w:cs="Arial"/>
                <w:lang w:eastAsia="en-GB"/>
              </w:rPr>
              <w:t xml:space="preserve"> Other</w:t>
            </w:r>
            <w:r w:rsidR="00F854A4" w:rsidRPr="003B2459">
              <w:rPr>
                <w:rFonts w:ascii="Arial" w:eastAsia="Times New Roman" w:hAnsi="Arial" w:cs="Arial"/>
                <w:lang w:eastAsia="en-GB"/>
              </w:rPr>
              <w:t xml:space="preserve">                      </w:t>
            </w:r>
          </w:p>
          <w:p w14:paraId="48598E82" w14:textId="77777777" w:rsidR="007A1582" w:rsidRDefault="007A1582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4AF441F" w14:textId="202A5BC5" w:rsidR="007A1582" w:rsidRDefault="007A1582" w:rsidP="007A158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FFFFFF" w:themeFill="background1"/>
          </w:tcPr>
          <w:p w14:paraId="02D55113" w14:textId="676EA6E3" w:rsidR="007A1582" w:rsidRDefault="00F854A4" w:rsidP="00CD7DBC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Description of how Keyworking service can provide the necessary support:</w:t>
            </w:r>
          </w:p>
        </w:tc>
      </w:tr>
    </w:tbl>
    <w:p w14:paraId="10B37F54" w14:textId="497AE068" w:rsidR="0090529F" w:rsidRDefault="0090529F" w:rsidP="00E5495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52F2D44" w14:textId="77777777" w:rsidR="00306855" w:rsidRDefault="00306855" w:rsidP="005B5DC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5"/>
      </w:tblGrid>
      <w:tr w:rsidR="00F3047D" w:rsidRPr="0049674B" w14:paraId="1AF3CAE8" w14:textId="77777777" w:rsidTr="000276D3">
        <w:trPr>
          <w:trHeight w:val="555"/>
        </w:trPr>
        <w:tc>
          <w:tcPr>
            <w:tcW w:w="10475" w:type="dxa"/>
            <w:shd w:val="clear" w:color="auto" w:fill="78BE20"/>
            <w:vAlign w:val="center"/>
          </w:tcPr>
          <w:p w14:paraId="23BCBEE3" w14:textId="34A0A0CF" w:rsidR="00F3047D" w:rsidRPr="0049674B" w:rsidRDefault="00F3047D" w:rsidP="000276D3">
            <w:pPr>
              <w:pStyle w:val="paragraph"/>
              <w:spacing w:before="0" w:beforeAutospacing="0" w:after="0" w:afterAutospacing="0"/>
              <w:ind w:left="249" w:hanging="136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49674B">
              <w:rPr>
                <w:rStyle w:val="normaltextrun"/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2</w:t>
            </w:r>
            <w:r w:rsidRPr="0049674B">
              <w:rPr>
                <w:rStyle w:val="normaltextrun"/>
                <w:rFonts w:ascii="Arial" w:hAnsi="Arial" w:cs="Arial"/>
                <w:b/>
                <w:bCs/>
              </w:rPr>
              <w:t>: Case information</w:t>
            </w:r>
          </w:p>
        </w:tc>
      </w:tr>
      <w:tr w:rsidR="00F3047D" w:rsidRPr="00057E0F" w14:paraId="5A53F31D" w14:textId="77777777" w:rsidTr="000276D3">
        <w:trPr>
          <w:trHeight w:val="555"/>
        </w:trPr>
        <w:tc>
          <w:tcPr>
            <w:tcW w:w="10475" w:type="dxa"/>
            <w:vAlign w:val="center"/>
          </w:tcPr>
          <w:p w14:paraId="15BBE1DA" w14:textId="6C02890E" w:rsidR="00F3047D" w:rsidRDefault="00F3047D" w:rsidP="000276D3">
            <w:pPr>
              <w:spacing w:after="0" w:line="240" w:lineRule="auto"/>
              <w:ind w:left="249" w:hanging="13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dditional information: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Pr="000F066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for example, relevant background, current events/situation, relevant clinic letters, DSR and or CTR referral form’</w:t>
            </w:r>
          </w:p>
          <w:p w14:paraId="63D42B2E" w14:textId="77777777" w:rsidR="00F3047D" w:rsidRDefault="00F3047D" w:rsidP="000276D3">
            <w:pPr>
              <w:spacing w:after="0" w:line="240" w:lineRule="auto"/>
              <w:ind w:left="249" w:hanging="13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D896C62" w14:textId="77777777" w:rsidR="00F3047D" w:rsidRDefault="00F3047D" w:rsidP="000276D3">
            <w:pPr>
              <w:spacing w:after="0" w:line="240" w:lineRule="auto"/>
              <w:ind w:left="249" w:hanging="13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C0FE249" w14:textId="77777777" w:rsidR="00F3047D" w:rsidRDefault="00F3047D" w:rsidP="000276D3">
            <w:pPr>
              <w:spacing w:after="0" w:line="240" w:lineRule="auto"/>
              <w:ind w:left="249" w:hanging="13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868FFF0" w14:textId="77777777" w:rsidR="00F3047D" w:rsidRDefault="00F3047D" w:rsidP="000276D3">
            <w:pPr>
              <w:spacing w:after="0" w:line="240" w:lineRule="auto"/>
              <w:ind w:left="249" w:hanging="13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F2F3F94" w14:textId="77777777" w:rsidR="00F3047D" w:rsidRDefault="00F3047D" w:rsidP="000276D3">
            <w:pPr>
              <w:spacing w:after="0" w:line="240" w:lineRule="auto"/>
              <w:ind w:left="249" w:hanging="13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D9A9CE" w14:textId="45421D87" w:rsidR="00F3047D" w:rsidRPr="00057E0F" w:rsidRDefault="00F3047D" w:rsidP="008076A2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0B780251" w14:textId="77777777" w:rsidR="00F3047D" w:rsidRDefault="00F3047D" w:rsidP="005B5DC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395F7A1A" w14:textId="77777777" w:rsidR="00F3047D" w:rsidRPr="00B96BC5" w:rsidRDefault="00F3047D" w:rsidP="005B5DC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pPr w:leftFromText="180" w:rightFromText="180" w:vertAnchor="text" w:horzAnchor="margin" w:tblpY="227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5412"/>
      </w:tblGrid>
      <w:tr w:rsidR="00726092" w:rsidRPr="00B96BC5" w14:paraId="1BD0431A" w14:textId="77777777" w:rsidTr="00757F80">
        <w:trPr>
          <w:trHeight w:val="555"/>
        </w:trPr>
        <w:tc>
          <w:tcPr>
            <w:tcW w:w="10436" w:type="dxa"/>
            <w:gridSpan w:val="2"/>
            <w:shd w:val="clear" w:color="auto" w:fill="AE2573"/>
            <w:vAlign w:val="center"/>
            <w:hideMark/>
          </w:tcPr>
          <w:p w14:paraId="52FF00D8" w14:textId="11193275" w:rsidR="00726092" w:rsidRPr="0049674B" w:rsidRDefault="0094097B" w:rsidP="00772806">
            <w:pPr>
              <w:spacing w:after="0" w:line="240" w:lineRule="auto"/>
              <w:ind w:left="113"/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n-GB"/>
              </w:rPr>
            </w:pPr>
            <w:bookmarkStart w:id="0" w:name="_Hlk158303148"/>
            <w:r w:rsidRPr="0049674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SECTION </w:t>
            </w:r>
            <w:r w:rsidR="00F3047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3</w:t>
            </w:r>
            <w:r w:rsidRPr="0049674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: </w:t>
            </w:r>
            <w:r w:rsidR="00726092" w:rsidRPr="0049674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Young Person</w:t>
            </w:r>
          </w:p>
        </w:tc>
      </w:tr>
      <w:tr w:rsidR="00726092" w:rsidRPr="00B96BC5" w14:paraId="6FD33554" w14:textId="77777777" w:rsidTr="009251BC">
        <w:trPr>
          <w:trHeight w:val="330"/>
        </w:trPr>
        <w:tc>
          <w:tcPr>
            <w:tcW w:w="5024" w:type="dxa"/>
            <w:shd w:val="clear" w:color="auto" w:fill="FFFFFF" w:themeFill="background1"/>
            <w:hideMark/>
          </w:tcPr>
          <w:p w14:paraId="1FAAEDC0" w14:textId="7F2404C5" w:rsidR="00726092" w:rsidRPr="00B96BC5" w:rsidRDefault="00726092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Forename: 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12" w:type="dxa"/>
            <w:shd w:val="clear" w:color="auto" w:fill="FFFFFF" w:themeFill="background1"/>
            <w:hideMark/>
          </w:tcPr>
          <w:p w14:paraId="7B6FA627" w14:textId="0E825DE5" w:rsidR="00726092" w:rsidRPr="00B96BC5" w:rsidRDefault="00726092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Surname: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5462A58" w14:textId="77777777" w:rsidR="00726092" w:rsidRPr="00B96BC5" w:rsidRDefault="00726092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26092" w:rsidRPr="00B96BC5" w14:paraId="50C5ECC7" w14:textId="77777777" w:rsidTr="009251BC">
        <w:trPr>
          <w:trHeight w:val="675"/>
        </w:trPr>
        <w:tc>
          <w:tcPr>
            <w:tcW w:w="5024" w:type="dxa"/>
            <w:shd w:val="clear" w:color="auto" w:fill="FFFFFF" w:themeFill="background1"/>
            <w:hideMark/>
          </w:tcPr>
          <w:p w14:paraId="14B1BCAC" w14:textId="23D7E2FE" w:rsidR="00726092" w:rsidRPr="00B96BC5" w:rsidRDefault="00726092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birth: 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19FCE5B" w14:textId="77777777" w:rsidR="00726092" w:rsidRPr="00B96BC5" w:rsidRDefault="00726092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12" w:type="dxa"/>
            <w:shd w:val="clear" w:color="auto" w:fill="FFFFFF" w:themeFill="background1"/>
            <w:hideMark/>
          </w:tcPr>
          <w:p w14:paraId="6ABC318D" w14:textId="3A58E3B2" w:rsidR="00726092" w:rsidRPr="00B96BC5" w:rsidRDefault="00726092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Gender: 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26092" w:rsidRPr="00B96BC5" w14:paraId="7821934C" w14:textId="77777777" w:rsidTr="009251BC">
        <w:trPr>
          <w:trHeight w:val="675"/>
        </w:trPr>
        <w:tc>
          <w:tcPr>
            <w:tcW w:w="5024" w:type="dxa"/>
            <w:shd w:val="clear" w:color="auto" w:fill="FFFFFF" w:themeFill="background1"/>
            <w:hideMark/>
          </w:tcPr>
          <w:p w14:paraId="54196B94" w14:textId="2C2BF3A1" w:rsidR="00726092" w:rsidRPr="00B96BC5" w:rsidRDefault="00726092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Address: 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E40EC12" w14:textId="77777777" w:rsidR="00726092" w:rsidRPr="00B96BC5" w:rsidRDefault="00726092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036D642" w14:textId="3B9ED989" w:rsidR="095BDDF9" w:rsidRPr="00B96BC5" w:rsidRDefault="095BDDF9" w:rsidP="00772806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BAD708A" w14:textId="77777777" w:rsidR="00726092" w:rsidRPr="00B96BC5" w:rsidRDefault="00726092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12" w:type="dxa"/>
            <w:shd w:val="clear" w:color="auto" w:fill="FFFFFF" w:themeFill="background1"/>
            <w:hideMark/>
          </w:tcPr>
          <w:p w14:paraId="57C33DAA" w14:textId="5FEF36AF" w:rsidR="00726092" w:rsidRPr="00B96BC5" w:rsidRDefault="006D3809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NHS number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(if known):</w:t>
            </w:r>
          </w:p>
        </w:tc>
      </w:tr>
      <w:tr w:rsidR="00726092" w:rsidRPr="00B96BC5" w14:paraId="2B11E94E" w14:textId="77777777" w:rsidTr="009251BC">
        <w:trPr>
          <w:trHeight w:val="330"/>
        </w:trPr>
        <w:tc>
          <w:tcPr>
            <w:tcW w:w="5024" w:type="dxa"/>
            <w:shd w:val="clear" w:color="auto" w:fill="FFFFFF" w:themeFill="background1"/>
            <w:hideMark/>
          </w:tcPr>
          <w:p w14:paraId="3B1CC412" w14:textId="08FD3EEA" w:rsidR="00726092" w:rsidRPr="00B96BC5" w:rsidRDefault="006D3809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Phone Number 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(young person)</w:t>
            </w:r>
            <w:r w:rsidR="00726092"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 w:rsidR="00726092"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12" w:type="dxa"/>
            <w:shd w:val="clear" w:color="auto" w:fill="FFFFFF" w:themeFill="background1"/>
            <w:hideMark/>
          </w:tcPr>
          <w:p w14:paraId="599AAAF3" w14:textId="13AF8F32" w:rsidR="00726092" w:rsidRPr="00B96BC5" w:rsidRDefault="006D3809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Email</w:t>
            </w:r>
            <w:r w:rsidR="00AD2D03"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AD2D03"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young person</w:t>
            </w:r>
            <w:r w:rsidR="00AD2D03"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):</w:t>
            </w:r>
          </w:p>
          <w:p w14:paraId="1D9CFFE6" w14:textId="77777777" w:rsidR="00726092" w:rsidRPr="00B96BC5" w:rsidRDefault="00726092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26092" w:rsidRPr="00B96BC5" w14:paraId="4FF77A78" w14:textId="77777777" w:rsidTr="009251BC">
        <w:trPr>
          <w:trHeight w:val="330"/>
        </w:trPr>
        <w:tc>
          <w:tcPr>
            <w:tcW w:w="5024" w:type="dxa"/>
            <w:shd w:val="clear" w:color="auto" w:fill="FFFFFF" w:themeFill="background1"/>
            <w:hideMark/>
          </w:tcPr>
          <w:p w14:paraId="4CCD14E2" w14:textId="5C02404F" w:rsidR="00772806" w:rsidRPr="00B96BC5" w:rsidRDefault="00772806" w:rsidP="007C6D1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GP</w:t>
            </w:r>
            <w:r w:rsidR="00103A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name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and address: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3A442FF" w14:textId="72A6F8C1" w:rsidR="00726092" w:rsidRPr="00B96BC5" w:rsidRDefault="00726092" w:rsidP="007728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FFFFFF" w:themeFill="background1"/>
            <w:hideMark/>
          </w:tcPr>
          <w:p w14:paraId="1A9F3ACB" w14:textId="75021275" w:rsidR="00F80D7F" w:rsidRPr="006011EF" w:rsidRDefault="0026162A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Social worker name and contact details</w:t>
            </w:r>
            <w:r w:rsidR="00505DE8" w:rsidRP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if applicable</w:t>
            </w:r>
            <w:r w:rsidRP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56AB83E9" w14:textId="77777777" w:rsidR="0026162A" w:rsidRPr="006011EF" w:rsidRDefault="0026162A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DE3173F" w14:textId="77777777" w:rsidR="00F80D7F" w:rsidRPr="006011EF" w:rsidRDefault="00F80D7F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5E2494E1" w14:textId="77777777" w:rsidR="007C6D1E" w:rsidRPr="006011EF" w:rsidRDefault="007C6D1E" w:rsidP="00772806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0E5C4A" w14:textId="067BBEB4" w:rsidR="00726092" w:rsidRPr="006011EF" w:rsidRDefault="00726092" w:rsidP="0077280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03AB6" w:rsidRPr="00B96BC5" w14:paraId="05F59071" w14:textId="77777777" w:rsidTr="009251BC">
        <w:trPr>
          <w:trHeight w:val="330"/>
        </w:trPr>
        <w:tc>
          <w:tcPr>
            <w:tcW w:w="5024" w:type="dxa"/>
            <w:shd w:val="clear" w:color="auto" w:fill="FFFFFF" w:themeFill="background1"/>
          </w:tcPr>
          <w:p w14:paraId="200C65A7" w14:textId="77777777" w:rsidR="00103AB6" w:rsidRPr="00B96BC5" w:rsidRDefault="00103AB6" w:rsidP="00103AB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Language spoken: 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(Is an interpreter needed?)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 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0920B90" w14:textId="16A48466" w:rsidR="00103AB6" w:rsidRPr="00B96BC5" w:rsidRDefault="00103AB6" w:rsidP="00103AB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12" w:type="dxa"/>
            <w:shd w:val="clear" w:color="auto" w:fill="FFFFFF" w:themeFill="background1"/>
          </w:tcPr>
          <w:p w14:paraId="4077F088" w14:textId="7B16AF49" w:rsidR="00103AB6" w:rsidRPr="00B96BC5" w:rsidRDefault="00103AB6" w:rsidP="00103AB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Communication needs: </w:t>
            </w: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(E.g. Non-verbal, visual aids, Makaton etc.)</w:t>
            </w:r>
          </w:p>
          <w:p w14:paraId="54536314" w14:textId="77777777" w:rsidR="00103AB6" w:rsidRPr="00B96BC5" w:rsidRDefault="00103AB6" w:rsidP="00103AB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E0CCFA8" w14:textId="77777777" w:rsidR="00103AB6" w:rsidRPr="00B96BC5" w:rsidRDefault="00103AB6" w:rsidP="00103AB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DD24031" w14:textId="77777777" w:rsidR="00103AB6" w:rsidRPr="00B96BC5" w:rsidRDefault="00103AB6" w:rsidP="00103AB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C6D1E" w:rsidRPr="00B96BC5" w14:paraId="52C86A21" w14:textId="77777777" w:rsidTr="00A62C74">
        <w:trPr>
          <w:trHeight w:val="330"/>
        </w:trPr>
        <w:tc>
          <w:tcPr>
            <w:tcW w:w="5024" w:type="dxa"/>
            <w:shd w:val="clear" w:color="auto" w:fill="FFFFFF" w:themeFill="background1"/>
            <w:hideMark/>
          </w:tcPr>
          <w:p w14:paraId="7CB7C9A0" w14:textId="77777777" w:rsidR="007C6D1E" w:rsidRPr="00B96BC5" w:rsidRDefault="007C6D1E" w:rsidP="007C6D1E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Nationality: </w:t>
            </w:r>
          </w:p>
          <w:p w14:paraId="2C3DD547" w14:textId="66B19D05" w:rsidR="007C6D1E" w:rsidRPr="00B96BC5" w:rsidRDefault="007C6D1E" w:rsidP="00103AB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7DFBBB6" w14:textId="65368BF6" w:rsidR="007C6D1E" w:rsidRPr="00B96BC5" w:rsidRDefault="007C6D1E" w:rsidP="00103AB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4222389" w14:textId="5811B844" w:rsidR="007C6D1E" w:rsidRPr="00B96BC5" w:rsidRDefault="007C6D1E" w:rsidP="00103AB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FFFFFF" w:themeFill="background1"/>
            <w:hideMark/>
          </w:tcPr>
          <w:p w14:paraId="65FC8BEC" w14:textId="531A24C2" w:rsidR="007C6D1E" w:rsidRPr="00B96BC5" w:rsidRDefault="007C6D1E" w:rsidP="00103AB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Ethnicity: </w:t>
            </w:r>
          </w:p>
          <w:p w14:paraId="02A36E3A" w14:textId="740C8C40" w:rsidR="007C6D1E" w:rsidRPr="00B96BC5" w:rsidRDefault="007C6D1E" w:rsidP="00103AB6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bookmarkEnd w:id="0"/>
    <w:p w14:paraId="069B7253" w14:textId="5FE6D5C0" w:rsidR="003C23BC" w:rsidRPr="00B96BC5" w:rsidRDefault="00726092" w:rsidP="0072609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B96BC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</w:t>
      </w:r>
    </w:p>
    <w:tbl>
      <w:tblPr>
        <w:tblpPr w:leftFromText="180" w:rightFromText="180" w:vertAnchor="text" w:horzAnchor="margin" w:tblpY="227"/>
        <w:tblW w:w="104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5412"/>
      </w:tblGrid>
      <w:tr w:rsidR="00BC352F" w:rsidRPr="003C23BC" w14:paraId="0F85F9C2" w14:textId="77777777" w:rsidTr="00757F80">
        <w:trPr>
          <w:trHeight w:val="555"/>
        </w:trPr>
        <w:tc>
          <w:tcPr>
            <w:tcW w:w="104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5EB8"/>
            <w:vAlign w:val="center"/>
            <w:hideMark/>
          </w:tcPr>
          <w:p w14:paraId="47332101" w14:textId="495120F2" w:rsidR="00BC352F" w:rsidRPr="0049674B" w:rsidRDefault="00BC352F" w:rsidP="00E76402">
            <w:pPr>
              <w:spacing w:after="0" w:line="240" w:lineRule="auto"/>
              <w:ind w:left="113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49674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SECTION </w:t>
            </w:r>
            <w:r w:rsidR="00F3047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4</w:t>
            </w:r>
            <w:r w:rsidRPr="0049674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: Parent or carer information </w:t>
            </w:r>
          </w:p>
        </w:tc>
      </w:tr>
      <w:tr w:rsidR="00BC352F" w:rsidRPr="003C23BC" w14:paraId="5BC1644A" w14:textId="77777777" w:rsidTr="00E76402">
        <w:trPr>
          <w:trHeight w:val="462"/>
        </w:trPr>
        <w:tc>
          <w:tcPr>
            <w:tcW w:w="5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CB4B83" w14:textId="77777777" w:rsidR="00BC352F" w:rsidRPr="003C23BC" w:rsidRDefault="00BC352F" w:rsidP="00E76402">
            <w:pPr>
              <w:spacing w:after="0" w:line="240" w:lineRule="auto"/>
              <w:ind w:left="113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1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0F1CB7BC" w14:textId="77777777" w:rsidR="00BC352F" w:rsidRPr="003C23BC" w:rsidRDefault="00BC352F" w:rsidP="00E76402">
            <w:pPr>
              <w:spacing w:after="0" w:line="240" w:lineRule="auto"/>
              <w:ind w:left="113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2</w:t>
            </w:r>
          </w:p>
        </w:tc>
      </w:tr>
      <w:tr w:rsidR="00BC352F" w:rsidRPr="003C23BC" w14:paraId="6BEC7B37" w14:textId="77777777" w:rsidTr="00E76402">
        <w:trPr>
          <w:trHeight w:val="479"/>
        </w:trPr>
        <w:tc>
          <w:tcPr>
            <w:tcW w:w="5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5313F2E" w14:textId="77777777" w:rsidR="00BC352F" w:rsidRPr="003C23BC" w:rsidRDefault="00BC352F" w:rsidP="00E7640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Full name: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518872" w14:textId="77777777" w:rsidR="00BC352F" w:rsidRPr="003C23BC" w:rsidRDefault="00BC352F" w:rsidP="00E7640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Full name:</w:t>
            </w:r>
          </w:p>
        </w:tc>
      </w:tr>
      <w:tr w:rsidR="00BC352F" w:rsidRPr="003C23BC" w14:paraId="29E862F6" w14:textId="77777777" w:rsidTr="00E76402">
        <w:trPr>
          <w:trHeight w:val="479"/>
        </w:trPr>
        <w:tc>
          <w:tcPr>
            <w:tcW w:w="5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A3FEC48" w14:textId="77777777" w:rsidR="00BC352F" w:rsidRPr="003C23BC" w:rsidRDefault="00BC352F" w:rsidP="00E7640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Relationship to young person: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587760" w14:textId="77777777" w:rsidR="00BC352F" w:rsidRPr="003C23BC" w:rsidRDefault="00BC352F" w:rsidP="00E7640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Relationship to young person:</w:t>
            </w:r>
          </w:p>
        </w:tc>
      </w:tr>
      <w:tr w:rsidR="00BC352F" w:rsidRPr="003C23BC" w14:paraId="7380C201" w14:textId="77777777" w:rsidTr="00E76402">
        <w:trPr>
          <w:trHeight w:val="479"/>
        </w:trPr>
        <w:tc>
          <w:tcPr>
            <w:tcW w:w="5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3293CFA" w14:textId="77777777" w:rsidR="00BC352F" w:rsidRPr="003C23BC" w:rsidRDefault="00BC352F" w:rsidP="00E7640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Phone number: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1512D7" w14:textId="77777777" w:rsidR="00BC352F" w:rsidRPr="003C23BC" w:rsidRDefault="00BC352F" w:rsidP="00E7640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Phone number:</w:t>
            </w:r>
          </w:p>
        </w:tc>
      </w:tr>
      <w:tr w:rsidR="00BC352F" w:rsidRPr="003C23BC" w14:paraId="6BB3C817" w14:textId="77777777" w:rsidTr="00E76402">
        <w:trPr>
          <w:trHeight w:val="479"/>
        </w:trPr>
        <w:tc>
          <w:tcPr>
            <w:tcW w:w="5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D9FA2F7" w14:textId="77777777" w:rsidR="00BC352F" w:rsidRPr="003C23BC" w:rsidRDefault="00BC352F" w:rsidP="00E7640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Email address: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3BA848" w14:textId="77777777" w:rsidR="00BC352F" w:rsidRPr="003C23BC" w:rsidRDefault="00BC352F" w:rsidP="00E7640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Email address:</w:t>
            </w:r>
          </w:p>
        </w:tc>
      </w:tr>
      <w:tr w:rsidR="00BC352F" w:rsidRPr="003C23BC" w14:paraId="5B082B90" w14:textId="77777777" w:rsidTr="00E76402">
        <w:trPr>
          <w:trHeight w:val="479"/>
        </w:trPr>
        <w:tc>
          <w:tcPr>
            <w:tcW w:w="5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B1016CF" w14:textId="77777777" w:rsidR="00BC352F" w:rsidRPr="003C23BC" w:rsidRDefault="00BC352F" w:rsidP="00E7640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Additional information: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47F829" w14:textId="77777777" w:rsidR="00BC352F" w:rsidRPr="003C23BC" w:rsidRDefault="00BC352F" w:rsidP="00E76402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Additional information:</w:t>
            </w:r>
          </w:p>
        </w:tc>
      </w:tr>
      <w:tr w:rsidR="003C23BC" w:rsidRPr="003C23BC" w14:paraId="6A4AAB8B" w14:textId="77777777" w:rsidTr="00484A9B">
        <w:trPr>
          <w:trHeight w:val="479"/>
        </w:trPr>
        <w:tc>
          <w:tcPr>
            <w:tcW w:w="5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37C1804" w14:textId="77777777" w:rsidR="003C23BC" w:rsidRPr="003C23BC" w:rsidRDefault="003C23BC" w:rsidP="003C23BC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spoken: (Is an interpreter needed?)    </w:t>
            </w:r>
          </w:p>
          <w:p w14:paraId="2AB23017" w14:textId="77777777" w:rsidR="003C23BC" w:rsidRPr="003C23BC" w:rsidRDefault="003C23BC" w:rsidP="003C23BC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E1E6023" w14:textId="77777777" w:rsidR="003C23BC" w:rsidRPr="003C23BC" w:rsidRDefault="003C23BC" w:rsidP="003C23BC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Language spoken: (Is an interpreter needed?)    </w:t>
            </w:r>
          </w:p>
          <w:p w14:paraId="635FB90A" w14:textId="77777777" w:rsidR="003C23BC" w:rsidRPr="003C23BC" w:rsidRDefault="003C23BC" w:rsidP="003C23BC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C23BC" w:rsidRPr="003C23BC" w14:paraId="446D15AB" w14:textId="77777777" w:rsidTr="00484A9B">
        <w:trPr>
          <w:trHeight w:val="479"/>
        </w:trPr>
        <w:tc>
          <w:tcPr>
            <w:tcW w:w="5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07FEE55" w14:textId="77777777" w:rsidR="003C23BC" w:rsidRPr="003C23BC" w:rsidRDefault="003C23BC" w:rsidP="003C23BC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Communication needs:  </w:t>
            </w:r>
          </w:p>
          <w:p w14:paraId="1CB50E23" w14:textId="77777777" w:rsidR="003C23BC" w:rsidRPr="003C23BC" w:rsidRDefault="003C23BC" w:rsidP="003C23BC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E5B03A5" w14:textId="77777777" w:rsidR="003C23BC" w:rsidRPr="003C23BC" w:rsidRDefault="003C23BC" w:rsidP="003C23BC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3C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Communication needs:  </w:t>
            </w:r>
          </w:p>
          <w:p w14:paraId="68EC184C" w14:textId="77777777" w:rsidR="003C23BC" w:rsidRPr="003C23BC" w:rsidRDefault="003C23BC" w:rsidP="003C23BC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0AAA36A5" w14:textId="77777777" w:rsidR="005E1591" w:rsidRPr="00B96BC5" w:rsidRDefault="005E1591" w:rsidP="003C23B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AD2DF54" w14:textId="4255E973" w:rsidR="00726092" w:rsidRDefault="00726092" w:rsidP="00FF53D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96BC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tbl>
      <w:tblPr>
        <w:tblW w:w="10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5"/>
      </w:tblGrid>
      <w:tr w:rsidR="00F3047D" w:rsidRPr="00B96BC5" w14:paraId="19B8B033" w14:textId="77777777" w:rsidTr="000276D3">
        <w:trPr>
          <w:trHeight w:val="495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D8B00"/>
            <w:vAlign w:val="center"/>
            <w:hideMark/>
          </w:tcPr>
          <w:p w14:paraId="574F5690" w14:textId="0F40BC85" w:rsidR="00F3047D" w:rsidRPr="00B96BC5" w:rsidRDefault="00F3047D" w:rsidP="000276D3">
            <w:pPr>
              <w:spacing w:after="0" w:line="240" w:lineRule="auto"/>
              <w:ind w:left="113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: </w:t>
            </w:r>
            <w:r w:rsidR="004E2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Key 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Professional</w:t>
            </w:r>
            <w:r w:rsidR="004E2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3047D" w:rsidRPr="00B96BC5" w14:paraId="5A6E0DDE" w14:textId="77777777" w:rsidTr="000276D3">
        <w:trPr>
          <w:trHeight w:val="1155"/>
        </w:trPr>
        <w:tc>
          <w:tcPr>
            <w:tcW w:w="10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ABA87D" w14:textId="66DB02E7" w:rsidR="00F3047D" w:rsidRPr="00B96BC5" w:rsidRDefault="00F3047D" w:rsidP="000276D3">
            <w:pPr>
              <w:spacing w:after="0" w:line="240" w:lineRule="auto"/>
              <w:ind w:left="249" w:hanging="136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Please provide the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details</w:t>
            </w:r>
            <w:r w:rsidR="00807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8076A2" w:rsidRP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(nam</w:t>
            </w:r>
            <w:r w:rsid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e/</w:t>
            </w:r>
            <w:r w:rsidR="008076A2" w:rsidRP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email</w:t>
            </w:r>
            <w:r w:rsid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/telephone </w:t>
            </w:r>
            <w:r w:rsidR="008076A2" w:rsidRP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number)</w:t>
            </w:r>
            <w:r w:rsidRP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of </w:t>
            </w:r>
            <w:r w:rsidR="00306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 w:rsidRP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rofessionals</w:t>
            </w:r>
            <w:r w:rsidR="00306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8076A2" w:rsidRP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involved in CYP care</w:t>
            </w:r>
            <w:r w:rsidRPr="00601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436BA32B" w14:textId="77777777" w:rsidR="00F3047D" w:rsidRPr="00B96BC5" w:rsidRDefault="00F3047D" w:rsidP="000276D3">
            <w:pPr>
              <w:spacing w:after="0" w:line="240" w:lineRule="auto"/>
              <w:ind w:left="113" w:hanging="13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35F87B5" w14:textId="77777777" w:rsidR="00F3047D" w:rsidRPr="00B96BC5" w:rsidRDefault="00F3047D" w:rsidP="000276D3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2E5F17C" w14:textId="77777777" w:rsidR="00F3047D" w:rsidRPr="00B96BC5" w:rsidRDefault="00F3047D" w:rsidP="000276D3">
            <w:pPr>
              <w:spacing w:after="0" w:line="240" w:lineRule="auto"/>
              <w:ind w:left="113" w:hanging="13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56DF16D1" w14:textId="77777777" w:rsidR="00F3047D" w:rsidRDefault="00F3047D" w:rsidP="00757F8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390C38F" w14:textId="77777777" w:rsidR="00F3047D" w:rsidRDefault="00F3047D" w:rsidP="00F3047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tbl>
      <w:tblPr>
        <w:tblW w:w="104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5489"/>
      </w:tblGrid>
      <w:tr w:rsidR="00F3047D" w:rsidRPr="00B96BC5" w14:paraId="324850EA" w14:textId="77777777" w:rsidTr="000276D3">
        <w:trPr>
          <w:trHeight w:val="555"/>
        </w:trPr>
        <w:tc>
          <w:tcPr>
            <w:tcW w:w="10426" w:type="dxa"/>
            <w:gridSpan w:val="2"/>
            <w:shd w:val="clear" w:color="auto" w:fill="FFCB05"/>
            <w:vAlign w:val="center"/>
            <w:hideMark/>
          </w:tcPr>
          <w:p w14:paraId="63AB00BD" w14:textId="21C6CA5C" w:rsidR="00F3047D" w:rsidRPr="00B96BC5" w:rsidRDefault="00F3047D" w:rsidP="000276D3">
            <w:pPr>
              <w:spacing w:after="0" w:line="240" w:lineRule="auto"/>
              <w:ind w:left="113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Referrer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3047D" w:rsidRPr="00B96BC5" w14:paraId="1C810088" w14:textId="77777777" w:rsidTr="000276D3">
        <w:trPr>
          <w:trHeight w:val="555"/>
        </w:trPr>
        <w:tc>
          <w:tcPr>
            <w:tcW w:w="4937" w:type="dxa"/>
            <w:vAlign w:val="center"/>
            <w:hideMark/>
          </w:tcPr>
          <w:p w14:paraId="1B54FD52" w14:textId="77777777" w:rsidR="00F3047D" w:rsidRPr="00B96BC5" w:rsidRDefault="00F3047D" w:rsidP="000276D3">
            <w:pPr>
              <w:spacing w:after="0" w:line="240" w:lineRule="auto"/>
              <w:ind w:left="249" w:hanging="13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Referral form completed by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2687043D" w14:textId="77777777" w:rsidR="00F3047D" w:rsidRPr="00B96BC5" w:rsidRDefault="00F3047D" w:rsidP="000276D3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489" w:type="dxa"/>
            <w:vAlign w:val="center"/>
          </w:tcPr>
          <w:p w14:paraId="24BA5CA6" w14:textId="77777777" w:rsidR="00F3047D" w:rsidRPr="00B96BC5" w:rsidRDefault="00F3047D" w:rsidP="000276D3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Relationship to young person:</w:t>
            </w:r>
          </w:p>
        </w:tc>
      </w:tr>
      <w:tr w:rsidR="00F3047D" w:rsidRPr="00B96BC5" w14:paraId="7F599C88" w14:textId="77777777" w:rsidTr="000276D3">
        <w:trPr>
          <w:trHeight w:val="555"/>
        </w:trPr>
        <w:tc>
          <w:tcPr>
            <w:tcW w:w="4937" w:type="dxa"/>
            <w:vAlign w:val="center"/>
          </w:tcPr>
          <w:p w14:paraId="1BFE2C0A" w14:textId="77777777" w:rsidR="00F3047D" w:rsidRPr="00B96BC5" w:rsidRDefault="00F3047D" w:rsidP="000276D3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Role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489" w:type="dxa"/>
            <w:vAlign w:val="center"/>
          </w:tcPr>
          <w:p w14:paraId="00EC2BD1" w14:textId="77777777" w:rsidR="00F3047D" w:rsidRPr="00B96BC5" w:rsidRDefault="00F3047D" w:rsidP="000276D3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Organisation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&amp; team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  <w:tr w:rsidR="00F3047D" w:rsidRPr="00B96BC5" w14:paraId="57B39046" w14:textId="77777777" w:rsidTr="000276D3">
        <w:trPr>
          <w:trHeight w:val="555"/>
        </w:trPr>
        <w:tc>
          <w:tcPr>
            <w:tcW w:w="4937" w:type="dxa"/>
            <w:vAlign w:val="center"/>
          </w:tcPr>
          <w:p w14:paraId="2BD702AC" w14:textId="77777777" w:rsidR="00F3047D" w:rsidRPr="00B96BC5" w:rsidRDefault="00F3047D" w:rsidP="000276D3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Email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489" w:type="dxa"/>
            <w:vAlign w:val="center"/>
          </w:tcPr>
          <w:p w14:paraId="728E49D6" w14:textId="77777777" w:rsidR="00F3047D" w:rsidRPr="00B96BC5" w:rsidRDefault="00F3047D" w:rsidP="000276D3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number:</w:t>
            </w:r>
          </w:p>
        </w:tc>
      </w:tr>
      <w:tr w:rsidR="00F3047D" w:rsidRPr="00B96BC5" w14:paraId="4A5FAA5B" w14:textId="77777777" w:rsidTr="000276D3">
        <w:trPr>
          <w:trHeight w:val="555"/>
        </w:trPr>
        <w:tc>
          <w:tcPr>
            <w:tcW w:w="10426" w:type="dxa"/>
            <w:gridSpan w:val="2"/>
            <w:vAlign w:val="center"/>
            <w:hideMark/>
          </w:tcPr>
          <w:p w14:paraId="1EB2BF40" w14:textId="77777777" w:rsidR="00F3047D" w:rsidRPr="00B96BC5" w:rsidRDefault="00F3047D" w:rsidP="000276D3">
            <w:pPr>
              <w:spacing w:after="0" w:line="240" w:lineRule="auto"/>
              <w:ind w:left="11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96B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Signature:</w:t>
            </w:r>
          </w:p>
        </w:tc>
      </w:tr>
    </w:tbl>
    <w:p w14:paraId="5DE3B482" w14:textId="77777777" w:rsidR="00F3047D" w:rsidRDefault="00F3047D" w:rsidP="00757F8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15A4143" w14:textId="77777777" w:rsidR="00F3047D" w:rsidRDefault="00F3047D" w:rsidP="00F304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96BC5">
        <w:rPr>
          <w:rFonts w:ascii="Arial" w:eastAsia="Times New Roman" w:hAnsi="Arial" w:cs="Arial"/>
          <w:sz w:val="24"/>
          <w:szCs w:val="24"/>
          <w:lang w:eastAsia="en-GB"/>
        </w:rPr>
        <w:t xml:space="preserve">Please submit the completed form to </w:t>
      </w:r>
      <w:hyperlink r:id="rId14" w:history="1">
        <w:r w:rsidRPr="00B96BC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Keyworking@nelft.nhs.uk</w:t>
        </w:r>
      </w:hyperlink>
      <w:r w:rsidRPr="00B96BC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45CDC639" w14:textId="77777777" w:rsidR="00505DE8" w:rsidRDefault="00505DE8" w:rsidP="00757F8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1E25D85" w14:textId="77777777" w:rsidR="00505DE8" w:rsidRDefault="00505DE8" w:rsidP="00757F8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9196463" w14:textId="2C05358B" w:rsidR="00505DE8" w:rsidRPr="00B96BC5" w:rsidRDefault="00505DE8" w:rsidP="00505D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505DE8" w:rsidRPr="00B96BC5" w:rsidSect="000E1A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99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01ED5" w14:textId="77777777" w:rsidR="00F05D63" w:rsidRDefault="00F05D63" w:rsidP="00C36D38">
      <w:pPr>
        <w:spacing w:after="0" w:line="240" w:lineRule="auto"/>
      </w:pPr>
      <w:r>
        <w:separator/>
      </w:r>
    </w:p>
  </w:endnote>
  <w:endnote w:type="continuationSeparator" w:id="0">
    <w:p w14:paraId="786A1081" w14:textId="77777777" w:rsidR="00F05D63" w:rsidRDefault="00F05D63" w:rsidP="00C36D38">
      <w:pPr>
        <w:spacing w:after="0" w:line="240" w:lineRule="auto"/>
      </w:pPr>
      <w:r>
        <w:continuationSeparator/>
      </w:r>
    </w:p>
  </w:endnote>
  <w:endnote w:type="continuationNotice" w:id="1">
    <w:p w14:paraId="08133680" w14:textId="77777777" w:rsidR="00F05D63" w:rsidRDefault="00F05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E03A" w14:textId="77777777" w:rsidR="00EF2FFE" w:rsidRDefault="00EF2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930B" w14:textId="3A6E3394" w:rsidR="72358CCB" w:rsidRDefault="00CA65B5" w:rsidP="72358CCB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F04A1" wp14:editId="2B16C401">
              <wp:simplePos x="0" y="0"/>
              <wp:positionH relativeFrom="margin">
                <wp:posOffset>-76200</wp:posOffset>
              </wp:positionH>
              <wp:positionV relativeFrom="paragraph">
                <wp:posOffset>175895</wp:posOffset>
              </wp:positionV>
              <wp:extent cx="2672715" cy="922867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715" cy="9228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44288" w14:textId="77777777" w:rsidR="00EF2FFE" w:rsidRPr="00C36D38" w:rsidRDefault="00EF2FFE" w:rsidP="00EF2FF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36D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Chair: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Eileen Taylor</w:t>
                          </w:r>
                        </w:p>
                        <w:p w14:paraId="17C92271" w14:textId="77777777" w:rsidR="00EF2FFE" w:rsidRDefault="00EF2FFE" w:rsidP="00EF2FF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 w:rsidRPr="00C36D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hief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 w:rsidRPr="00C36D3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xecutive: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Paul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Calaminus</w:t>
                          </w:r>
                          <w:proofErr w:type="spellEnd"/>
                        </w:p>
                        <w:p w14:paraId="1A3B0406" w14:textId="77777777" w:rsidR="00EF2FFE" w:rsidRPr="00C36D38" w:rsidRDefault="00EF2FFE" w:rsidP="00EF2FF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5160BC8" w14:textId="77777777" w:rsidR="00EF2FFE" w:rsidRPr="00EF2FFE" w:rsidRDefault="00EF2FFE" w:rsidP="00EF2FF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14B94"/>
                              <w:sz w:val="18"/>
                              <w:szCs w:val="18"/>
                            </w:rPr>
                          </w:pPr>
                          <w:r w:rsidRPr="00C36D38">
                            <w:rPr>
                              <w:rFonts w:ascii="Arial" w:hAnsi="Arial" w:cs="Arial"/>
                              <w:b/>
                              <w:color w:val="014B94"/>
                              <w:sz w:val="18"/>
                              <w:szCs w:val="18"/>
                            </w:rPr>
                            <w:t>www.nelft.nhs.u</w:t>
                          </w:r>
                          <w:r>
                            <w:rPr>
                              <w:rFonts w:ascii="Arial" w:hAnsi="Arial" w:cs="Arial"/>
                              <w:b/>
                              <w:color w:val="014B94"/>
                              <w:sz w:val="18"/>
                              <w:szCs w:val="18"/>
                            </w:rPr>
                            <w:t>k</w:t>
                          </w:r>
                        </w:p>
                        <w:p w14:paraId="19CEDAF0" w14:textId="77777777" w:rsidR="00EF2FFE" w:rsidRDefault="00EF2FFE" w:rsidP="00EF2FF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FB1F684" w14:textId="77777777" w:rsidR="00EF2FFE" w:rsidRPr="004462E9" w:rsidRDefault="00EF2FFE" w:rsidP="00EF2FFE">
                          <w:pPr>
                            <w:rPr>
                              <w:rFonts w:ascii="Arial" w:hAnsi="Arial" w:cs="Arial"/>
                              <w:b/>
                              <w:color w:val="014B94"/>
                              <w:sz w:val="20"/>
                              <w:szCs w:val="20"/>
                            </w:rPr>
                          </w:pPr>
                          <w:r w:rsidRPr="004462E9">
                            <w:rPr>
                              <w:rFonts w:ascii="Arial" w:hAnsi="Arial" w:cs="Arial"/>
                              <w:b/>
                              <w:color w:val="014B94"/>
                              <w:sz w:val="20"/>
                              <w:szCs w:val="20"/>
                            </w:rPr>
                            <w:t>www.nelft.nhs.uk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F04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pt;margin-top:13.85pt;width:210.4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" filled="f" stroked="f">
              <v:textbox>
                <w:txbxContent>
                  <w:p w14:paraId="09944288" w14:textId="77777777" w:rsidR="00EF2FFE" w:rsidRPr="00C36D38" w:rsidRDefault="00EF2FFE" w:rsidP="00EF2FFE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36D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Chair: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Eileen Taylor</w:t>
                    </w:r>
                  </w:p>
                  <w:p w14:paraId="17C92271" w14:textId="77777777" w:rsidR="00EF2FFE" w:rsidRDefault="00EF2FFE" w:rsidP="00EF2FFE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 w:rsidRPr="00C36D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hief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</w:t>
                    </w:r>
                    <w:r w:rsidRPr="00C36D3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xecutive: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Paul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Calaminus</w:t>
                    </w:r>
                    <w:proofErr w:type="spellEnd"/>
                  </w:p>
                  <w:p w14:paraId="1A3B0406" w14:textId="77777777" w:rsidR="00EF2FFE" w:rsidRPr="00C36D38" w:rsidRDefault="00EF2FFE" w:rsidP="00EF2FFE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5160BC8" w14:textId="77777777" w:rsidR="00EF2FFE" w:rsidRPr="00EF2FFE" w:rsidRDefault="00EF2FFE" w:rsidP="00EF2FF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14B94"/>
                        <w:sz w:val="18"/>
                        <w:szCs w:val="18"/>
                      </w:rPr>
                    </w:pPr>
                    <w:r w:rsidRPr="00C36D38">
                      <w:rPr>
                        <w:rFonts w:ascii="Arial" w:hAnsi="Arial" w:cs="Arial"/>
                        <w:b/>
                        <w:color w:val="014B94"/>
                        <w:sz w:val="18"/>
                        <w:szCs w:val="18"/>
                      </w:rPr>
                      <w:t>www.nelft.nhs.u</w:t>
                    </w:r>
                    <w:r>
                      <w:rPr>
                        <w:rFonts w:ascii="Arial" w:hAnsi="Arial" w:cs="Arial"/>
                        <w:b/>
                        <w:color w:val="014B94"/>
                        <w:sz w:val="18"/>
                        <w:szCs w:val="18"/>
                      </w:rPr>
                      <w:t>k</w:t>
                    </w:r>
                  </w:p>
                  <w:p w14:paraId="19CEDAF0" w14:textId="77777777" w:rsidR="00EF2FFE" w:rsidRDefault="00EF2FFE" w:rsidP="00EF2FFE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FB1F684" w14:textId="77777777" w:rsidR="00EF2FFE" w:rsidRPr="004462E9" w:rsidRDefault="00EF2FFE" w:rsidP="00EF2FFE">
                    <w:pPr>
                      <w:rPr>
                        <w:rFonts w:ascii="Arial" w:hAnsi="Arial" w:cs="Arial"/>
                        <w:b/>
                        <w:color w:val="014B94"/>
                        <w:sz w:val="20"/>
                        <w:szCs w:val="20"/>
                      </w:rPr>
                    </w:pPr>
                    <w:r w:rsidRPr="004462E9">
                      <w:rPr>
                        <w:rFonts w:ascii="Arial" w:hAnsi="Arial" w:cs="Arial"/>
                        <w:b/>
                        <w:color w:val="014B94"/>
                        <w:sz w:val="20"/>
                        <w:szCs w:val="20"/>
                      </w:rPr>
                      <w:t>www.nelft.nhs.uk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5160C97" w14:textId="7550DE54" w:rsidR="72358CCB" w:rsidRDefault="72358CCB" w:rsidP="72358CCB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F55555">
      <w:rPr>
        <w:noProof/>
      </w:rPr>
      <w:t>1</w:t>
    </w:r>
    <w:r>
      <w:fldChar w:fldCharType="end"/>
    </w:r>
  </w:p>
  <w:p w14:paraId="4F72DCA7" w14:textId="1A74D59B" w:rsidR="00C36D38" w:rsidRDefault="00C36D38" w:rsidP="00C36D38">
    <w:pPr>
      <w:pStyle w:val="Footer"/>
      <w:jc w:val="right"/>
    </w:pPr>
    <w:r>
      <w:t xml:space="preserve">                             </w:t>
    </w:r>
    <w:r>
      <w:rPr>
        <w:noProof/>
        <w:lang w:eastAsia="en-GB"/>
      </w:rPr>
      <w:drawing>
        <wp:inline distT="0" distB="0" distL="0" distR="0" wp14:anchorId="32D14E5E" wp14:editId="22B84577">
          <wp:extent cx="1807200" cy="489600"/>
          <wp:effectExtent l="0" t="0" r="317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d &amp; positiv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487DB32" w14:textId="21A39D8D" w:rsidR="00C36D38" w:rsidRDefault="006946BA">
    <w:pPr>
      <w:pStyle w:val="Footer"/>
    </w:pPr>
    <w:r>
      <w:t>NEL Keyworking Referral Form v</w:t>
    </w:r>
    <w:r w:rsidR="00EF2FFE">
      <w:t xml:space="preserve">4 – </w:t>
    </w:r>
    <w:r w:rsidR="00CA65B5">
      <w:t>Aug</w:t>
    </w:r>
    <w:r w:rsidR="00EF2FFE"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053F" w14:textId="77777777" w:rsidR="00EF2FFE" w:rsidRDefault="00EF2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5E01" w14:textId="77777777" w:rsidR="00F05D63" w:rsidRDefault="00F05D63" w:rsidP="00C36D38">
      <w:pPr>
        <w:spacing w:after="0" w:line="240" w:lineRule="auto"/>
      </w:pPr>
      <w:r>
        <w:separator/>
      </w:r>
    </w:p>
  </w:footnote>
  <w:footnote w:type="continuationSeparator" w:id="0">
    <w:p w14:paraId="6474C2EF" w14:textId="77777777" w:rsidR="00F05D63" w:rsidRDefault="00F05D63" w:rsidP="00C36D38">
      <w:pPr>
        <w:spacing w:after="0" w:line="240" w:lineRule="auto"/>
      </w:pPr>
      <w:r>
        <w:continuationSeparator/>
      </w:r>
    </w:p>
  </w:footnote>
  <w:footnote w:type="continuationNotice" w:id="1">
    <w:p w14:paraId="0A2C4EF0" w14:textId="77777777" w:rsidR="00F05D63" w:rsidRDefault="00F05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6194" w14:textId="77777777" w:rsidR="00EF2FFE" w:rsidRDefault="00EF2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41E2C" w14:textId="77777777" w:rsidR="000055A5" w:rsidRDefault="000055A5">
    <w:pPr>
      <w:pStyle w:val="Header"/>
    </w:pPr>
    <w:r>
      <w:rPr>
        <w:rFonts w:ascii="Arial" w:hAnsi="Arial" w:cs="Arial"/>
        <w:noProof/>
        <w:lang w:eastAsia="en-GB"/>
      </w:rPr>
      <w:drawing>
        <wp:inline distT="0" distB="0" distL="0" distR="0" wp14:anchorId="322D31F5" wp14:editId="0AE25707">
          <wp:extent cx="6645275" cy="944880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91E98" w14:textId="77777777" w:rsidR="00EF2FFE" w:rsidRDefault="00EF2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1300"/>
    <w:multiLevelType w:val="hybridMultilevel"/>
    <w:tmpl w:val="575CD500"/>
    <w:lvl w:ilvl="0" w:tplc="D7209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5A20"/>
    <w:multiLevelType w:val="multilevel"/>
    <w:tmpl w:val="87DED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8AA58E7"/>
    <w:multiLevelType w:val="hybridMultilevel"/>
    <w:tmpl w:val="C8C82C82"/>
    <w:lvl w:ilvl="0" w:tplc="2070F4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E6886"/>
    <w:multiLevelType w:val="hybridMultilevel"/>
    <w:tmpl w:val="658ABD7E"/>
    <w:lvl w:ilvl="0" w:tplc="2070F4BA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C53B5F"/>
    <w:multiLevelType w:val="hybridMultilevel"/>
    <w:tmpl w:val="C3BCA4AC"/>
    <w:lvl w:ilvl="0" w:tplc="2070F4BA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A1E66"/>
    <w:multiLevelType w:val="multilevel"/>
    <w:tmpl w:val="AC3AA5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4F40162"/>
    <w:multiLevelType w:val="hybridMultilevel"/>
    <w:tmpl w:val="1048F400"/>
    <w:lvl w:ilvl="0" w:tplc="2070F4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420991">
    <w:abstractNumId w:val="5"/>
  </w:num>
  <w:num w:numId="2" w16cid:durableId="1773624774">
    <w:abstractNumId w:val="1"/>
  </w:num>
  <w:num w:numId="3" w16cid:durableId="796526207">
    <w:abstractNumId w:val="0"/>
  </w:num>
  <w:num w:numId="4" w16cid:durableId="1759251909">
    <w:abstractNumId w:val="6"/>
  </w:num>
  <w:num w:numId="5" w16cid:durableId="423456772">
    <w:abstractNumId w:val="2"/>
  </w:num>
  <w:num w:numId="6" w16cid:durableId="1012951880">
    <w:abstractNumId w:val="4"/>
  </w:num>
  <w:num w:numId="7" w16cid:durableId="743259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3D"/>
    <w:rsid w:val="000055A5"/>
    <w:rsid w:val="0002787E"/>
    <w:rsid w:val="00027CBC"/>
    <w:rsid w:val="00057E0F"/>
    <w:rsid w:val="0006379A"/>
    <w:rsid w:val="00071A4B"/>
    <w:rsid w:val="0007285F"/>
    <w:rsid w:val="000737A3"/>
    <w:rsid w:val="00073CAC"/>
    <w:rsid w:val="00076434"/>
    <w:rsid w:val="00090B04"/>
    <w:rsid w:val="000A7C8D"/>
    <w:rsid w:val="000C231E"/>
    <w:rsid w:val="000D5EAF"/>
    <w:rsid w:val="000D5EFA"/>
    <w:rsid w:val="000D7FBE"/>
    <w:rsid w:val="000E0CF2"/>
    <w:rsid w:val="000E1A3D"/>
    <w:rsid w:val="000E6A19"/>
    <w:rsid w:val="000F0662"/>
    <w:rsid w:val="000F340C"/>
    <w:rsid w:val="000F4A62"/>
    <w:rsid w:val="001020D7"/>
    <w:rsid w:val="00103AB6"/>
    <w:rsid w:val="00103DD1"/>
    <w:rsid w:val="001101C0"/>
    <w:rsid w:val="00110558"/>
    <w:rsid w:val="001155FC"/>
    <w:rsid w:val="00120120"/>
    <w:rsid w:val="0012741C"/>
    <w:rsid w:val="00141485"/>
    <w:rsid w:val="001464FD"/>
    <w:rsid w:val="0015059E"/>
    <w:rsid w:val="00154FB0"/>
    <w:rsid w:val="001556DF"/>
    <w:rsid w:val="001738A9"/>
    <w:rsid w:val="00190F65"/>
    <w:rsid w:val="001B44E7"/>
    <w:rsid w:val="001C0EFA"/>
    <w:rsid w:val="001E3BFF"/>
    <w:rsid w:val="001F1E4C"/>
    <w:rsid w:val="002006CD"/>
    <w:rsid w:val="00204E0E"/>
    <w:rsid w:val="0020561D"/>
    <w:rsid w:val="00243322"/>
    <w:rsid w:val="00257CE4"/>
    <w:rsid w:val="0026162A"/>
    <w:rsid w:val="00261EB5"/>
    <w:rsid w:val="0026240B"/>
    <w:rsid w:val="0027774B"/>
    <w:rsid w:val="00282F9A"/>
    <w:rsid w:val="002B08B7"/>
    <w:rsid w:val="002B4F5E"/>
    <w:rsid w:val="002C6BF4"/>
    <w:rsid w:val="002D1CC5"/>
    <w:rsid w:val="002D1E57"/>
    <w:rsid w:val="002D396A"/>
    <w:rsid w:val="002E311C"/>
    <w:rsid w:val="002F02A7"/>
    <w:rsid w:val="00306855"/>
    <w:rsid w:val="00306D4C"/>
    <w:rsid w:val="00315F87"/>
    <w:rsid w:val="00334FDF"/>
    <w:rsid w:val="00340D7C"/>
    <w:rsid w:val="003513B2"/>
    <w:rsid w:val="003538DC"/>
    <w:rsid w:val="00370CCD"/>
    <w:rsid w:val="003974A0"/>
    <w:rsid w:val="003A06B6"/>
    <w:rsid w:val="003B2459"/>
    <w:rsid w:val="003B5310"/>
    <w:rsid w:val="003C23BC"/>
    <w:rsid w:val="003C2AB9"/>
    <w:rsid w:val="003D764C"/>
    <w:rsid w:val="003E51BB"/>
    <w:rsid w:val="00403949"/>
    <w:rsid w:val="00404ED1"/>
    <w:rsid w:val="00405A1F"/>
    <w:rsid w:val="00447515"/>
    <w:rsid w:val="00451D1F"/>
    <w:rsid w:val="004542C9"/>
    <w:rsid w:val="00457B64"/>
    <w:rsid w:val="00486B9C"/>
    <w:rsid w:val="004944C7"/>
    <w:rsid w:val="0049674B"/>
    <w:rsid w:val="004C3EB9"/>
    <w:rsid w:val="004D343A"/>
    <w:rsid w:val="004E2523"/>
    <w:rsid w:val="004F03F7"/>
    <w:rsid w:val="00503997"/>
    <w:rsid w:val="00505DE8"/>
    <w:rsid w:val="00520745"/>
    <w:rsid w:val="0054347A"/>
    <w:rsid w:val="0054418D"/>
    <w:rsid w:val="00547059"/>
    <w:rsid w:val="00566E3C"/>
    <w:rsid w:val="005717D8"/>
    <w:rsid w:val="00573287"/>
    <w:rsid w:val="0058431D"/>
    <w:rsid w:val="00591C3A"/>
    <w:rsid w:val="005B5DC7"/>
    <w:rsid w:val="005B6E0A"/>
    <w:rsid w:val="005D1EBC"/>
    <w:rsid w:val="005E1591"/>
    <w:rsid w:val="005F04A5"/>
    <w:rsid w:val="005F2C4F"/>
    <w:rsid w:val="006011EF"/>
    <w:rsid w:val="00621D4F"/>
    <w:rsid w:val="00641DEA"/>
    <w:rsid w:val="006665B1"/>
    <w:rsid w:val="00676767"/>
    <w:rsid w:val="00683595"/>
    <w:rsid w:val="006946BA"/>
    <w:rsid w:val="00697EB8"/>
    <w:rsid w:val="006A0E27"/>
    <w:rsid w:val="006D3809"/>
    <w:rsid w:val="006F595C"/>
    <w:rsid w:val="00704C6B"/>
    <w:rsid w:val="00714397"/>
    <w:rsid w:val="00717803"/>
    <w:rsid w:val="00726092"/>
    <w:rsid w:val="0073177A"/>
    <w:rsid w:val="00736759"/>
    <w:rsid w:val="00743DE0"/>
    <w:rsid w:val="00743FFE"/>
    <w:rsid w:val="00750CEC"/>
    <w:rsid w:val="007522C5"/>
    <w:rsid w:val="00757F80"/>
    <w:rsid w:val="00772806"/>
    <w:rsid w:val="007775F3"/>
    <w:rsid w:val="007847AA"/>
    <w:rsid w:val="007A1582"/>
    <w:rsid w:val="007A464D"/>
    <w:rsid w:val="007B33E7"/>
    <w:rsid w:val="007C6D1E"/>
    <w:rsid w:val="007C79CB"/>
    <w:rsid w:val="007D6196"/>
    <w:rsid w:val="007E2850"/>
    <w:rsid w:val="007E7302"/>
    <w:rsid w:val="007F3349"/>
    <w:rsid w:val="00803138"/>
    <w:rsid w:val="008076A2"/>
    <w:rsid w:val="008249A9"/>
    <w:rsid w:val="00833940"/>
    <w:rsid w:val="00853B72"/>
    <w:rsid w:val="0086185C"/>
    <w:rsid w:val="00875762"/>
    <w:rsid w:val="008B5407"/>
    <w:rsid w:val="008D19DB"/>
    <w:rsid w:val="008D3381"/>
    <w:rsid w:val="008D3D41"/>
    <w:rsid w:val="0090492D"/>
    <w:rsid w:val="0090529F"/>
    <w:rsid w:val="00913093"/>
    <w:rsid w:val="009143D1"/>
    <w:rsid w:val="009251BC"/>
    <w:rsid w:val="0094097B"/>
    <w:rsid w:val="00946BA6"/>
    <w:rsid w:val="0095002E"/>
    <w:rsid w:val="00957F2F"/>
    <w:rsid w:val="00962469"/>
    <w:rsid w:val="009729B5"/>
    <w:rsid w:val="00980F1A"/>
    <w:rsid w:val="0098591F"/>
    <w:rsid w:val="00990B1A"/>
    <w:rsid w:val="00993DC8"/>
    <w:rsid w:val="00995338"/>
    <w:rsid w:val="009A3CE5"/>
    <w:rsid w:val="009A577B"/>
    <w:rsid w:val="009B16F5"/>
    <w:rsid w:val="009B1CB2"/>
    <w:rsid w:val="009C45C0"/>
    <w:rsid w:val="009D5DEA"/>
    <w:rsid w:val="009F5C97"/>
    <w:rsid w:val="009F6C32"/>
    <w:rsid w:val="00A00872"/>
    <w:rsid w:val="00A12631"/>
    <w:rsid w:val="00A23823"/>
    <w:rsid w:val="00A3177E"/>
    <w:rsid w:val="00A44800"/>
    <w:rsid w:val="00A64718"/>
    <w:rsid w:val="00A64DC4"/>
    <w:rsid w:val="00A65999"/>
    <w:rsid w:val="00A75E83"/>
    <w:rsid w:val="00A764B8"/>
    <w:rsid w:val="00A80F65"/>
    <w:rsid w:val="00A96FC3"/>
    <w:rsid w:val="00AA67A0"/>
    <w:rsid w:val="00AB0572"/>
    <w:rsid w:val="00AB2FC5"/>
    <w:rsid w:val="00AD2D03"/>
    <w:rsid w:val="00AD5E63"/>
    <w:rsid w:val="00AF1B6B"/>
    <w:rsid w:val="00B00B84"/>
    <w:rsid w:val="00B06A72"/>
    <w:rsid w:val="00B0712D"/>
    <w:rsid w:val="00B24663"/>
    <w:rsid w:val="00B27EDD"/>
    <w:rsid w:val="00B322C8"/>
    <w:rsid w:val="00B81756"/>
    <w:rsid w:val="00B96BC5"/>
    <w:rsid w:val="00BA6B32"/>
    <w:rsid w:val="00BB0791"/>
    <w:rsid w:val="00BC352F"/>
    <w:rsid w:val="00BC5721"/>
    <w:rsid w:val="00BD6AB5"/>
    <w:rsid w:val="00BF6538"/>
    <w:rsid w:val="00C24382"/>
    <w:rsid w:val="00C26282"/>
    <w:rsid w:val="00C36D38"/>
    <w:rsid w:val="00C73BD3"/>
    <w:rsid w:val="00C75974"/>
    <w:rsid w:val="00C94604"/>
    <w:rsid w:val="00CA15D8"/>
    <w:rsid w:val="00CA4BE9"/>
    <w:rsid w:val="00CA557B"/>
    <w:rsid w:val="00CA65B5"/>
    <w:rsid w:val="00CB46FD"/>
    <w:rsid w:val="00CB5B3A"/>
    <w:rsid w:val="00CB6E2D"/>
    <w:rsid w:val="00CD1274"/>
    <w:rsid w:val="00CD63D6"/>
    <w:rsid w:val="00CD7DBC"/>
    <w:rsid w:val="00CE37D9"/>
    <w:rsid w:val="00CF0B7D"/>
    <w:rsid w:val="00CF3059"/>
    <w:rsid w:val="00CF412C"/>
    <w:rsid w:val="00D2532F"/>
    <w:rsid w:val="00D26A14"/>
    <w:rsid w:val="00D30615"/>
    <w:rsid w:val="00D34992"/>
    <w:rsid w:val="00D72D37"/>
    <w:rsid w:val="00D979FF"/>
    <w:rsid w:val="00DC7965"/>
    <w:rsid w:val="00DD4F2B"/>
    <w:rsid w:val="00E0487D"/>
    <w:rsid w:val="00E070D5"/>
    <w:rsid w:val="00E204DF"/>
    <w:rsid w:val="00E3204C"/>
    <w:rsid w:val="00E321A7"/>
    <w:rsid w:val="00E45280"/>
    <w:rsid w:val="00E53D93"/>
    <w:rsid w:val="00E5495D"/>
    <w:rsid w:val="00E62519"/>
    <w:rsid w:val="00E67A47"/>
    <w:rsid w:val="00E70954"/>
    <w:rsid w:val="00E91ABE"/>
    <w:rsid w:val="00EC1C7B"/>
    <w:rsid w:val="00ED4DF1"/>
    <w:rsid w:val="00ED575B"/>
    <w:rsid w:val="00EE1C9B"/>
    <w:rsid w:val="00EE6B84"/>
    <w:rsid w:val="00EF1728"/>
    <w:rsid w:val="00EF2FFE"/>
    <w:rsid w:val="00F05D63"/>
    <w:rsid w:val="00F24F26"/>
    <w:rsid w:val="00F3047D"/>
    <w:rsid w:val="00F3656A"/>
    <w:rsid w:val="00F42837"/>
    <w:rsid w:val="00F55555"/>
    <w:rsid w:val="00F605CF"/>
    <w:rsid w:val="00F80D7F"/>
    <w:rsid w:val="00F854A4"/>
    <w:rsid w:val="00F87DEF"/>
    <w:rsid w:val="00FA0427"/>
    <w:rsid w:val="00FB451D"/>
    <w:rsid w:val="00FC378B"/>
    <w:rsid w:val="00FC53B6"/>
    <w:rsid w:val="00FD3F7E"/>
    <w:rsid w:val="00FF53D7"/>
    <w:rsid w:val="06AB688E"/>
    <w:rsid w:val="095BDDF9"/>
    <w:rsid w:val="11299AF7"/>
    <w:rsid w:val="12DA026B"/>
    <w:rsid w:val="178713A4"/>
    <w:rsid w:val="20E2E530"/>
    <w:rsid w:val="21430934"/>
    <w:rsid w:val="2455CBD0"/>
    <w:rsid w:val="25662833"/>
    <w:rsid w:val="259DDF91"/>
    <w:rsid w:val="28780834"/>
    <w:rsid w:val="2B7AC9C4"/>
    <w:rsid w:val="311C556B"/>
    <w:rsid w:val="31344AB4"/>
    <w:rsid w:val="325D31D0"/>
    <w:rsid w:val="3453F62D"/>
    <w:rsid w:val="34BEE8F2"/>
    <w:rsid w:val="34FECA44"/>
    <w:rsid w:val="357EF343"/>
    <w:rsid w:val="3CDAAD9B"/>
    <w:rsid w:val="3DCA3A88"/>
    <w:rsid w:val="3EED6C76"/>
    <w:rsid w:val="4472077D"/>
    <w:rsid w:val="471036BD"/>
    <w:rsid w:val="471D1710"/>
    <w:rsid w:val="47A9A83F"/>
    <w:rsid w:val="49E38604"/>
    <w:rsid w:val="4A0F4FD7"/>
    <w:rsid w:val="58EB4C29"/>
    <w:rsid w:val="5B03ECDD"/>
    <w:rsid w:val="5CD97DE3"/>
    <w:rsid w:val="5EBD289D"/>
    <w:rsid w:val="67E0FEBF"/>
    <w:rsid w:val="6FD92FE5"/>
    <w:rsid w:val="6FF4E8C3"/>
    <w:rsid w:val="72358CCB"/>
    <w:rsid w:val="724FB6C9"/>
    <w:rsid w:val="76D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9EEB3"/>
  <w15:docId w15:val="{4BF2423D-07B3-4C16-ABC6-17C5584D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D38"/>
  </w:style>
  <w:style w:type="paragraph" w:styleId="Footer">
    <w:name w:val="footer"/>
    <w:basedOn w:val="Normal"/>
    <w:link w:val="FooterChar"/>
    <w:unhideWhenUsed/>
    <w:rsid w:val="00C3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D38"/>
  </w:style>
  <w:style w:type="character" w:styleId="PlaceholderText">
    <w:name w:val="Placeholder Text"/>
    <w:basedOn w:val="DefaultParagraphFont"/>
    <w:uiPriority w:val="99"/>
    <w:semiHidden/>
    <w:rsid w:val="00875762"/>
    <w:rPr>
      <w:color w:val="808080"/>
    </w:rPr>
  </w:style>
  <w:style w:type="paragraph" w:customStyle="1" w:styleId="paragraph">
    <w:name w:val="paragraph"/>
    <w:basedOn w:val="Normal"/>
    <w:rsid w:val="007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6092"/>
  </w:style>
  <w:style w:type="character" w:customStyle="1" w:styleId="eop">
    <w:name w:val="eop"/>
    <w:basedOn w:val="DefaultParagraphFont"/>
    <w:rsid w:val="00726092"/>
  </w:style>
  <w:style w:type="paragraph" w:styleId="ListParagraph">
    <w:name w:val="List Paragraph"/>
    <w:basedOn w:val="Normal"/>
    <w:uiPriority w:val="34"/>
    <w:qFormat/>
    <w:rsid w:val="00F80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5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9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CE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0CE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1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77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7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7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3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9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5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9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92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0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6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2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61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4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1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8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0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4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3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8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8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3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7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9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9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58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6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lft.nhs.uk/nel-keyworking-service-dynamic-support-regist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wp-content/uploads/2023/01/Dynamic-support-register-and-Care-Education-and-Treatment-Review-policy-and-guide-infographic-scaled.jp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yworking@nelft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yworking@nelft.nhs.u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04373-dcd2-419e-be72-5f50c280ab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8420C14A66E40A3227CE735EA202B" ma:contentTypeVersion="10" ma:contentTypeDescription="Create a new document." ma:contentTypeScope="" ma:versionID="882c20fb05e4ee91ee744d835f15bde1">
  <xsd:schema xmlns:xsd="http://www.w3.org/2001/XMLSchema" xmlns:xs="http://www.w3.org/2001/XMLSchema" xmlns:p="http://schemas.microsoft.com/office/2006/metadata/properties" xmlns:ns3="c3f04373-dcd2-419e-be72-5f50c280ab96" targetNamespace="http://schemas.microsoft.com/office/2006/metadata/properties" ma:root="true" ma:fieldsID="428facae97e77d377b7ddb51cd5a2472" ns3:_="">
    <xsd:import namespace="c3f04373-dcd2-419e-be72-5f50c280a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4373-dcd2-419e-be72-5f50c280a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D5551-7F5D-4654-9E36-A8917DCAB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5F29C-7C81-4620-8BB8-2093371BB287}">
  <ds:schemaRefs>
    <ds:schemaRef ds:uri="http://schemas.microsoft.com/office/infopath/2007/PartnerControls"/>
    <ds:schemaRef ds:uri="c3f04373-dcd2-419e-be72-5f50c280ab9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CA7D31-D20C-43A0-BAEE-F69FB1BA5F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F7EAC-F13B-4F93-AFDC-02E783EE0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04373-dcd2-419e-be72-5f50c280a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Links>
    <vt:vector size="18" baseType="variant">
      <vt:variant>
        <vt:i4>5898298</vt:i4>
      </vt:variant>
      <vt:variant>
        <vt:i4>6</vt:i4>
      </vt:variant>
      <vt:variant>
        <vt:i4>0</vt:i4>
      </vt:variant>
      <vt:variant>
        <vt:i4>5</vt:i4>
      </vt:variant>
      <vt:variant>
        <vt:lpwstr>mailto:Keyworking@nelft.nhs.uk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https://www.nelft.nhs.uk/nel-keyworking-service-dynamic-support-register</vt:lpwstr>
      </vt:variant>
      <vt:variant>
        <vt:lpwstr/>
      </vt:variant>
      <vt:variant>
        <vt:i4>5898298</vt:i4>
      </vt:variant>
      <vt:variant>
        <vt:i4>0</vt:i4>
      </vt:variant>
      <vt:variant>
        <vt:i4>0</vt:i4>
      </vt:variant>
      <vt:variant>
        <vt:i4>5</vt:i4>
      </vt:variant>
      <vt:variant>
        <vt:lpwstr>mailto:Keyworking@nelft.nhs.uk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Curwood Tracey</dc:creator>
  <cp:keywords/>
  <cp:lastModifiedBy>Walker Gemma</cp:lastModifiedBy>
  <cp:revision>2</cp:revision>
  <cp:lastPrinted>2019-10-18T12:18:00Z</cp:lastPrinted>
  <dcterms:created xsi:type="dcterms:W3CDTF">2025-09-08T11:07:00Z</dcterms:created>
  <dcterms:modified xsi:type="dcterms:W3CDTF">2025-09-08T11:07:00Z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0x0101002F78420C14A66E40A3227CE735EA202B</vt:lpwstr>
  </property>
  <property fmtid="{D5CDD505-2E9C-101B-9397-08002B2CF9AE}" pid="3" name="MediaServiceImageTags">
    <vt:lpwstr/>
  </property>
  <property fmtid="{D5CDD505-2E9C-101B-9397-08002B2CF9AE}" pid="4" name="Order">
    <vt:r8>56800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