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3B74" w14:textId="77777777" w:rsidR="00B86CD1" w:rsidRPr="00B86CD1" w:rsidRDefault="00B86CD1" w:rsidP="00B86CD1"/>
    <w:p w14:paraId="5BA5B1DF" w14:textId="77777777" w:rsidR="00B86CD1" w:rsidRPr="00B86CD1" w:rsidRDefault="00B86CD1" w:rsidP="00B86CD1">
      <w:pPr>
        <w:rPr>
          <w:b/>
          <w:bCs/>
        </w:rPr>
      </w:pPr>
      <w:r w:rsidRPr="00B86CD1">
        <w:rPr>
          <w:b/>
          <w:bCs/>
        </w:rPr>
        <w:t>Agenda for the Conference  </w:t>
      </w:r>
    </w:p>
    <w:p w14:paraId="7EA5A4F4" w14:textId="77777777" w:rsidR="00B86CD1" w:rsidRPr="00B86CD1" w:rsidRDefault="00B86CD1" w:rsidP="00B86CD1">
      <w:pPr>
        <w:rPr>
          <w:b/>
          <w:bCs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901"/>
        <w:gridCol w:w="1910"/>
        <w:gridCol w:w="2781"/>
      </w:tblGrid>
      <w:tr w:rsidR="00B86CD1" w:rsidRPr="00B86CD1" w14:paraId="5115092B" w14:textId="77777777" w:rsidTr="00B86CD1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hideMark/>
          </w:tcPr>
          <w:p w14:paraId="33B628E4" w14:textId="77777777" w:rsidR="00B86CD1" w:rsidRPr="00B86CD1" w:rsidRDefault="00B86CD1" w:rsidP="00B86CD1">
            <w:r w:rsidRPr="00B86CD1">
              <w:rPr>
                <w:b/>
                <w:bCs/>
              </w:rPr>
              <w:t>Time</w:t>
            </w:r>
            <w:r w:rsidRPr="00B86CD1">
              <w:t> 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hideMark/>
          </w:tcPr>
          <w:p w14:paraId="6E4B7D3B" w14:textId="77777777" w:rsidR="00B86CD1" w:rsidRPr="00B86CD1" w:rsidRDefault="00B86CD1" w:rsidP="00B86CD1">
            <w:r w:rsidRPr="00B86CD1">
              <w:rPr>
                <w:b/>
                <w:bCs/>
              </w:rPr>
              <w:t>Item </w:t>
            </w:r>
            <w:r w:rsidRPr="00B86CD1">
              <w:t> 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hideMark/>
          </w:tcPr>
          <w:p w14:paraId="6110286F" w14:textId="77777777" w:rsidR="00B86CD1" w:rsidRPr="00B86CD1" w:rsidRDefault="00B86CD1" w:rsidP="00B86CD1">
            <w:r w:rsidRPr="00B86CD1">
              <w:rPr>
                <w:b/>
                <w:bCs/>
              </w:rPr>
              <w:t>Duration </w:t>
            </w:r>
            <w:r w:rsidRPr="00B86CD1">
              <w:t> 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hideMark/>
          </w:tcPr>
          <w:p w14:paraId="43EC08A9" w14:textId="77777777" w:rsidR="00B86CD1" w:rsidRPr="00B86CD1" w:rsidRDefault="00B86CD1" w:rsidP="00B86CD1">
            <w:r w:rsidRPr="00B86CD1">
              <w:rPr>
                <w:b/>
                <w:bCs/>
              </w:rPr>
              <w:t>Presented by</w:t>
            </w:r>
            <w:r w:rsidRPr="00B86CD1">
              <w:t> </w:t>
            </w:r>
          </w:p>
        </w:tc>
      </w:tr>
      <w:tr w:rsidR="00B86CD1" w:rsidRPr="00B86CD1" w14:paraId="0BF0999E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0DA54B" w14:textId="77777777" w:rsidR="00B86CD1" w:rsidRPr="00B86CD1" w:rsidRDefault="00B86CD1" w:rsidP="00B86CD1">
            <w:r w:rsidRPr="00B86CD1">
              <w:rPr>
                <w:lang w:val="en-US"/>
              </w:rPr>
              <w:t>10.00am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AEC96" w14:textId="77777777" w:rsidR="00B86CD1" w:rsidRPr="00B86CD1" w:rsidRDefault="00B86CD1" w:rsidP="00B86CD1">
            <w:r w:rsidRPr="00B86CD1">
              <w:rPr>
                <w:lang w:val="en-US"/>
              </w:rPr>
              <w:t>Welcome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A31521" w14:textId="77777777" w:rsidR="00B86CD1" w:rsidRPr="00B86CD1" w:rsidRDefault="00B86CD1" w:rsidP="00B86CD1">
            <w:r w:rsidRPr="00B86CD1">
              <w:t>10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6E5647" w14:textId="77777777" w:rsidR="00B86CD1" w:rsidRPr="00B86CD1" w:rsidRDefault="00B86CD1" w:rsidP="00B86CD1">
            <w:r w:rsidRPr="00B86CD1">
              <w:t>Councillor Twomey </w:t>
            </w:r>
          </w:p>
        </w:tc>
      </w:tr>
      <w:tr w:rsidR="00B86CD1" w:rsidRPr="00B86CD1" w14:paraId="79C5FA74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42023D" w14:textId="77777777" w:rsidR="00B86CD1" w:rsidRPr="00B86CD1" w:rsidRDefault="00B86CD1" w:rsidP="00B86CD1">
            <w:r w:rsidRPr="00B86CD1">
              <w:rPr>
                <w:lang w:val="en-US"/>
              </w:rPr>
              <w:t>10:10am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5CAEB6" w14:textId="77777777" w:rsidR="00B86CD1" w:rsidRPr="00B86CD1" w:rsidRDefault="00B86CD1" w:rsidP="00B86CD1">
            <w:r w:rsidRPr="00B86CD1">
              <w:rPr>
                <w:lang w:val="en-US"/>
              </w:rPr>
              <w:t>Leasehold Reform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A739B6" w14:textId="77777777" w:rsidR="00B86CD1" w:rsidRPr="00B86CD1" w:rsidRDefault="00B86CD1" w:rsidP="00B86CD1">
            <w:r w:rsidRPr="00B86CD1">
              <w:t>40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5DBA6E" w14:textId="77777777" w:rsidR="00B86CD1" w:rsidRPr="00B86CD1" w:rsidRDefault="00B86CD1" w:rsidP="00B86CD1">
            <w:r w:rsidRPr="00B86CD1">
              <w:t xml:space="preserve">Led by LEASE </w:t>
            </w:r>
          </w:p>
        </w:tc>
      </w:tr>
      <w:tr w:rsidR="00B86CD1" w:rsidRPr="00B86CD1" w14:paraId="78E77DB1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3B2634F1" w14:textId="77777777" w:rsidR="00B86CD1" w:rsidRPr="00B86CD1" w:rsidRDefault="00B86CD1" w:rsidP="00B86CD1">
            <w:r w:rsidRPr="00B86CD1">
              <w:rPr>
                <w:lang w:val="en-US"/>
              </w:rPr>
              <w:t>10:50am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43C9E4AE" w14:textId="77777777" w:rsidR="00B86CD1" w:rsidRPr="00B86CD1" w:rsidRDefault="00B86CD1" w:rsidP="00B86CD1">
            <w:r w:rsidRPr="00B86CD1">
              <w:rPr>
                <w:lang w:val="en-US"/>
              </w:rPr>
              <w:t>Q &amp; A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3356CCF7" w14:textId="77777777" w:rsidR="00B86CD1" w:rsidRPr="00B86CD1" w:rsidRDefault="00B86CD1" w:rsidP="00B86CD1">
            <w:r w:rsidRPr="00B86CD1">
              <w:t>10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2401ECD5" w14:textId="77777777" w:rsidR="00B86CD1" w:rsidRPr="00B86CD1" w:rsidRDefault="00B86CD1" w:rsidP="00B86CD1">
            <w:r w:rsidRPr="00B86CD1">
              <w:t> All  </w:t>
            </w:r>
          </w:p>
        </w:tc>
      </w:tr>
      <w:tr w:rsidR="00B86CD1" w:rsidRPr="00B86CD1" w14:paraId="132F7D31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CDF918" w14:textId="77777777" w:rsidR="00B86CD1" w:rsidRPr="00B86CD1" w:rsidRDefault="00B86CD1" w:rsidP="00B86CD1">
            <w:r w:rsidRPr="00B86CD1">
              <w:rPr>
                <w:lang w:val="en-US"/>
              </w:rPr>
              <w:t>11:00am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D9E90E" w14:textId="77777777" w:rsidR="00B86CD1" w:rsidRPr="00B86CD1" w:rsidRDefault="00B86CD1" w:rsidP="00B86CD1">
            <w:r w:rsidRPr="00B86CD1">
              <w:rPr>
                <w:lang w:val="en-US"/>
              </w:rPr>
              <w:t>Services Charges 101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CEA80A" w14:textId="77777777" w:rsidR="00B86CD1" w:rsidRPr="00B86CD1" w:rsidRDefault="00B86CD1" w:rsidP="00B86CD1">
            <w:r w:rsidRPr="00B86CD1">
              <w:t>40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1351E" w14:textId="77777777" w:rsidR="00B86CD1" w:rsidRPr="00B86CD1" w:rsidRDefault="00B86CD1" w:rsidP="00B86CD1">
            <w:r w:rsidRPr="00B86CD1">
              <w:t>Led by LEASE </w:t>
            </w:r>
          </w:p>
        </w:tc>
      </w:tr>
      <w:tr w:rsidR="00B86CD1" w:rsidRPr="00B86CD1" w14:paraId="5098819F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1FE28A9C" w14:textId="77777777" w:rsidR="00B86CD1" w:rsidRPr="00B86CD1" w:rsidRDefault="00B86CD1" w:rsidP="00B86CD1">
            <w:pPr>
              <w:rPr>
                <w:lang w:val="en-US"/>
              </w:rPr>
            </w:pPr>
            <w:r w:rsidRPr="00B86CD1">
              <w:rPr>
                <w:lang w:val="en-US"/>
              </w:rPr>
              <w:t>11:40am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50EC32ED" w14:textId="77777777" w:rsidR="00B86CD1" w:rsidRPr="00B86CD1" w:rsidRDefault="00B86CD1" w:rsidP="00B86CD1">
            <w:pPr>
              <w:rPr>
                <w:lang w:val="en-US"/>
              </w:rPr>
            </w:pPr>
            <w:r w:rsidRPr="00B86CD1">
              <w:rPr>
                <w:lang w:val="en-US"/>
              </w:rPr>
              <w:t>Q &amp; 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106A870A" w14:textId="77777777" w:rsidR="00B86CD1" w:rsidRPr="00B86CD1" w:rsidRDefault="00B86CD1" w:rsidP="00B86CD1">
            <w:r w:rsidRPr="00B86CD1">
              <w:t>10 Minutes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61CB5569" w14:textId="77777777" w:rsidR="00B86CD1" w:rsidRPr="00B86CD1" w:rsidRDefault="00B86CD1" w:rsidP="00B86CD1">
            <w:r w:rsidRPr="00B86CD1">
              <w:t>ALL</w:t>
            </w:r>
          </w:p>
        </w:tc>
      </w:tr>
      <w:tr w:rsidR="00B86CD1" w:rsidRPr="00B86CD1" w14:paraId="75E44903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B1A0DC" w14:textId="77777777" w:rsidR="00B86CD1" w:rsidRPr="00B86CD1" w:rsidRDefault="00B86CD1" w:rsidP="00B86CD1">
            <w:r w:rsidRPr="00B86CD1">
              <w:rPr>
                <w:lang w:val="en-US"/>
              </w:rPr>
              <w:t>11.50am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74C136" w14:textId="77777777" w:rsidR="00B86CD1" w:rsidRPr="00B86CD1" w:rsidRDefault="00B86CD1" w:rsidP="00B86CD1">
            <w:r w:rsidRPr="00B86CD1">
              <w:rPr>
                <w:lang w:val="en-US"/>
              </w:rPr>
              <w:t>LBBD Leaseholders update 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24EB51" w14:textId="77777777" w:rsidR="00B86CD1" w:rsidRPr="00B86CD1" w:rsidRDefault="00B86CD1" w:rsidP="00B86CD1">
            <w:r w:rsidRPr="00B86CD1">
              <w:t>15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644CD4" w14:textId="77777777" w:rsidR="00B86CD1" w:rsidRPr="00B86CD1" w:rsidRDefault="00B86CD1" w:rsidP="00B86CD1">
            <w:r w:rsidRPr="00B86CD1">
              <w:t>Home Ownership Manager – Jane Shaw</w:t>
            </w:r>
          </w:p>
        </w:tc>
      </w:tr>
      <w:tr w:rsidR="00B86CD1" w:rsidRPr="00B86CD1" w14:paraId="2F8ABB03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51D1FCC9" w14:textId="77777777" w:rsidR="00B86CD1" w:rsidRPr="00B86CD1" w:rsidRDefault="00B86CD1" w:rsidP="00B86CD1">
            <w:r w:rsidRPr="00B86CD1">
              <w:rPr>
                <w:lang w:val="en-US"/>
              </w:rPr>
              <w:t>12.05pm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7FDB9F3B" w14:textId="77777777" w:rsidR="00B86CD1" w:rsidRPr="00B86CD1" w:rsidRDefault="00B86CD1" w:rsidP="00B86CD1">
            <w:r w:rsidRPr="00B86CD1">
              <w:rPr>
                <w:lang w:val="en-US"/>
              </w:rPr>
              <w:t>Q &amp; A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27789013" w14:textId="77777777" w:rsidR="00B86CD1" w:rsidRPr="00B86CD1" w:rsidRDefault="00B86CD1" w:rsidP="00B86CD1">
            <w:r w:rsidRPr="00B86CD1">
              <w:t>10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573BE345" w14:textId="77777777" w:rsidR="00B86CD1" w:rsidRPr="00B86CD1" w:rsidRDefault="00B86CD1" w:rsidP="00B86CD1">
            <w:r w:rsidRPr="00B86CD1">
              <w:t>  </w:t>
            </w:r>
          </w:p>
        </w:tc>
      </w:tr>
      <w:tr w:rsidR="00B86CD1" w:rsidRPr="00B86CD1" w14:paraId="6ABDCAD3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353FF9" w14:textId="77777777" w:rsidR="00B86CD1" w:rsidRPr="00B86CD1" w:rsidRDefault="00B86CD1" w:rsidP="00B86CD1">
            <w:r w:rsidRPr="00B86CD1">
              <w:rPr>
                <w:lang w:val="en-US"/>
              </w:rPr>
              <w:t>12:15pm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E42427" w14:textId="77777777" w:rsidR="00B86CD1" w:rsidRPr="00B86CD1" w:rsidRDefault="00B86CD1" w:rsidP="00B86CD1">
            <w:r w:rsidRPr="00B86CD1">
              <w:rPr>
                <w:lang w:val="en-US"/>
              </w:rPr>
              <w:t>Enforcement 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4BA6D7" w14:textId="77777777" w:rsidR="00B86CD1" w:rsidRPr="00B86CD1" w:rsidRDefault="00B86CD1" w:rsidP="00B86CD1">
            <w:r w:rsidRPr="00B86CD1">
              <w:t>15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C4234" w14:textId="77777777" w:rsidR="00B86CD1" w:rsidRPr="00B86CD1" w:rsidRDefault="00B86CD1" w:rsidP="00B86CD1">
            <w:r w:rsidRPr="00B86CD1">
              <w:t xml:space="preserve">Anti-Social Behaviour Manager -Karen Bryan </w:t>
            </w:r>
          </w:p>
          <w:p w14:paraId="59946BED" w14:textId="77777777" w:rsidR="00B86CD1" w:rsidRPr="00B86CD1" w:rsidRDefault="00B86CD1" w:rsidP="00B86CD1"/>
          <w:p w14:paraId="2DFD554A" w14:textId="77777777" w:rsidR="00B86CD1" w:rsidRPr="00B86CD1" w:rsidRDefault="00B86CD1" w:rsidP="00B86CD1">
            <w:r w:rsidRPr="00B86CD1">
              <w:t>Anti-Social Officer Charlotte Seymour   </w:t>
            </w:r>
          </w:p>
        </w:tc>
      </w:tr>
      <w:tr w:rsidR="00B86CD1" w:rsidRPr="00B86CD1" w14:paraId="1518EDE2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6D6"/>
            <w:hideMark/>
          </w:tcPr>
          <w:p w14:paraId="0E1B03C8" w14:textId="77777777" w:rsidR="00B86CD1" w:rsidRPr="00B86CD1" w:rsidRDefault="00B86CD1" w:rsidP="00B86CD1">
            <w:r w:rsidRPr="00B86CD1">
              <w:rPr>
                <w:lang w:val="en-US"/>
              </w:rPr>
              <w:t>12.30pm 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6D6"/>
            <w:hideMark/>
          </w:tcPr>
          <w:p w14:paraId="3D6CBE30" w14:textId="77777777" w:rsidR="00B86CD1" w:rsidRPr="00B86CD1" w:rsidRDefault="00B86CD1" w:rsidP="00B86CD1">
            <w:r w:rsidRPr="00B86CD1">
              <w:rPr>
                <w:lang w:val="en-US"/>
              </w:rPr>
              <w:t>Comfort/Networking break</w:t>
            </w:r>
            <w:r w:rsidRPr="00B86CD1">
              <w:rPr>
                <w:rFonts w:ascii="Arial" w:hAnsi="Arial" w:cs="Arial"/>
                <w:lang w:val="en-US"/>
              </w:rPr>
              <w:t> 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6D6"/>
            <w:hideMark/>
          </w:tcPr>
          <w:p w14:paraId="0FC90990" w14:textId="77777777" w:rsidR="00B86CD1" w:rsidRPr="00B86CD1" w:rsidRDefault="00B86CD1" w:rsidP="00B86CD1">
            <w:r w:rsidRPr="00B86CD1">
              <w:t>20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6D6"/>
            <w:hideMark/>
          </w:tcPr>
          <w:p w14:paraId="2E808FC9" w14:textId="77777777" w:rsidR="00B86CD1" w:rsidRPr="00B86CD1" w:rsidRDefault="00B86CD1" w:rsidP="00B86CD1">
            <w:r w:rsidRPr="00B86CD1">
              <w:t>  </w:t>
            </w:r>
          </w:p>
        </w:tc>
      </w:tr>
      <w:tr w:rsidR="00B86CD1" w:rsidRPr="00B86CD1" w14:paraId="4F6114E6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6AC519" w14:textId="77777777" w:rsidR="00B86CD1" w:rsidRPr="00B86CD1" w:rsidRDefault="00B86CD1" w:rsidP="00B86CD1">
            <w:r w:rsidRPr="00B86CD1">
              <w:rPr>
                <w:lang w:val="en-US"/>
              </w:rPr>
              <w:t>12:50pm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1853A8" w14:textId="77777777" w:rsidR="00B86CD1" w:rsidRPr="00B86CD1" w:rsidRDefault="00B86CD1" w:rsidP="00B86CD1">
            <w:r w:rsidRPr="00B86CD1">
              <w:rPr>
                <w:lang w:val="en-US"/>
              </w:rPr>
              <w:t>Building Safety Act and how this affects leaseholders</w:t>
            </w:r>
            <w:r w:rsidRPr="00B86CD1">
              <w:rPr>
                <w:rFonts w:ascii="Arial" w:hAnsi="Arial" w:cs="Arial"/>
                <w:lang w:val="en-US"/>
              </w:rPr>
              <w:t> 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4E2C5F" w14:textId="77777777" w:rsidR="00B86CD1" w:rsidRPr="00B86CD1" w:rsidRDefault="00B86CD1" w:rsidP="00B86CD1">
            <w:r w:rsidRPr="00B86CD1">
              <w:t>30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91846" w14:textId="77777777" w:rsidR="00B86CD1" w:rsidRPr="00B86CD1" w:rsidRDefault="00B86CD1" w:rsidP="00B86CD1">
            <w:r w:rsidRPr="00B86CD1">
              <w:t>Fire and Building Safety Lead - John Forbes </w:t>
            </w:r>
          </w:p>
          <w:p w14:paraId="00F4EE28" w14:textId="77777777" w:rsidR="00B86CD1" w:rsidRPr="00B86CD1" w:rsidRDefault="00B86CD1" w:rsidP="00B86CD1">
            <w:r w:rsidRPr="00B86CD1">
              <w:t>   </w:t>
            </w:r>
          </w:p>
        </w:tc>
      </w:tr>
      <w:tr w:rsidR="00B86CD1" w:rsidRPr="00B86CD1" w14:paraId="41D0807B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5A6BA760" w14:textId="3524A6E1" w:rsidR="00B86CD1" w:rsidRPr="00B86CD1" w:rsidRDefault="00B86CD1" w:rsidP="00B86CD1">
            <w:pPr>
              <w:rPr>
                <w:lang w:val="en-US"/>
              </w:rPr>
            </w:pPr>
            <w:r w:rsidRPr="00B86CD1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B86CD1">
              <w:rPr>
                <w:lang w:val="en-US"/>
              </w:rPr>
              <w:t>.20pm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6F0101C9" w14:textId="77777777" w:rsidR="00B86CD1" w:rsidRPr="00B86CD1" w:rsidRDefault="00B86CD1" w:rsidP="00B86CD1">
            <w:pPr>
              <w:rPr>
                <w:lang w:val="en-US"/>
              </w:rPr>
            </w:pPr>
            <w:r w:rsidRPr="00B86CD1">
              <w:rPr>
                <w:lang w:val="en-US"/>
              </w:rPr>
              <w:t>Q &amp; A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14AE7C26" w14:textId="77777777" w:rsidR="00B86CD1" w:rsidRPr="00B86CD1" w:rsidRDefault="00B86CD1" w:rsidP="00B86CD1">
            <w:r w:rsidRPr="00B86CD1">
              <w:t>10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99"/>
            <w:hideMark/>
          </w:tcPr>
          <w:p w14:paraId="04DD88A9" w14:textId="77777777" w:rsidR="00B86CD1" w:rsidRPr="00B86CD1" w:rsidRDefault="00B86CD1" w:rsidP="00B86CD1">
            <w:r w:rsidRPr="00B86CD1">
              <w:t>  </w:t>
            </w:r>
          </w:p>
        </w:tc>
      </w:tr>
      <w:tr w:rsidR="00B86CD1" w:rsidRPr="00B86CD1" w14:paraId="4D2FC878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DDB44A" w14:textId="77777777" w:rsidR="00B86CD1" w:rsidRPr="00B86CD1" w:rsidRDefault="00B86CD1" w:rsidP="00B86CD1">
            <w:r w:rsidRPr="00B86CD1">
              <w:rPr>
                <w:lang w:val="en-US"/>
              </w:rPr>
              <w:t>13:30pm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5A7145" w14:textId="77777777" w:rsidR="00B86CD1" w:rsidRPr="00B86CD1" w:rsidRDefault="00B86CD1" w:rsidP="00B86CD1">
            <w:r w:rsidRPr="00B86CD1">
              <w:rPr>
                <w:lang w:val="en-US"/>
              </w:rPr>
              <w:t>MP remarks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B83D9B" w14:textId="77777777" w:rsidR="00B86CD1" w:rsidRPr="00B86CD1" w:rsidRDefault="00B86CD1" w:rsidP="00B86CD1">
            <w:r w:rsidRPr="00B86CD1">
              <w:t>10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203F79" w14:textId="77777777" w:rsidR="00B86CD1" w:rsidRPr="00B86CD1" w:rsidRDefault="00B86CD1" w:rsidP="00B86CD1">
            <w:r w:rsidRPr="00B86CD1">
              <w:t>Margaret Mullane MP for Dagenham &amp; Rainham – </w:t>
            </w:r>
          </w:p>
        </w:tc>
      </w:tr>
      <w:tr w:rsidR="00B86CD1" w:rsidRPr="00B86CD1" w14:paraId="668514C4" w14:textId="77777777" w:rsidTr="00B86CD1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2A7052" w14:textId="77777777" w:rsidR="00B86CD1" w:rsidRPr="00B86CD1" w:rsidRDefault="00B86CD1" w:rsidP="00B86CD1">
            <w:r w:rsidRPr="00B86CD1">
              <w:rPr>
                <w:lang w:val="en-US"/>
              </w:rPr>
              <w:t>13:40-14:00pm</w:t>
            </w:r>
            <w:r w:rsidRPr="00B86CD1"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23DF18" w14:textId="77777777" w:rsidR="00B86CD1" w:rsidRPr="00B86CD1" w:rsidRDefault="00B86CD1" w:rsidP="00B86CD1">
            <w:r w:rsidRPr="00B86CD1">
              <w:rPr>
                <w:lang w:val="en-US"/>
              </w:rPr>
              <w:t>Close of the conference</w:t>
            </w:r>
            <w:r w:rsidRPr="00B86CD1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26560" w14:textId="77777777" w:rsidR="00B86CD1" w:rsidRPr="00B86CD1" w:rsidRDefault="00B86CD1" w:rsidP="00B86CD1">
            <w:r w:rsidRPr="00B86CD1">
              <w:t>20 minutes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67DC8D" w14:textId="77777777" w:rsidR="00B86CD1" w:rsidRPr="00B86CD1" w:rsidRDefault="00B86CD1" w:rsidP="00B86CD1">
            <w:r w:rsidRPr="00B86CD1">
              <w:t>Councillor Worby  </w:t>
            </w:r>
          </w:p>
        </w:tc>
      </w:tr>
    </w:tbl>
    <w:p w14:paraId="0D759E08" w14:textId="77777777" w:rsidR="009334C7" w:rsidRDefault="009334C7"/>
    <w:sectPr w:rsidR="00933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D1"/>
    <w:rsid w:val="0022694A"/>
    <w:rsid w:val="009334C7"/>
    <w:rsid w:val="00B85D20"/>
    <w:rsid w:val="00B86CD1"/>
    <w:rsid w:val="00F8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C885"/>
  <w15:chartTrackingRefBased/>
  <w15:docId w15:val="{E6BC9A60-80B6-4533-9BB4-BEEA27E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679</Characters>
  <Application>Microsoft Office Word</Application>
  <DocSecurity>0</DocSecurity>
  <Lines>70</Lines>
  <Paragraphs>55</Paragraphs>
  <ScaleCrop>false</ScaleCrop>
  <Company>London Borough of Barking and Dagenham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Shaw</dc:creator>
  <cp:keywords/>
  <dc:description/>
  <cp:lastModifiedBy>Jane Shaw</cp:lastModifiedBy>
  <cp:revision>1</cp:revision>
  <dcterms:created xsi:type="dcterms:W3CDTF">2025-10-30T09:04:00Z</dcterms:created>
  <dcterms:modified xsi:type="dcterms:W3CDTF">2025-10-30T09:27:00Z</dcterms:modified>
</cp:coreProperties>
</file>