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2211B1E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2211B1E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Chadwell Heath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ALI SHAH</w:t>
            </w:r>
          </w:p>
          <w:p>
            <w:r>
              <w:t>Mohib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Ravji Jamnadas * </w:t>
              <w:br w:type="textWrapping"/>
              <w:t>Shaikh Iqram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ASHRAF</w:t>
            </w:r>
          </w:p>
          <w:p>
            <w:r>
              <w:t>Fuad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Poulton John * </w:t>
              <w:br w:type="textWrapping"/>
              <w:t>Poulton Debra 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BRIGHT</w:t>
            </w:r>
          </w:p>
          <w:p>
            <w:r>
              <w:t>Sade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Chowdhury MD Muhibul A * </w:t>
              <w:br w:type="textWrapping"/>
              <w:t>Khan Mohammed 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EBAL</w:t>
            </w:r>
          </w:p>
          <w:p>
            <w:r>
              <w:t>Vivian</w:t>
            </w:r>
          </w:p>
          <w:p/>
        </w:tc>
        <w:tc>
          <w:tcPr>
            <w:tcW w:w="1800" w:type="dxa"/>
          </w:tcPr>
          <w:p>
            <w:r>
              <w:t>293a Heathway, Dagenham, RM9 5AQ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Scully Michael * </w:t>
              <w:br w:type="textWrapping"/>
              <w:t>Medford Wendy J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HAMZA</w:t>
            </w:r>
          </w:p>
          <w:p>
            <w:r>
              <w:t>Muhammad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Poulton John * </w:t>
              <w:br w:type="textWrapping"/>
              <w:t>Poulton Debra 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HEWSON</w:t>
            </w:r>
          </w:p>
          <w:p>
            <w:r>
              <w:t>Paul Anthony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Poulton John * </w:t>
              <w:br w:type="textWrapping"/>
              <w:t>Poulton Debra S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NWANNA</w:t>
            </w:r>
          </w:p>
          <w:p>
            <w:r>
              <w:t>Arinze David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Gladwin Philippa * </w:t>
              <w:br w:type="textWrapping"/>
              <w:t>Gladwin Richard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PERRY</w:t>
            </w:r>
          </w:p>
          <w:p>
            <w:r>
              <w:t>Simon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Chowdhury MD Muhibul A * </w:t>
              <w:br w:type="textWrapping"/>
              <w:t>Khan Mohammed 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PONGO</w:t>
            </w:r>
          </w:p>
          <w:p>
            <w:r>
              <w:t>Michel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Chowdhury MD Muhibul A * </w:t>
              <w:br w:type="textWrapping"/>
              <w:t>Khan Mohammed 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ROSAMAN</w:t>
            </w:r>
          </w:p>
          <w:p>
            <w:r>
              <w:t>Debbie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Scully Michael * </w:t>
              <w:br w:type="textWrapping"/>
              <w:t>Medford Wendy J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SHARMA</w:t>
            </w:r>
          </w:p>
          <w:p>
            <w:r>
              <w:t>Kamini Devi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Gladwin Philippa * </w:t>
              <w:br w:type="textWrapping"/>
              <w:t>Gladwin Richard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SUTRADHAR</w:t>
            </w:r>
          </w:p>
          <w:p>
            <w:r>
              <w:t>Anonta Candra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Gladwin Philippa * </w:t>
              <w:br w:type="textWrapping"/>
              <w:t>Gladwin Richard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XY4H3KFN222D-72591952-281205</_dlc_DocId>
    <_dlc_DocIdUrl xmlns="25c1d7f5-1087-43d3-ada6-d5077554a8bf">
      <Url>https://lbbd.sharepoint.com/teams/T0784-INT-LawG-Govern-Elec-Ser/_layouts/15/DocIdRedir.aspx?ID=XY4H3KFN222D-72591952-281205</Url>
      <Description>XY4H3KFN222D-72591952-281205</Description>
    </_dlc_DocIdUrl>
  </documentManagement>
</p:properties>
</file>

<file path=customXml/itemProps1.xml><?xml version="1.0" encoding="utf-8"?>
<ds:datastoreItem xmlns:ds="http://schemas.openxmlformats.org/officeDocument/2006/customXml" ds:itemID="{8A9B92D6-9812-418D-9A4A-8A5B363EA812}"/>
</file>

<file path=customXml/itemProps2.xml><?xml version="1.0" encoding="utf-8"?>
<ds:datastoreItem xmlns:ds="http://schemas.openxmlformats.org/officeDocument/2006/customXml" ds:itemID="{55E21234-6870-4C6C-B46A-BCF13C68888E}"/>
</file>

<file path=customXml/itemProps3.xml><?xml version="1.0" encoding="utf-8"?>
<ds:datastoreItem xmlns:ds="http://schemas.openxmlformats.org/officeDocument/2006/customXml" ds:itemID="{C268A4EE-DF0F-4D86-8747-5DE4FC833E97}"/>
</file>

<file path=customXml/itemProps4.xml><?xml version="1.0" encoding="utf-8"?>
<ds:datastoreItem xmlns:ds="http://schemas.openxmlformats.org/officeDocument/2006/customXml" ds:itemID="{91D0E9B2-6981-497F-8922-A8F574226137}"/>
</file>

<file path=customXml/itemProps5.xml><?xml version="1.0" encoding="utf-8"?>
<ds:datastoreItem xmlns:ds="http://schemas.openxmlformats.org/officeDocument/2006/customXml" ds:itemID="{889654D7-A83B-4DD0-8840-D267E684B04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2026-04-09T15:55:45Z</dcterms:created>
  <dcterms:modified xsi:type="dcterms:W3CDTF">2026-04-09T15:55:56Z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3f520bdf-fa91-44e0-918f-46509376153b</vt:lpwstr>
  </property>
</Properties>
</file>