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85B70D5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685B70D5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Eastbrook &amp; Rush Green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BALDE</w:t>
            </w:r>
          </w:p>
          <w:p>
            <w:r>
              <w:t>Djena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Mensah Isaac * </w:t>
              <w:br w:type="textWrapping"/>
              <w:t>Mensah Rose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BRIGHT</w:t>
            </w:r>
          </w:p>
          <w:p>
            <w:r>
              <w:t>Princess Opeyemi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Bright Gbolahan A. * </w:t>
              <w:br w:type="textWrapping"/>
              <w:t>Bright Afolasade O.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EMIN</w:t>
            </w:r>
          </w:p>
          <w:p>
            <w:r>
              <w:t>Ron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Emin Niazi * </w:t>
              <w:br w:type="textWrapping"/>
              <w:t>Emin Sema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HALLEWELL</w:t>
            </w:r>
          </w:p>
          <w:p>
            <w:r>
              <w:t>Neil Edgar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Dunnill-Gosling Graham J * </w:t>
              <w:br w:type="textWrapping"/>
              <w:t>Kazi Abedin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HOLMES</w:t>
            </w:r>
          </w:p>
          <w:p>
            <w:r>
              <w:t>Lewis Reece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/>
        </w:tc>
        <w:tc>
          <w:tcPr>
            <w:tcW w:w="2160" w:type="dxa"/>
          </w:tcPr>
          <w:p>
            <w:r>
              <w:t xml:space="preserve">Bennett Nichola J * </w:t>
              <w:br w:type="textWrapping"/>
              <w:t>Blade Andrea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MUNANGATIRE</w:t>
            </w:r>
          </w:p>
          <w:p>
            <w:r>
              <w:t>Nomsa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Tovilovic Zivorad * </w:t>
              <w:br w:type="textWrapping"/>
              <w:t>Arman Abdul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NADEEM</w:t>
            </w:r>
          </w:p>
          <w:p>
            <w:r>
              <w:t>Sheikh Adil</w:t>
            </w:r>
          </w:p>
          <w:p/>
        </w:tc>
        <w:tc>
          <w:tcPr>
            <w:tcW w:w="1800" w:type="dxa"/>
          </w:tcPr>
          <w:p>
            <w:r>
              <w:t>21 Macdonald Avenue, RM10 7DJ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Mulcahy Catherine A * </w:t>
              <w:br w:type="textWrapping"/>
              <w:t>Mulcahy Robert J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SUTER</w:t>
            </w:r>
          </w:p>
          <w:p>
            <w:r>
              <w:t>Ben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Emin Niazi * </w:t>
              <w:br w:type="textWrapping"/>
              <w:t>Emin Sema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TANIM</w:t>
            </w:r>
          </w:p>
          <w:p>
            <w:r>
              <w:t>Amimul Ahsan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Bright Gbolahan A. * </w:t>
              <w:br w:type="textWrapping"/>
              <w:t>Bright Afolasade O.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TYLER</w:t>
            </w:r>
          </w:p>
          <w:p>
            <w:r>
              <w:t>James Alfred Arthur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Dunnill-Gosling Graham J * </w:t>
              <w:br w:type="textWrapping"/>
              <w:t>Kazi Abedin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WANE</w:t>
            </w:r>
          </w:p>
          <w:p>
            <w:r>
              <w:t>Ashlea Hetty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/>
        </w:tc>
        <w:tc>
          <w:tcPr>
            <w:tcW w:w="2160" w:type="dxa"/>
          </w:tcPr>
          <w:p>
            <w:r>
              <w:t xml:space="preserve">Bennett Nichola J * </w:t>
              <w:br w:type="textWrapping"/>
              <w:t>Blade Andrea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XY4H3KFN222D-72591952-281206</_dlc_DocId>
    <_dlc_DocIdUrl xmlns="25c1d7f5-1087-43d3-ada6-d5077554a8bf">
      <Url>https://lbbd.sharepoint.com/teams/T0784-INT-LawG-Govern-Elec-Ser/_layouts/15/DocIdRedir.aspx?ID=XY4H3KFN222D-72591952-281206</Url>
      <Description>XY4H3KFN222D-72591952-281206</Description>
    </_dlc_DocIdUrl>
  </documentManagement>
</p:properties>
</file>

<file path=customXml/itemProps1.xml><?xml version="1.0" encoding="utf-8"?>
<ds:datastoreItem xmlns:ds="http://schemas.openxmlformats.org/officeDocument/2006/customXml" ds:itemID="{23D05382-25D6-4B0F-AE6E-F0B56136772D}"/>
</file>

<file path=customXml/itemProps2.xml><?xml version="1.0" encoding="utf-8"?>
<ds:datastoreItem xmlns:ds="http://schemas.openxmlformats.org/officeDocument/2006/customXml" ds:itemID="{23E5F968-4896-4E3F-8877-C1E970F6319F}"/>
</file>

<file path=customXml/itemProps3.xml><?xml version="1.0" encoding="utf-8"?>
<ds:datastoreItem xmlns:ds="http://schemas.openxmlformats.org/officeDocument/2006/customXml" ds:itemID="{96FF1A63-3846-40F7-AA83-B1C9BD36CC0C}"/>
</file>

<file path=customXml/itemProps4.xml><?xml version="1.0" encoding="utf-8"?>
<ds:datastoreItem xmlns:ds="http://schemas.openxmlformats.org/officeDocument/2006/customXml" ds:itemID="{4DBB155F-DA4B-47FA-BBA3-092D7B962C8B}"/>
</file>

<file path=customXml/itemProps5.xml><?xml version="1.0" encoding="utf-8"?>
<ds:datastoreItem xmlns:ds="http://schemas.openxmlformats.org/officeDocument/2006/customXml" ds:itemID="{D0858E43-7FF1-43E6-A158-48C902DC211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2026-04-09T15:56:11Z</dcterms:created>
  <dcterms:modified xsi:type="dcterms:W3CDTF">2026-04-09T15:56:37Z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23266ce8-c109-4fcf-94f4-f8cbdb742ee5</vt:lpwstr>
  </property>
</Properties>
</file>