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BF6DDAB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coreR4BF6DDAB" Type="http://schemas.openxmlformats.org/package/2006/relationships/metadata/core-properties" Target="/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Longbridge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ADAM</w:t>
            </w:r>
          </w:p>
          <w:p>
            <w:r>
              <w:t>Marin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Sanduleac Marina * </w:t>
              <w:br w:type="textWrapping"/>
              <w:t>Bamgbala Jaodat 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BINTA MAZID</w:t>
            </w:r>
          </w:p>
          <w:p>
            <w:r>
              <w:t>Mashkura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Uddin Md Momtaz * </w:t>
              <w:br w:type="textWrapping"/>
              <w:t>Bibi Minara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CHOUDHURY</w:t>
            </w:r>
          </w:p>
          <w:p>
            <w:r>
              <w:t>Faruk</w:t>
            </w:r>
          </w:p>
          <w:p/>
        </w:tc>
        <w:tc>
          <w:tcPr>
            <w:tcW w:w="1800" w:type="dxa"/>
          </w:tcPr>
          <w:p>
            <w:r>
              <w:t>171 Westrow Drive, Barking, IG11 9BS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Ahmed Rofique U * </w:t>
              <w:br w:type="textWrapping"/>
              <w:t>Ahmed Mahtab U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CHOWDHURY</w:t>
            </w:r>
          </w:p>
          <w:p>
            <w:r>
              <w:t>Emran Hussain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Ali Modoris * </w:t>
              <w:br w:type="textWrapping"/>
              <w:t>Haque Razaul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FENNESSY</w:t>
            </w:r>
          </w:p>
          <w:p>
            <w:r>
              <w:t>Chris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Bamgbala Jaodat E * </w:t>
              <w:br w:type="textWrapping"/>
              <w:t>Sanduleac Marina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GILL</w:t>
            </w:r>
          </w:p>
          <w:p>
            <w:r>
              <w:t>Rocky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Miah Dudu * </w:t>
              <w:br w:type="textWrapping"/>
              <w:t>Begum Shahnaj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HUNT</w:t>
            </w:r>
          </w:p>
          <w:p>
            <w:r>
              <w:t>Tim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Ward Liza * </w:t>
              <w:br w:type="textWrapping"/>
              <w:t>Ward Richard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HUSSAIN</w:t>
            </w:r>
          </w:p>
          <w:p>
            <w:r>
              <w:t>Mohammed Sahed</w:t>
            </w:r>
          </w:p>
          <w:p/>
        </w:tc>
        <w:tc>
          <w:tcPr>
            <w:tcW w:w="1800" w:type="dxa"/>
          </w:tcPr>
          <w:p>
            <w:r>
              <w:t>36 The Drive, Barking, IG11 9JE</w:t>
            </w:r>
          </w:p>
        </w:tc>
        <w:tc>
          <w:tcPr>
            <w:tcW w:w="1710" w:type="dxa"/>
          </w:tcPr>
          <w:p>
            <w:r>
              <w:t>Independent</w:t>
            </w:r>
          </w:p>
        </w:tc>
        <w:tc>
          <w:tcPr>
            <w:tcW w:w="2160" w:type="dxa"/>
          </w:tcPr>
          <w:p>
            <w:r>
              <w:t xml:space="preserve">Hussain Anwar * </w:t>
              <w:br w:type="textWrapping"/>
              <w:t>Miah Md Abdal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MASSON</w:t>
            </w:r>
          </w:p>
          <w:p>
            <w:r>
              <w:t>Val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O`Malley Susan E. * </w:t>
              <w:br w:type="textWrapping"/>
              <w:t>O`Malley Michael J.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MCNICHOLL</w:t>
            </w:r>
          </w:p>
          <w:p>
            <w:r>
              <w:t>Joe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Rahman Md. Mizanur * </w:t>
              <w:br w:type="textWrapping"/>
              <w:t>Khan Minhaz Karim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RAHMAN</w:t>
            </w:r>
          </w:p>
          <w:p>
            <w:r>
              <w:t>Shah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Rahman Md. Mizanur * </w:t>
              <w:br w:type="textWrapping"/>
              <w:t>Khan Minhaz Karim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RASOOL</w:t>
            </w:r>
          </w:p>
          <w:p>
            <w:r>
              <w:t>Ghulam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Yaqoob Mohammad * </w:t>
              <w:br w:type="textWrapping"/>
              <w:t>Smith Martin C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RICE</w:t>
            </w:r>
          </w:p>
          <w:p>
            <w:r>
              <w:t>Lynda Jane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Rahman Md. Mizanur * </w:t>
              <w:br w:type="textWrapping"/>
              <w:t>Khan Minhaz Karim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SUCIU</w:t>
            </w:r>
          </w:p>
          <w:p>
            <w:r>
              <w:t>Alexandru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Bamgbala Jaodat E * </w:t>
              <w:br w:type="textWrapping"/>
              <w:t>Sanduleac Marina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XY4H3KFN222D-72591952-281211</_dlc_DocId>
    <_dlc_DocIdUrl xmlns="25c1d7f5-1087-43d3-ada6-d5077554a8bf">
      <Url>https://lbbd.sharepoint.com/teams/T0784-INT-LawG-Govern-Elec-Ser/_layouts/15/DocIdRedir.aspx?ID=XY4H3KFN222D-72591952-281211</Url>
      <Description>XY4H3KFN222D-72591952-281211</Description>
    </_dlc_DocIdUrl>
  </documentManagement>
</p:properties>
</file>

<file path=customXml/itemProps1.xml><?xml version="1.0" encoding="utf-8"?>
<ds:datastoreItem xmlns:ds="http://schemas.openxmlformats.org/officeDocument/2006/customXml" ds:itemID="{5C4B34E2-F24B-4876-820A-F16843BE49A3}"/>
</file>

<file path=customXml/itemProps2.xml><?xml version="1.0" encoding="utf-8"?>
<ds:datastoreItem xmlns:ds="http://schemas.openxmlformats.org/officeDocument/2006/customXml" ds:itemID="{B2B548B5-E765-484D-BF80-EBC25BA5255A}"/>
</file>

<file path=customXml/itemProps3.xml><?xml version="1.0" encoding="utf-8"?>
<ds:datastoreItem xmlns:ds="http://schemas.openxmlformats.org/officeDocument/2006/customXml" ds:itemID="{95A336FE-A8FD-4D76-A268-A8311C9B4D72}"/>
</file>

<file path=customXml/itemProps4.xml><?xml version="1.0" encoding="utf-8"?>
<ds:datastoreItem xmlns:ds="http://schemas.openxmlformats.org/officeDocument/2006/customXml" ds:itemID="{D01AD627-5DCF-4B85-9934-2395E4AEF326}"/>
</file>

<file path=customXml/itemProps5.xml><?xml version="1.0" encoding="utf-8"?>
<ds:datastoreItem xmlns:ds="http://schemas.openxmlformats.org/officeDocument/2006/customXml" ds:itemID="{73C252F9-A284-41FD-A796-BE785407B26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2026-04-09T15:58:50Z</dcterms:created>
  <dcterms:modified xsi:type="dcterms:W3CDTF">2026-04-09T15:59:03Z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53d40c07-2c37-4266-9bc4-71de71367f13</vt:lpwstr>
  </property>
</Properties>
</file>