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E0AF" w14:textId="77777777" w:rsidR="00AC6E1C" w:rsidRDefault="00000000">
      <w:pPr>
        <w:pStyle w:val="Header"/>
        <w:shd w:val="clear" w:color="auto" w:fill="000000"/>
        <w:ind w:left="-284" w:firstLine="284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4579E0B0" w14:textId="77777777" w:rsidR="00AC6E1C" w:rsidRDefault="00AC6E1C">
      <w:pPr>
        <w:jc w:val="center"/>
        <w:rPr>
          <w:sz w:val="16"/>
        </w:rPr>
      </w:pPr>
    </w:p>
    <w:p w14:paraId="4579E0B1" w14:textId="77777777" w:rsidR="00AC6E1C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London Borough of Barking and Dagenham </w:t>
      </w:r>
    </w:p>
    <w:p w14:paraId="4579E0B2" w14:textId="77777777" w:rsidR="00AC6E1C" w:rsidRDefault="00AC6E1C">
      <w:pPr>
        <w:jc w:val="center"/>
        <w:rPr>
          <w:b/>
          <w:sz w:val="16"/>
        </w:rPr>
      </w:pPr>
    </w:p>
    <w:p w14:paraId="4579E0B3" w14:textId="77777777" w:rsidR="00AC6E1C" w:rsidRDefault="00000000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14:paraId="4579E0B4" w14:textId="77777777" w:rsidR="00AC6E1C" w:rsidRDefault="00AC6E1C">
      <w:pPr>
        <w:jc w:val="center"/>
        <w:rPr>
          <w:sz w:val="16"/>
        </w:rPr>
      </w:pPr>
    </w:p>
    <w:p w14:paraId="4579E0B5" w14:textId="77777777" w:rsidR="00AC6E1C" w:rsidRDefault="00000000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14:paraId="4579E0B6" w14:textId="77777777" w:rsidR="00AC6E1C" w:rsidRDefault="00AC6E1C">
      <w:pPr>
        <w:jc w:val="center"/>
        <w:rPr>
          <w:sz w:val="14"/>
        </w:rPr>
      </w:pPr>
    </w:p>
    <w:p w14:paraId="4579E0B7" w14:textId="77777777" w:rsidR="00AC6E1C" w:rsidRDefault="00000000">
      <w:pPr>
        <w:jc w:val="center"/>
        <w:rPr>
          <w:sz w:val="26"/>
        </w:rPr>
      </w:pPr>
      <w:r>
        <w:rPr>
          <w:sz w:val="36"/>
        </w:rPr>
        <w:t>Mayesbrook Ward</w:t>
      </w:r>
    </w:p>
    <w:p w14:paraId="4579E0B8" w14:textId="77777777" w:rsidR="00AC6E1C" w:rsidRDefault="00AC6E1C">
      <w:pPr>
        <w:jc w:val="center"/>
        <w:rPr>
          <w:sz w:val="16"/>
        </w:rPr>
      </w:pPr>
    </w:p>
    <w:tbl>
      <w:tblPr>
        <w:tblW w:w="1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2232"/>
        <w:gridCol w:w="2121"/>
        <w:gridCol w:w="2679"/>
        <w:gridCol w:w="1758"/>
      </w:tblGrid>
      <w:tr w:rsidR="00AC6E1C" w14:paraId="4579E0BE" w14:textId="77777777">
        <w:tc>
          <w:tcPr>
            <w:tcW w:w="1908" w:type="dxa"/>
            <w:shd w:val="pct15" w:color="auto" w:fill="FFFFFF"/>
            <w:vAlign w:val="center"/>
          </w:tcPr>
          <w:p w14:paraId="4579E0B9" w14:textId="77777777" w:rsidR="00AC6E1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 w14:paraId="4579E0BA" w14:textId="77777777" w:rsidR="00AC6E1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 w14:paraId="4579E0BB" w14:textId="77777777" w:rsidR="00AC6E1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 w14:paraId="4579E0BC" w14:textId="77777777" w:rsidR="00AC6E1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4579E0BD" w14:textId="77777777" w:rsidR="00AC6E1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AC6E1C" w14:paraId="4579E0C6" w14:textId="77777777">
        <w:tc>
          <w:tcPr>
            <w:tcW w:w="1908" w:type="dxa"/>
          </w:tcPr>
          <w:p w14:paraId="4579E0BF" w14:textId="77777777" w:rsidR="00AC6E1C" w:rsidRDefault="00000000">
            <w:r>
              <w:t>AHAMAD</w:t>
            </w:r>
          </w:p>
          <w:p w14:paraId="4579E0C0" w14:textId="77777777" w:rsidR="00AC6E1C" w:rsidRDefault="00000000">
            <w:r>
              <w:t>Raju</w:t>
            </w:r>
          </w:p>
          <w:p w14:paraId="4579E0C1" w14:textId="77777777" w:rsidR="00AC6E1C" w:rsidRDefault="00AC6E1C"/>
        </w:tc>
        <w:tc>
          <w:tcPr>
            <w:tcW w:w="1800" w:type="dxa"/>
          </w:tcPr>
          <w:p w14:paraId="4579E0C2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0C3" w14:textId="77777777" w:rsidR="00AC6E1C" w:rsidRDefault="00000000">
            <w:r>
              <w:t>The Green Party</w:t>
            </w:r>
          </w:p>
        </w:tc>
        <w:tc>
          <w:tcPr>
            <w:tcW w:w="2160" w:type="dxa"/>
          </w:tcPr>
          <w:p w14:paraId="4579E0C4" w14:textId="77777777" w:rsidR="00AC6E1C" w:rsidRDefault="00000000">
            <w:r>
              <w:t xml:space="preserve">Dirani Martins Nunes Vendel Alexandre * </w:t>
            </w:r>
            <w:r>
              <w:br/>
              <w:t>Martins Nunes Juliano P **</w:t>
            </w:r>
          </w:p>
        </w:tc>
        <w:tc>
          <w:tcPr>
            <w:tcW w:w="1418" w:type="dxa"/>
          </w:tcPr>
          <w:p w14:paraId="4579E0C5" w14:textId="77777777" w:rsidR="00AC6E1C" w:rsidRDefault="00AC6E1C"/>
        </w:tc>
      </w:tr>
      <w:tr w:rsidR="00AC6E1C" w14:paraId="4579E0CE" w14:textId="77777777">
        <w:tc>
          <w:tcPr>
            <w:tcW w:w="1908" w:type="dxa"/>
          </w:tcPr>
          <w:p w14:paraId="4579E0C7" w14:textId="77777777" w:rsidR="00AC6E1C" w:rsidRDefault="00000000">
            <w:r>
              <w:t>ANDERSON</w:t>
            </w:r>
          </w:p>
          <w:p w14:paraId="4579E0C8" w14:textId="77777777" w:rsidR="00AC6E1C" w:rsidRDefault="00000000">
            <w:r>
              <w:t>Ray</w:t>
            </w:r>
          </w:p>
          <w:p w14:paraId="4579E0C9" w14:textId="77777777" w:rsidR="00AC6E1C" w:rsidRDefault="00AC6E1C"/>
        </w:tc>
        <w:tc>
          <w:tcPr>
            <w:tcW w:w="1800" w:type="dxa"/>
          </w:tcPr>
          <w:p w14:paraId="4579E0CA" w14:textId="77777777" w:rsidR="00AC6E1C" w:rsidRDefault="00000000">
            <w:r>
              <w:t>(address in Braintree)</w:t>
            </w:r>
          </w:p>
        </w:tc>
        <w:tc>
          <w:tcPr>
            <w:tcW w:w="1710" w:type="dxa"/>
          </w:tcPr>
          <w:p w14:paraId="4579E0CB" w14:textId="77777777" w:rsidR="00AC6E1C" w:rsidRDefault="00000000">
            <w:r>
              <w:t>Reform UK</w:t>
            </w:r>
          </w:p>
        </w:tc>
        <w:tc>
          <w:tcPr>
            <w:tcW w:w="2160" w:type="dxa"/>
          </w:tcPr>
          <w:p w14:paraId="4579E0CC" w14:textId="77777777" w:rsidR="00AC6E1C" w:rsidRDefault="00000000">
            <w:r>
              <w:t xml:space="preserve">McNab Andy * </w:t>
            </w:r>
            <w:r>
              <w:br/>
              <w:t>Johnson Bijoy **</w:t>
            </w:r>
          </w:p>
        </w:tc>
        <w:tc>
          <w:tcPr>
            <w:tcW w:w="1418" w:type="dxa"/>
          </w:tcPr>
          <w:p w14:paraId="4579E0CD" w14:textId="77777777" w:rsidR="00AC6E1C" w:rsidRDefault="00AC6E1C"/>
        </w:tc>
      </w:tr>
      <w:tr w:rsidR="00AC6E1C" w14:paraId="4579E0D6" w14:textId="77777777">
        <w:tc>
          <w:tcPr>
            <w:tcW w:w="1908" w:type="dxa"/>
          </w:tcPr>
          <w:p w14:paraId="4579E0CF" w14:textId="77777777" w:rsidR="00AC6E1C" w:rsidRDefault="00000000">
            <w:r>
              <w:t>AZAM</w:t>
            </w:r>
          </w:p>
          <w:p w14:paraId="4579E0D0" w14:textId="77777777" w:rsidR="00AC6E1C" w:rsidRDefault="00000000">
            <w:r>
              <w:t>Shamsul</w:t>
            </w:r>
          </w:p>
          <w:p w14:paraId="4579E0D1" w14:textId="77777777" w:rsidR="00AC6E1C" w:rsidRDefault="00AC6E1C"/>
        </w:tc>
        <w:tc>
          <w:tcPr>
            <w:tcW w:w="1800" w:type="dxa"/>
          </w:tcPr>
          <w:p w14:paraId="4579E0D2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0D3" w14:textId="77777777" w:rsidR="00AC6E1C" w:rsidRDefault="00000000">
            <w:r>
              <w:t>The Labour Party Candidate</w:t>
            </w:r>
          </w:p>
        </w:tc>
        <w:tc>
          <w:tcPr>
            <w:tcW w:w="2160" w:type="dxa"/>
          </w:tcPr>
          <w:p w14:paraId="4579E0D4" w14:textId="77777777" w:rsidR="00AC6E1C" w:rsidRDefault="00000000">
            <w:r>
              <w:t xml:space="preserve">Worby Maureen M * </w:t>
            </w:r>
            <w:r>
              <w:br/>
              <w:t xml:space="preserve">Balluck </w:t>
            </w:r>
            <w:proofErr w:type="spellStart"/>
            <w:r>
              <w:t>Ashwinkoomarsing</w:t>
            </w:r>
            <w:proofErr w:type="spellEnd"/>
            <w:r>
              <w:t xml:space="preserve"> **</w:t>
            </w:r>
          </w:p>
        </w:tc>
        <w:tc>
          <w:tcPr>
            <w:tcW w:w="1418" w:type="dxa"/>
          </w:tcPr>
          <w:p w14:paraId="4579E0D5" w14:textId="77777777" w:rsidR="00AC6E1C" w:rsidRDefault="00AC6E1C"/>
        </w:tc>
      </w:tr>
      <w:tr w:rsidR="00AC6E1C" w14:paraId="4579E0DE" w14:textId="77777777">
        <w:tc>
          <w:tcPr>
            <w:tcW w:w="1908" w:type="dxa"/>
          </w:tcPr>
          <w:p w14:paraId="4579E0D7" w14:textId="77777777" w:rsidR="00AC6E1C" w:rsidRDefault="00000000">
            <w:r>
              <w:t>CHOUDHURY</w:t>
            </w:r>
          </w:p>
          <w:p w14:paraId="4579E0D8" w14:textId="77777777" w:rsidR="00AC6E1C" w:rsidRDefault="00000000">
            <w:r>
              <w:t>Shahana H S</w:t>
            </w:r>
          </w:p>
          <w:p w14:paraId="4579E0D9" w14:textId="77777777" w:rsidR="00AC6E1C" w:rsidRDefault="00AC6E1C"/>
        </w:tc>
        <w:tc>
          <w:tcPr>
            <w:tcW w:w="1800" w:type="dxa"/>
          </w:tcPr>
          <w:p w14:paraId="4579E0DA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0DB" w14:textId="77777777" w:rsidR="00AC6E1C" w:rsidRDefault="00000000">
            <w:r>
              <w:t>Local Conservatives</w:t>
            </w:r>
          </w:p>
        </w:tc>
        <w:tc>
          <w:tcPr>
            <w:tcW w:w="2160" w:type="dxa"/>
          </w:tcPr>
          <w:p w14:paraId="4579E0DC" w14:textId="77777777" w:rsidR="00AC6E1C" w:rsidRDefault="00000000">
            <w:r>
              <w:t xml:space="preserve">Choudhury Shahana * </w:t>
            </w:r>
            <w:r>
              <w:br/>
              <w:t xml:space="preserve">Sutradhar </w:t>
            </w:r>
            <w:proofErr w:type="spellStart"/>
            <w:r>
              <w:t>Anonta</w:t>
            </w:r>
            <w:proofErr w:type="spellEnd"/>
            <w:r>
              <w:t xml:space="preserve"> C **</w:t>
            </w:r>
          </w:p>
        </w:tc>
        <w:tc>
          <w:tcPr>
            <w:tcW w:w="1418" w:type="dxa"/>
          </w:tcPr>
          <w:p w14:paraId="4579E0DD" w14:textId="77777777" w:rsidR="00AC6E1C" w:rsidRDefault="00AC6E1C"/>
        </w:tc>
      </w:tr>
      <w:tr w:rsidR="00AC6E1C" w14:paraId="4579E0E6" w14:textId="77777777">
        <w:tc>
          <w:tcPr>
            <w:tcW w:w="1908" w:type="dxa"/>
          </w:tcPr>
          <w:p w14:paraId="4579E0DF" w14:textId="77777777" w:rsidR="00AC6E1C" w:rsidRDefault="00000000">
            <w:r>
              <w:t>HAROON</w:t>
            </w:r>
          </w:p>
          <w:p w14:paraId="4579E0E0" w14:textId="77777777" w:rsidR="00AC6E1C" w:rsidRDefault="00000000">
            <w:r>
              <w:t>Kashif</w:t>
            </w:r>
          </w:p>
          <w:p w14:paraId="4579E0E1" w14:textId="77777777" w:rsidR="00AC6E1C" w:rsidRDefault="00AC6E1C"/>
        </w:tc>
        <w:tc>
          <w:tcPr>
            <w:tcW w:w="1800" w:type="dxa"/>
          </w:tcPr>
          <w:p w14:paraId="4579E0E2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0E3" w14:textId="77777777" w:rsidR="00AC6E1C" w:rsidRDefault="00000000">
            <w:r>
              <w:t>The Labour Party Candidate</w:t>
            </w:r>
          </w:p>
        </w:tc>
        <w:tc>
          <w:tcPr>
            <w:tcW w:w="2160" w:type="dxa"/>
          </w:tcPr>
          <w:p w14:paraId="4579E0E4" w14:textId="77777777" w:rsidR="00AC6E1C" w:rsidRDefault="00000000">
            <w:r>
              <w:t xml:space="preserve">Worby Maureen M * </w:t>
            </w:r>
            <w:r>
              <w:br/>
              <w:t xml:space="preserve">Balluck </w:t>
            </w:r>
            <w:proofErr w:type="spellStart"/>
            <w:r>
              <w:t>Ashwinkoomarsing</w:t>
            </w:r>
            <w:proofErr w:type="spellEnd"/>
            <w:r>
              <w:t xml:space="preserve"> **</w:t>
            </w:r>
          </w:p>
        </w:tc>
        <w:tc>
          <w:tcPr>
            <w:tcW w:w="1418" w:type="dxa"/>
          </w:tcPr>
          <w:p w14:paraId="4579E0E5" w14:textId="77777777" w:rsidR="00AC6E1C" w:rsidRDefault="00AC6E1C"/>
        </w:tc>
      </w:tr>
      <w:tr w:rsidR="00AC6E1C" w14:paraId="4579E0EE" w14:textId="77777777">
        <w:tc>
          <w:tcPr>
            <w:tcW w:w="1908" w:type="dxa"/>
          </w:tcPr>
          <w:p w14:paraId="4579E0E7" w14:textId="77777777" w:rsidR="00AC6E1C" w:rsidRDefault="00000000">
            <w:r>
              <w:t>JOHNSON</w:t>
            </w:r>
          </w:p>
          <w:p w14:paraId="4579E0E8" w14:textId="77777777" w:rsidR="00AC6E1C" w:rsidRDefault="00000000">
            <w:r>
              <w:t>Bijoy</w:t>
            </w:r>
          </w:p>
          <w:p w14:paraId="4579E0E9" w14:textId="77777777" w:rsidR="00AC6E1C" w:rsidRDefault="00AC6E1C"/>
        </w:tc>
        <w:tc>
          <w:tcPr>
            <w:tcW w:w="1800" w:type="dxa"/>
          </w:tcPr>
          <w:p w14:paraId="4579E0EA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0EB" w14:textId="77777777" w:rsidR="00AC6E1C" w:rsidRDefault="00000000">
            <w:r>
              <w:t>Reform UK</w:t>
            </w:r>
          </w:p>
        </w:tc>
        <w:tc>
          <w:tcPr>
            <w:tcW w:w="2160" w:type="dxa"/>
          </w:tcPr>
          <w:p w14:paraId="4579E0EC" w14:textId="77777777" w:rsidR="00AC6E1C" w:rsidRDefault="00000000">
            <w:r>
              <w:t xml:space="preserve">McNab Andy * </w:t>
            </w:r>
            <w:r>
              <w:br/>
              <w:t>McNab Lesley **</w:t>
            </w:r>
            <w:r>
              <w:br/>
            </w:r>
          </w:p>
        </w:tc>
        <w:tc>
          <w:tcPr>
            <w:tcW w:w="1418" w:type="dxa"/>
          </w:tcPr>
          <w:p w14:paraId="4579E0ED" w14:textId="77777777" w:rsidR="00AC6E1C" w:rsidRDefault="00AC6E1C"/>
        </w:tc>
      </w:tr>
      <w:tr w:rsidR="00AC6E1C" w14:paraId="4579E0F6" w14:textId="77777777">
        <w:tc>
          <w:tcPr>
            <w:tcW w:w="1908" w:type="dxa"/>
          </w:tcPr>
          <w:p w14:paraId="4579E0EF" w14:textId="77777777" w:rsidR="00AC6E1C" w:rsidRDefault="00000000">
            <w:r>
              <w:t>MCNAB</w:t>
            </w:r>
          </w:p>
          <w:p w14:paraId="4579E0F0" w14:textId="77777777" w:rsidR="00AC6E1C" w:rsidRDefault="00000000">
            <w:r>
              <w:t>Andy</w:t>
            </w:r>
          </w:p>
          <w:p w14:paraId="4579E0F1" w14:textId="77777777" w:rsidR="00AC6E1C" w:rsidRDefault="00AC6E1C"/>
        </w:tc>
        <w:tc>
          <w:tcPr>
            <w:tcW w:w="1800" w:type="dxa"/>
          </w:tcPr>
          <w:p w14:paraId="4579E0F2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0F3" w14:textId="77777777" w:rsidR="00AC6E1C" w:rsidRDefault="00000000">
            <w:r>
              <w:t>Reform UK</w:t>
            </w:r>
          </w:p>
        </w:tc>
        <w:tc>
          <w:tcPr>
            <w:tcW w:w="2160" w:type="dxa"/>
          </w:tcPr>
          <w:p w14:paraId="4579E0F4" w14:textId="77777777" w:rsidR="00AC6E1C" w:rsidRDefault="00000000">
            <w:r>
              <w:t xml:space="preserve">McNab Andy * </w:t>
            </w:r>
            <w:r>
              <w:br/>
              <w:t>McNab Lesley **</w:t>
            </w:r>
          </w:p>
        </w:tc>
        <w:tc>
          <w:tcPr>
            <w:tcW w:w="1418" w:type="dxa"/>
          </w:tcPr>
          <w:p w14:paraId="4579E0F5" w14:textId="77777777" w:rsidR="00AC6E1C" w:rsidRDefault="00AC6E1C"/>
        </w:tc>
      </w:tr>
      <w:tr w:rsidR="00AC6E1C" w14:paraId="4579E0FE" w14:textId="77777777">
        <w:tc>
          <w:tcPr>
            <w:tcW w:w="1908" w:type="dxa"/>
          </w:tcPr>
          <w:p w14:paraId="4579E0F7" w14:textId="77777777" w:rsidR="00AC6E1C" w:rsidRDefault="00000000">
            <w:r>
              <w:t>MIRZA</w:t>
            </w:r>
          </w:p>
          <w:p w14:paraId="4579E0F8" w14:textId="77777777" w:rsidR="00AC6E1C" w:rsidRDefault="00000000">
            <w:r>
              <w:t>Tamanna</w:t>
            </w:r>
          </w:p>
          <w:p w14:paraId="4579E0F9" w14:textId="77777777" w:rsidR="00AC6E1C" w:rsidRDefault="00AC6E1C"/>
        </w:tc>
        <w:tc>
          <w:tcPr>
            <w:tcW w:w="1800" w:type="dxa"/>
          </w:tcPr>
          <w:p w14:paraId="4579E0FA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0FB" w14:textId="77777777" w:rsidR="00AC6E1C" w:rsidRDefault="00000000">
            <w:r>
              <w:t>Local Conservatives</w:t>
            </w:r>
          </w:p>
        </w:tc>
        <w:tc>
          <w:tcPr>
            <w:tcW w:w="2160" w:type="dxa"/>
          </w:tcPr>
          <w:p w14:paraId="4579E0FC" w14:textId="77777777" w:rsidR="00AC6E1C" w:rsidRDefault="00000000">
            <w:r>
              <w:t xml:space="preserve">Choudhury Shahana * </w:t>
            </w:r>
            <w:r>
              <w:br/>
              <w:t xml:space="preserve">Sutradhar </w:t>
            </w:r>
            <w:proofErr w:type="spellStart"/>
            <w:r>
              <w:t>Anonta</w:t>
            </w:r>
            <w:proofErr w:type="spellEnd"/>
            <w:r>
              <w:t xml:space="preserve"> C **</w:t>
            </w:r>
          </w:p>
        </w:tc>
        <w:tc>
          <w:tcPr>
            <w:tcW w:w="1418" w:type="dxa"/>
          </w:tcPr>
          <w:p w14:paraId="4579E0FD" w14:textId="77777777" w:rsidR="00AC6E1C" w:rsidRDefault="00AC6E1C"/>
        </w:tc>
      </w:tr>
      <w:tr w:rsidR="00AC6E1C" w14:paraId="4579E106" w14:textId="77777777">
        <w:tc>
          <w:tcPr>
            <w:tcW w:w="1908" w:type="dxa"/>
          </w:tcPr>
          <w:p w14:paraId="4579E0FF" w14:textId="77777777" w:rsidR="00AC6E1C" w:rsidRDefault="00000000">
            <w:r>
              <w:t>NAZIR</w:t>
            </w:r>
          </w:p>
          <w:p w14:paraId="4579E100" w14:textId="77777777" w:rsidR="00AC6E1C" w:rsidRDefault="00000000">
            <w:r>
              <w:t>Waheed</w:t>
            </w:r>
          </w:p>
          <w:p w14:paraId="4579E101" w14:textId="77777777" w:rsidR="00AC6E1C" w:rsidRDefault="00AC6E1C"/>
        </w:tc>
        <w:tc>
          <w:tcPr>
            <w:tcW w:w="1800" w:type="dxa"/>
          </w:tcPr>
          <w:p w14:paraId="4579E102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103" w14:textId="77777777" w:rsidR="00AC6E1C" w:rsidRDefault="00000000">
            <w:r>
              <w:t>Liberal Democrats</w:t>
            </w:r>
          </w:p>
        </w:tc>
        <w:tc>
          <w:tcPr>
            <w:tcW w:w="2160" w:type="dxa"/>
          </w:tcPr>
          <w:p w14:paraId="4579E104" w14:textId="77777777" w:rsidR="00AC6E1C" w:rsidRDefault="00000000">
            <w:proofErr w:type="spellStart"/>
            <w:r>
              <w:t>Suleeyman</w:t>
            </w:r>
            <w:proofErr w:type="spellEnd"/>
            <w:r>
              <w:t xml:space="preserve"> Salim S * </w:t>
            </w:r>
            <w:r>
              <w:br/>
              <w:t>Samatar Nawal **</w:t>
            </w:r>
          </w:p>
        </w:tc>
        <w:tc>
          <w:tcPr>
            <w:tcW w:w="1418" w:type="dxa"/>
          </w:tcPr>
          <w:p w14:paraId="4579E105" w14:textId="77777777" w:rsidR="00AC6E1C" w:rsidRDefault="00AC6E1C"/>
        </w:tc>
      </w:tr>
      <w:tr w:rsidR="00AC6E1C" w14:paraId="4579E10E" w14:textId="77777777">
        <w:tc>
          <w:tcPr>
            <w:tcW w:w="1908" w:type="dxa"/>
          </w:tcPr>
          <w:p w14:paraId="4579E107" w14:textId="77777777" w:rsidR="00AC6E1C" w:rsidRDefault="00000000">
            <w:r>
              <w:t>NOREEN</w:t>
            </w:r>
          </w:p>
          <w:p w14:paraId="4579E108" w14:textId="77777777" w:rsidR="00AC6E1C" w:rsidRDefault="00000000">
            <w:r>
              <w:t>Faiza</w:t>
            </w:r>
          </w:p>
          <w:p w14:paraId="4579E109" w14:textId="77777777" w:rsidR="00AC6E1C" w:rsidRDefault="00AC6E1C"/>
        </w:tc>
        <w:tc>
          <w:tcPr>
            <w:tcW w:w="1800" w:type="dxa"/>
          </w:tcPr>
          <w:p w14:paraId="4579E10A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10B" w14:textId="77777777" w:rsidR="00AC6E1C" w:rsidRDefault="00000000">
            <w:r>
              <w:t>The Labour Party Candidate</w:t>
            </w:r>
          </w:p>
        </w:tc>
        <w:tc>
          <w:tcPr>
            <w:tcW w:w="2160" w:type="dxa"/>
          </w:tcPr>
          <w:p w14:paraId="4579E10C" w14:textId="77777777" w:rsidR="00AC6E1C" w:rsidRDefault="00000000">
            <w:r>
              <w:t xml:space="preserve">Worby Maureen M * </w:t>
            </w:r>
            <w:r>
              <w:br/>
              <w:t xml:space="preserve">Balluck </w:t>
            </w:r>
            <w:proofErr w:type="spellStart"/>
            <w:r>
              <w:t>Ashwinkoomarsing</w:t>
            </w:r>
            <w:proofErr w:type="spellEnd"/>
            <w:r>
              <w:t xml:space="preserve"> **</w:t>
            </w:r>
          </w:p>
        </w:tc>
        <w:tc>
          <w:tcPr>
            <w:tcW w:w="1418" w:type="dxa"/>
          </w:tcPr>
          <w:p w14:paraId="4579E10D" w14:textId="77777777" w:rsidR="00AC6E1C" w:rsidRDefault="00AC6E1C"/>
        </w:tc>
      </w:tr>
      <w:tr w:rsidR="00AC6E1C" w14:paraId="4579E116" w14:textId="77777777">
        <w:tc>
          <w:tcPr>
            <w:tcW w:w="1908" w:type="dxa"/>
          </w:tcPr>
          <w:p w14:paraId="4579E10F" w14:textId="77777777" w:rsidR="00AC6E1C" w:rsidRDefault="00000000">
            <w:r>
              <w:t>NUNES</w:t>
            </w:r>
          </w:p>
          <w:p w14:paraId="4579E110" w14:textId="77777777" w:rsidR="00AC6E1C" w:rsidRDefault="00000000">
            <w:r>
              <w:t>Juliano</w:t>
            </w:r>
          </w:p>
          <w:p w14:paraId="4579E111" w14:textId="77777777" w:rsidR="00AC6E1C" w:rsidRDefault="00AC6E1C"/>
        </w:tc>
        <w:tc>
          <w:tcPr>
            <w:tcW w:w="1800" w:type="dxa"/>
          </w:tcPr>
          <w:p w14:paraId="4579E112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113" w14:textId="77777777" w:rsidR="00AC6E1C" w:rsidRDefault="00000000">
            <w:r>
              <w:t>Green Party Lead Candidate</w:t>
            </w:r>
          </w:p>
        </w:tc>
        <w:tc>
          <w:tcPr>
            <w:tcW w:w="2160" w:type="dxa"/>
          </w:tcPr>
          <w:p w14:paraId="4579E114" w14:textId="77777777" w:rsidR="00AC6E1C" w:rsidRDefault="00000000">
            <w:r>
              <w:t xml:space="preserve">Martins Nunes Juliano P * </w:t>
            </w:r>
            <w:r>
              <w:br/>
              <w:t>Dirani Martins Nunes Vendel Alexandre **</w:t>
            </w:r>
          </w:p>
        </w:tc>
        <w:tc>
          <w:tcPr>
            <w:tcW w:w="1418" w:type="dxa"/>
          </w:tcPr>
          <w:p w14:paraId="4579E115" w14:textId="77777777" w:rsidR="00AC6E1C" w:rsidRDefault="00AC6E1C"/>
        </w:tc>
      </w:tr>
      <w:tr w:rsidR="00AC6E1C" w14:paraId="4579E11E" w14:textId="77777777">
        <w:tc>
          <w:tcPr>
            <w:tcW w:w="1908" w:type="dxa"/>
          </w:tcPr>
          <w:p w14:paraId="4579E117" w14:textId="77777777" w:rsidR="00AC6E1C" w:rsidRDefault="00000000">
            <w:r>
              <w:t>RAHMAN</w:t>
            </w:r>
          </w:p>
          <w:p w14:paraId="4579E118" w14:textId="77777777" w:rsidR="00AC6E1C" w:rsidRDefault="00000000">
            <w:r>
              <w:t>Mizanur</w:t>
            </w:r>
          </w:p>
          <w:p w14:paraId="4579E119" w14:textId="77777777" w:rsidR="00AC6E1C" w:rsidRDefault="00AC6E1C"/>
        </w:tc>
        <w:tc>
          <w:tcPr>
            <w:tcW w:w="1800" w:type="dxa"/>
          </w:tcPr>
          <w:p w14:paraId="4579E11A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11B" w14:textId="77777777" w:rsidR="00AC6E1C" w:rsidRDefault="00000000">
            <w:r>
              <w:t>Local Conservatives</w:t>
            </w:r>
          </w:p>
        </w:tc>
        <w:tc>
          <w:tcPr>
            <w:tcW w:w="2160" w:type="dxa"/>
          </w:tcPr>
          <w:p w14:paraId="4579E11C" w14:textId="77777777" w:rsidR="00AC6E1C" w:rsidRDefault="00000000">
            <w:r>
              <w:t xml:space="preserve">Choudhury Shahana * </w:t>
            </w:r>
            <w:r>
              <w:br/>
              <w:t xml:space="preserve">Sutradhar </w:t>
            </w:r>
            <w:proofErr w:type="spellStart"/>
            <w:r>
              <w:t>Anonta</w:t>
            </w:r>
            <w:proofErr w:type="spellEnd"/>
            <w:r>
              <w:t xml:space="preserve"> C **</w:t>
            </w:r>
          </w:p>
        </w:tc>
        <w:tc>
          <w:tcPr>
            <w:tcW w:w="1418" w:type="dxa"/>
          </w:tcPr>
          <w:p w14:paraId="4579E11D" w14:textId="77777777" w:rsidR="00AC6E1C" w:rsidRDefault="00AC6E1C"/>
        </w:tc>
      </w:tr>
      <w:tr w:rsidR="00AC6E1C" w14:paraId="4579E126" w14:textId="77777777">
        <w:tc>
          <w:tcPr>
            <w:tcW w:w="1908" w:type="dxa"/>
          </w:tcPr>
          <w:p w14:paraId="4579E11F" w14:textId="77777777" w:rsidR="00AC6E1C" w:rsidRDefault="00000000">
            <w:r>
              <w:t>ROOMY</w:t>
            </w:r>
          </w:p>
          <w:p w14:paraId="4579E120" w14:textId="77777777" w:rsidR="00AC6E1C" w:rsidRDefault="00000000">
            <w:r>
              <w:t>Syed Fahim Ahmed</w:t>
            </w:r>
          </w:p>
          <w:p w14:paraId="4579E121" w14:textId="77777777" w:rsidR="00AC6E1C" w:rsidRDefault="00AC6E1C"/>
        </w:tc>
        <w:tc>
          <w:tcPr>
            <w:tcW w:w="1800" w:type="dxa"/>
          </w:tcPr>
          <w:p w14:paraId="4579E122" w14:textId="77777777" w:rsidR="00AC6E1C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4579E123" w14:textId="77777777" w:rsidR="00AC6E1C" w:rsidRDefault="00000000">
            <w:r>
              <w:t>Green Party Candidate</w:t>
            </w:r>
          </w:p>
        </w:tc>
        <w:tc>
          <w:tcPr>
            <w:tcW w:w="2160" w:type="dxa"/>
          </w:tcPr>
          <w:p w14:paraId="4579E124" w14:textId="77777777" w:rsidR="00AC6E1C" w:rsidRDefault="00000000">
            <w:r>
              <w:t xml:space="preserve">Dirani Martins Nunes Vendel Alexandre * </w:t>
            </w:r>
            <w:r>
              <w:br/>
              <w:t>Martins Nunes Juliano P **</w:t>
            </w:r>
          </w:p>
        </w:tc>
        <w:tc>
          <w:tcPr>
            <w:tcW w:w="1418" w:type="dxa"/>
          </w:tcPr>
          <w:p w14:paraId="4579E125" w14:textId="77777777" w:rsidR="00AC6E1C" w:rsidRDefault="00AC6E1C"/>
        </w:tc>
      </w:tr>
    </w:tbl>
    <w:p w14:paraId="4579E127" w14:textId="77777777" w:rsidR="00AC6E1C" w:rsidRDefault="00AC6E1C">
      <w:pPr>
        <w:jc w:val="both"/>
      </w:pPr>
    </w:p>
    <w:p w14:paraId="4579E128" w14:textId="77777777" w:rsidR="00AC6E1C" w:rsidRDefault="00000000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 w:rsidR="00AC6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562" w:right="720" w:bottom="288" w:left="426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23A2" w14:textId="77777777" w:rsidR="001A0317" w:rsidRDefault="001A0317">
      <w:r>
        <w:separator/>
      </w:r>
    </w:p>
  </w:endnote>
  <w:endnote w:type="continuationSeparator" w:id="0">
    <w:p w14:paraId="45436680" w14:textId="77777777" w:rsidR="001A0317" w:rsidRDefault="001A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E12B" w14:textId="77777777" w:rsidR="00AC6E1C" w:rsidRDefault="00AC6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5" w:type="dxa"/>
      <w:tblLayout w:type="fixed"/>
      <w:tblLook w:val="04A0" w:firstRow="1" w:lastRow="0" w:firstColumn="1" w:lastColumn="0" w:noHBand="0" w:noVBand="1"/>
    </w:tblPr>
    <w:tblGrid>
      <w:gridCol w:w="4428"/>
      <w:gridCol w:w="6737"/>
    </w:tblGrid>
    <w:tr w:rsidR="00AC6E1C" w14:paraId="4579E12E" w14:textId="77777777">
      <w:tc>
        <w:tcPr>
          <w:tcW w:w="4428" w:type="dxa"/>
        </w:tcPr>
        <w:p w14:paraId="4579E12C" w14:textId="77777777" w:rsidR="00AC6E1C" w:rsidRDefault="00000000">
          <w:r>
            <w:t>Dated Friday 10 April 2026</w:t>
          </w:r>
        </w:p>
      </w:tc>
      <w:tc>
        <w:tcPr>
          <w:tcW w:w="6737" w:type="dxa"/>
        </w:tcPr>
        <w:p w14:paraId="4579E12D" w14:textId="77777777" w:rsidR="00AC6E1C" w:rsidRDefault="00000000">
          <w:pPr>
            <w:jc w:val="right"/>
          </w:pPr>
          <w:r>
            <w:t>Fiona Taylor</w:t>
          </w:r>
        </w:p>
      </w:tc>
    </w:tr>
    <w:tr w:rsidR="00AC6E1C" w14:paraId="4579E132" w14:textId="77777777">
      <w:tc>
        <w:tcPr>
          <w:tcW w:w="4428" w:type="dxa"/>
        </w:tcPr>
        <w:p w14:paraId="4579E12F" w14:textId="77777777" w:rsidR="00AC6E1C" w:rsidRDefault="00AC6E1C">
          <w:pPr>
            <w:jc w:val="center"/>
          </w:pPr>
        </w:p>
        <w:p w14:paraId="4579E130" w14:textId="77777777" w:rsidR="00AC6E1C" w:rsidRDefault="00AC6E1C"/>
      </w:tc>
      <w:tc>
        <w:tcPr>
          <w:tcW w:w="6737" w:type="dxa"/>
        </w:tcPr>
        <w:p w14:paraId="4579E131" w14:textId="77777777" w:rsidR="00AC6E1C" w:rsidRDefault="00000000">
          <w:pPr>
            <w:jc w:val="right"/>
          </w:pPr>
          <w:r>
            <w:t>Local Returning Officer</w:t>
          </w:r>
        </w:p>
      </w:tc>
    </w:tr>
  </w:tbl>
  <w:p w14:paraId="4579E133" w14:textId="77777777" w:rsidR="00AC6E1C" w:rsidRDefault="00000000">
    <w:pPr>
      <w:pStyle w:val="Footer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E135" w14:textId="77777777" w:rsidR="00AC6E1C" w:rsidRDefault="00AC6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89AA" w14:textId="77777777" w:rsidR="001A0317" w:rsidRDefault="001A0317">
      <w:r>
        <w:separator/>
      </w:r>
    </w:p>
  </w:footnote>
  <w:footnote w:type="continuationSeparator" w:id="0">
    <w:p w14:paraId="6C1C5E9B" w14:textId="77777777" w:rsidR="001A0317" w:rsidRDefault="001A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E129" w14:textId="77777777" w:rsidR="00AC6E1C" w:rsidRDefault="00AC6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E12A" w14:textId="77777777" w:rsidR="00AC6E1C" w:rsidRDefault="00AC6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E134" w14:textId="77777777" w:rsidR="00AC6E1C" w:rsidRDefault="00AC6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E1C"/>
    <w:rsid w:val="001A0317"/>
    <w:rsid w:val="008B0B09"/>
    <w:rsid w:val="00AC6E1C"/>
    <w:rsid w:val="00D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E0AF"/>
  <w15:docId w15:val="{1DF0BD8D-E1D0-4FD0-ACBC-FBC14D3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c1d7f5-1087-43d3-ada6-d5077554a8bf">XY4H3KFN222D-72591952-281212</_dlc_DocId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Url xmlns="25c1d7f5-1087-43d3-ada6-d5077554a8bf">
      <Url>https://lbbd.sharepoint.com/teams/T0784-INT-LawG-Govern-Elec-Ser/_layouts/15/DocIdRedir.aspx?ID=XY4H3KFN222D-72591952-281212</Url>
      <Description>XY4H3KFN222D-72591952-281212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3BD79-F736-468A-AD72-0BDA5D565386}">
  <ds:schemaRefs>
    <ds:schemaRef ds:uri="http://schemas.microsoft.com/office/2006/metadata/properties"/>
    <ds:schemaRef ds:uri="http://schemas.microsoft.com/office/infopath/2007/PartnerControls"/>
    <ds:schemaRef ds:uri="25c1d7f5-1087-43d3-ada6-d5077554a8bf"/>
    <ds:schemaRef ds:uri="6f247cf5-36db-4625-96bb-fe9ae63417ad"/>
  </ds:schemaRefs>
</ds:datastoreItem>
</file>

<file path=customXml/itemProps2.xml><?xml version="1.0" encoding="utf-8"?>
<ds:datastoreItem xmlns:ds="http://schemas.openxmlformats.org/officeDocument/2006/customXml" ds:itemID="{FDDA3A71-586B-49AF-8E9F-1E2D75585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287C0-4B88-45D0-817D-E8545FE696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1DC8C6-A550-4139-B36F-E586B71F37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03FE27C-C1E7-4604-8CDB-B5A28A6B1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25c1d7f5-1087-43d3-ada6-d5077554a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1654</Characters>
  <Application>Microsoft Office Word</Application>
  <DocSecurity>0</DocSecurity>
  <Lines>165</Lines>
  <Paragraphs>89</Paragraphs>
  <ScaleCrop>false</ScaleCrop>
  <Company>London Borough of Barking and Dagenham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Alan Dawson</cp:lastModifiedBy>
  <cp:revision>2</cp:revision>
  <dcterms:created xsi:type="dcterms:W3CDTF">2026-04-10T13:44:00Z</dcterms:created>
  <dcterms:modified xsi:type="dcterms:W3CDTF">2026-04-10T13:57:00Z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c3e4b71f-c291-45eb-867f-6a5a66245cc9</vt:lpwstr>
  </property>
  <property fmtid="{D5CDD505-2E9C-101B-9397-08002B2CF9AE}" pid="4" name="MediaServiceImageTags">
    <vt:lpwstr/>
  </property>
  <property fmtid="{D5CDD505-2E9C-101B-9397-08002B2CF9AE}" pid="5" name="LGCS">
    <vt:lpwstr/>
  </property>
  <property fmtid="{D5CDD505-2E9C-101B-9397-08002B2CF9AE}" pid="6" name="CType">
    <vt:lpwstr/>
  </property>
  <property fmtid="{D5CDD505-2E9C-101B-9397-08002B2CF9AE}" pid="7" name="Financial_x0020_Year">
    <vt:lpwstr/>
  </property>
  <property fmtid="{D5CDD505-2E9C-101B-9397-08002B2CF9AE}" pid="8" name="a8455ed1fd22475083a09a91de16b8fd">
    <vt:lpwstr/>
  </property>
  <property fmtid="{D5CDD505-2E9C-101B-9397-08002B2CF9AE}" pid="9" name="lcf76f155ced4ddcb4097134ff3c332f">
    <vt:lpwstr/>
  </property>
  <property fmtid="{D5CDD505-2E9C-101B-9397-08002B2CF9AE}" pid="10" name="Financial Year">
    <vt:lpwstr/>
  </property>
</Properties>
</file>