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3389631F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3389631F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Northbury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ALI</w:t>
            </w:r>
          </w:p>
          <w:p>
            <w:r>
              <w:t>Mehnaz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Zaleska Joanna M * </w:t>
              <w:br w:type="textWrapping"/>
              <w:t>Khan Inabat S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ASHRAF</w:t>
            </w:r>
          </w:p>
          <w:p>
            <w:r>
              <w:t>Saima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Choudhary Maryam * </w:t>
              <w:br w:type="textWrapping"/>
              <w:t>Choudhary Samine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CLEAVER</w:t>
            </w:r>
          </w:p>
          <w:p>
            <w:r>
              <w:t>Scott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Haque Ibnul * </w:t>
              <w:br w:type="textWrapping"/>
              <w:t>White Janice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COOPER</w:t>
            </w:r>
          </w:p>
          <w:p>
            <w:r>
              <w:t>Curtis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Melville Richard G. * </w:t>
              <w:br w:type="textWrapping"/>
              <w:t>MacAulay Anne R.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HOSSAIN</w:t>
            </w:r>
          </w:p>
          <w:p>
            <w:r>
              <w:t>Ahad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Rahman Shibli * </w:t>
              <w:br w:type="textWrapping"/>
              <w:t>Nahar Sabekun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MATEIU</w:t>
            </w:r>
          </w:p>
          <w:p>
            <w:r>
              <w:t>Paul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Haque Ibnul * </w:t>
              <w:br w:type="textWrapping"/>
              <w:t>White Janice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MCNAB</w:t>
            </w:r>
          </w:p>
          <w:p>
            <w:r>
              <w:t>Lesley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Haque Ibnul * </w:t>
              <w:br w:type="textWrapping"/>
              <w:t>White Janice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MIAH</w:t>
            </w:r>
          </w:p>
          <w:p>
            <w:r>
              <w:t>Giasuddin</w:t>
            </w:r>
          </w:p>
          <w:p/>
        </w:tc>
        <w:tc>
          <w:tcPr>
            <w:tcW w:w="1800" w:type="dxa"/>
          </w:tcPr>
          <w:p>
            <w:r>
              <w:t>(address in Barking &amp;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Choudhary Maryam * </w:t>
              <w:br w:type="textWrapping"/>
              <w:t>Choudhary Samine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MIHA</w:t>
            </w:r>
          </w:p>
          <w:p>
            <w:r>
              <w:t>Rasel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Rahman Shibli * </w:t>
              <w:br w:type="textWrapping"/>
              <w:t>Nahar Sabekun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NASIM</w:t>
            </w:r>
          </w:p>
          <w:p>
            <w:r>
              <w:t>Khawar Rizwan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MacAulay Anne R. * </w:t>
              <w:br w:type="textWrapping"/>
              <w:t>Melville Richard G.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NICHOLLS</w:t>
            </w:r>
          </w:p>
          <w:p>
            <w:r>
              <w:t>Aiden</w:t>
            </w:r>
          </w:p>
          <w:p/>
        </w:tc>
        <w:tc>
          <w:tcPr>
            <w:tcW w:w="1800" w:type="dxa"/>
          </w:tcPr>
          <w:p>
            <w:r>
              <w:t>33 Park Avenue, Barking, IG11 8QU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MacAulay Anne R. * </w:t>
              <w:br w:type="textWrapping"/>
              <w:t>Melville Richard G.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RAHMAN</w:t>
            </w:r>
          </w:p>
          <w:p>
            <w:r>
              <w:t>Shibli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Rahman Shibli * </w:t>
              <w:br w:type="textWrapping"/>
              <w:t>Nahar Sabekun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SOHAIB</w:t>
            </w:r>
          </w:p>
          <w:p>
            <w:r>
              <w:t>Summya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Choudhary Maryam * </w:t>
              <w:br w:type="textWrapping"/>
              <w:t>Choudhary Samine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XY4H3KFN222D-72591952-281213</_dlc_DocId>
    <_dlc_DocIdUrl xmlns="25c1d7f5-1087-43d3-ada6-d5077554a8bf">
      <Url>https://lbbd.sharepoint.com/teams/T0784-INT-LawG-Govern-Elec-Ser/_layouts/15/DocIdRedir.aspx?ID=XY4H3KFN222D-72591952-281213</Url>
      <Description>XY4H3KFN222D-72591952-281213</Description>
    </_dlc_DocIdUrl>
  </documentManagement>
</p:properties>
</file>

<file path=customXml/itemProps1.xml><?xml version="1.0" encoding="utf-8"?>
<ds:datastoreItem xmlns:ds="http://schemas.openxmlformats.org/officeDocument/2006/customXml" ds:itemID="{316F27EC-3465-4244-A29F-6CC31CF3217B}"/>
</file>

<file path=customXml/itemProps2.xml><?xml version="1.0" encoding="utf-8"?>
<ds:datastoreItem xmlns:ds="http://schemas.openxmlformats.org/officeDocument/2006/customXml" ds:itemID="{0DC8CE90-4346-4D7A-B8D4-CE3C462C5934}"/>
</file>

<file path=customXml/itemProps3.xml><?xml version="1.0" encoding="utf-8"?>
<ds:datastoreItem xmlns:ds="http://schemas.openxmlformats.org/officeDocument/2006/customXml" ds:itemID="{A79736AE-B9AE-48E3-8530-2CB9D8D62687}"/>
</file>

<file path=customXml/itemProps4.xml><?xml version="1.0" encoding="utf-8"?>
<ds:datastoreItem xmlns:ds="http://schemas.openxmlformats.org/officeDocument/2006/customXml" ds:itemID="{9E3A9D0F-4828-43A3-AF0F-7F16F3903A46}"/>
</file>

<file path=customXml/itemProps5.xml><?xml version="1.0" encoding="utf-8"?>
<ds:datastoreItem xmlns:ds="http://schemas.openxmlformats.org/officeDocument/2006/customXml" ds:itemID="{9FCBB616-8462-4EF0-87C9-E9FEE5C1BF7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2026-04-09T15:59:43Z</dcterms:created>
  <dcterms:modified xsi:type="dcterms:W3CDTF">2026-04-09T15:59:54Z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a0d5c213-a82d-408e-bec8-ba3e43ef873c</vt:lpwstr>
  </property>
</Properties>
</file>