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758A3006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758A3006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Parsloes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ARNAUTU</w:t>
            </w:r>
          </w:p>
          <w:p>
            <w:r>
              <w:t>Alexandra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Edmunds Billy * </w:t>
              <w:br w:type="textWrapping"/>
              <w:t>Sheikh Ripon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BODUNRIN</w:t>
            </w:r>
          </w:p>
          <w:p>
            <w:r>
              <w:t>Taiwo</w:t>
            </w:r>
          </w:p>
          <w:p/>
        </w:tc>
        <w:tc>
          <w:tcPr>
            <w:tcW w:w="1800" w:type="dxa"/>
          </w:tcPr>
          <w:p>
            <w:r>
              <w:t>293a Heathway, Dagenham, RM9 5AQ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Kasanganay Merveil * </w:t>
              <w:br w:type="textWrapping"/>
              <w:t>Kasanganay Axiana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DA COSTA SOARES</w:t>
            </w:r>
          </w:p>
          <w:p>
            <w:r>
              <w:t>Jeorgina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Shaw Jack * </w:t>
              <w:br w:type="textWrapping"/>
              <w:t>Akwaboah Dorothy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EDMUNDS</w:t>
            </w:r>
          </w:p>
          <w:p>
            <w:r>
              <w:t>Billy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Edmunds Billy * </w:t>
              <w:br w:type="textWrapping"/>
              <w:t>Sheikh Ripon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HOSSAIN</w:t>
            </w:r>
          </w:p>
          <w:p>
            <w:r>
              <w:t>Md Meraj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Uba Goodluck N * </w:t>
              <w:br w:type="textWrapping"/>
              <w:t>Miah Kala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ISLAM</w:t>
            </w:r>
          </w:p>
          <w:p>
            <w:r>
              <w:t>Syful</w:t>
            </w:r>
          </w:p>
          <w:p/>
        </w:tc>
        <w:tc>
          <w:tcPr>
            <w:tcW w:w="1800" w:type="dxa"/>
          </w:tcPr>
          <w:p>
            <w:r>
              <w:t>3 Spinney Gardens, Dagenham, RM9 5DR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Meraj Yasir A * </w:t>
              <w:br w:type="textWrapping"/>
              <w:t>Khan Romina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JONES</w:t>
            </w:r>
          </w:p>
          <w:p>
            <w:r>
              <w:t>Robert James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Shaw Jack * </w:t>
              <w:br w:type="textWrapping"/>
              <w:t>Akwaboah Dorothy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KANGETHE</w:t>
            </w:r>
          </w:p>
          <w:p>
            <w:r>
              <w:t>Elizabeth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Shaw Jack * </w:t>
              <w:br w:type="textWrapping"/>
              <w:t>Akwaboah Dorothy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KHAN</w:t>
            </w:r>
          </w:p>
          <w:p>
            <w:r>
              <w:t>Zulifqar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Townsend Rosalind * </w:t>
              <w:br w:type="textWrapping"/>
              <w:t>Qurashy Ashraf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KHATUN</w:t>
            </w:r>
          </w:p>
          <w:p>
            <w:r>
              <w:t>Mst Marzia</w:t>
            </w:r>
          </w:p>
          <w:p/>
        </w:tc>
        <w:tc>
          <w:tcPr>
            <w:tcW w:w="1800" w:type="dxa"/>
          </w:tcPr>
          <w:p>
            <w:r>
              <w:t>36 Fishmonger House, Healey Street, Barking, IG11 7HJ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Shahid Sumyya * </w:t>
              <w:br w:type="textWrapping"/>
              <w:t>Islam Mohammed F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NWOKORIE</w:t>
            </w:r>
          </w:p>
          <w:p>
            <w:r>
              <w:t>Chika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Uba Goodluck N * </w:t>
              <w:br w:type="textWrapping"/>
              <w:t>Miah Kala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ROY</w:t>
            </w:r>
          </w:p>
          <w:p>
            <w:r>
              <w:t>Sonjoy Kumar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Uba Goodluck N * </w:t>
              <w:br w:type="textWrapping"/>
              <w:t>Miah Kala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SHEIKH</w:t>
            </w:r>
          </w:p>
          <w:p>
            <w:r>
              <w:t>Ripon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Edmunds Billy * </w:t>
              <w:br w:type="textWrapping"/>
              <w:t>Sheikh Ripon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XY4H3KFN222D-72591952-281214</_dlc_DocId>
    <_dlc_DocIdUrl xmlns="25c1d7f5-1087-43d3-ada6-d5077554a8bf">
      <Url>https://lbbd.sharepoint.com/teams/T0784-INT-LawG-Govern-Elec-Ser/_layouts/15/DocIdRedir.aspx?ID=XY4H3KFN222D-72591952-281214</Url>
      <Description>XY4H3KFN222D-72591952-281214</Description>
    </_dlc_DocIdUrl>
  </documentManagement>
</p:properties>
</file>

<file path=customXml/itemProps1.xml><?xml version="1.0" encoding="utf-8"?>
<ds:datastoreItem xmlns:ds="http://schemas.openxmlformats.org/officeDocument/2006/customXml" ds:itemID="{55393824-A7C3-4402-98A7-C5BF73518E49}"/>
</file>

<file path=customXml/itemProps2.xml><?xml version="1.0" encoding="utf-8"?>
<ds:datastoreItem xmlns:ds="http://schemas.openxmlformats.org/officeDocument/2006/customXml" ds:itemID="{50339EC3-9B89-4BA2-938F-5A80D38B42E7}"/>
</file>

<file path=customXml/itemProps3.xml><?xml version="1.0" encoding="utf-8"?>
<ds:datastoreItem xmlns:ds="http://schemas.openxmlformats.org/officeDocument/2006/customXml" ds:itemID="{814A919E-5C8C-4C3B-8828-C3A1F000D7CC}"/>
</file>

<file path=customXml/itemProps4.xml><?xml version="1.0" encoding="utf-8"?>
<ds:datastoreItem xmlns:ds="http://schemas.openxmlformats.org/officeDocument/2006/customXml" ds:itemID="{BF75291B-128A-462C-9A51-75B894F24A90}"/>
</file>

<file path=customXml/itemProps5.xml><?xml version="1.0" encoding="utf-8"?>
<ds:datastoreItem xmlns:ds="http://schemas.openxmlformats.org/officeDocument/2006/customXml" ds:itemID="{BAC042C2-79FA-43FF-829F-6A4AB4D8503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2026-04-09T16:00:07Z</dcterms:created>
  <dcterms:modified xsi:type="dcterms:W3CDTF">2026-04-09T16:00:18Z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e28eb5dc-3dc3-4348-8585-956b5aac75ac</vt:lpwstr>
  </property>
</Properties>
</file>