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B9AD483" Type="http://schemas.openxmlformats.org/package/2006/relationships/metadata/core-properties" Target="/docProps/core.xml"/><Relationship Id="RB9AD483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Thames View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ADAM</w:t>
            </w:r>
          </w:p>
          <w:p>
            <w:r>
              <w:t>Ion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O Sullivan Barry D * </w:t>
              <w:br w:type="textWrapping"/>
              <w:t>Brown Susan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ADEGBULUGBE</w:t>
            </w:r>
          </w:p>
          <w:p>
            <w:r>
              <w:t>Comfort</w:t>
            </w:r>
          </w:p>
          <w:p/>
        </w:tc>
        <w:tc>
          <w:tcPr>
            <w:tcW w:w="1800" w:type="dxa"/>
          </w:tcPr>
          <w:p>
            <w:r>
              <w:t>(address in Thurrock)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Boff Andrew * </w:t>
              <w:br w:type="textWrapping"/>
              <w:t>Carey Gareth W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BAIYE-GAMAN</w:t>
            </w:r>
          </w:p>
          <w:p>
            <w:r>
              <w:t>Lucy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Christian Peoples Alliance</w:t>
            </w:r>
          </w:p>
        </w:tc>
        <w:tc>
          <w:tcPr>
            <w:tcW w:w="2160" w:type="dxa"/>
          </w:tcPr>
          <w:p>
            <w:r>
              <w:t xml:space="preserve">Gaman James- Daniel L * </w:t>
              <w:br w:type="textWrapping"/>
              <w:t>Gaman Faith-Monica 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BOFF</w:t>
            </w:r>
          </w:p>
          <w:p>
            <w:r>
              <w:t>Andrew</w:t>
            </w:r>
          </w:p>
          <w:p/>
        </w:tc>
        <w:tc>
          <w:tcPr>
            <w:tcW w:w="1800" w:type="dxa"/>
          </w:tcPr>
          <w:p>
            <w:r>
              <w:t>11 Chilworth Place, IG11 0FL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Boff Andrew * </w:t>
              <w:br w:type="textWrapping"/>
              <w:t>Carey Gareth W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GROVE</w:t>
            </w:r>
          </w:p>
          <w:p>
            <w:r>
              <w:t>Emma Louise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Bixby Billy * </w:t>
              <w:br w:type="textWrapping"/>
              <w:t>Bixby Victoria L.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LEE</w:t>
            </w:r>
          </w:p>
          <w:p>
            <w:r>
              <w:t>Lucy Sara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Zamee Ishraq H * </w:t>
              <w:br w:type="textWrapping"/>
              <w:t>Zamee Israt J.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MAYDA</w:t>
            </w:r>
          </w:p>
          <w:p>
            <w:r>
              <w:t>Mine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Asif Asma * </w:t>
              <w:br w:type="textWrapping"/>
              <w:t>Uddin Nizam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POWLESLAND</w:t>
            </w:r>
          </w:p>
          <w:p>
            <w:r>
              <w:t>Paul David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Bixby Billy * </w:t>
              <w:br w:type="textWrapping"/>
              <w:t>Bixby Victoria L.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STADDON</w:t>
            </w:r>
          </w:p>
          <w:p>
            <w:r>
              <w:t>Karen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O Sullivan Barry D * </w:t>
              <w:br w:type="textWrapping"/>
              <w:t>Brown Susan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ZAMEE</w:t>
            </w:r>
          </w:p>
          <w:p>
            <w:r>
              <w:t>Sabbir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Zamee Ishraq H * </w:t>
              <w:br w:type="textWrapping"/>
              <w:t>Zamee Israt J.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XY4H3KFN222D-72591952-281215</_dlc_DocId>
    <_dlc_DocIdUrl xmlns="25c1d7f5-1087-43d3-ada6-d5077554a8bf">
      <Url>https://lbbd.sharepoint.com/teams/T0784-INT-LawG-Govern-Elec-Ser/_layouts/15/DocIdRedir.aspx?ID=XY4H3KFN222D-72591952-281215</Url>
      <Description>XY4H3KFN222D-72591952-281215</Description>
    </_dlc_DocIdUrl>
  </documentManagement>
</p:properties>
</file>

<file path=customXml/itemProps1.xml><?xml version="1.0" encoding="utf-8"?>
<ds:datastoreItem xmlns:ds="http://schemas.openxmlformats.org/officeDocument/2006/customXml" ds:itemID="{EF971AFF-14A6-41CC-AE55-F231675D469D}"/>
</file>

<file path=customXml/itemProps2.xml><?xml version="1.0" encoding="utf-8"?>
<ds:datastoreItem xmlns:ds="http://schemas.openxmlformats.org/officeDocument/2006/customXml" ds:itemID="{0F3F075E-AD7C-4C43-8461-AAF1A7B5B37E}"/>
</file>

<file path=customXml/itemProps3.xml><?xml version="1.0" encoding="utf-8"?>
<ds:datastoreItem xmlns:ds="http://schemas.openxmlformats.org/officeDocument/2006/customXml" ds:itemID="{76BBF560-EAF8-48DF-935B-6ED0E56B92C0}"/>
</file>

<file path=customXml/itemProps4.xml><?xml version="1.0" encoding="utf-8"?>
<ds:datastoreItem xmlns:ds="http://schemas.openxmlformats.org/officeDocument/2006/customXml" ds:itemID="{008CF9C7-2645-4905-897D-C6E14494510B}"/>
</file>

<file path=customXml/itemProps5.xml><?xml version="1.0" encoding="utf-8"?>
<ds:datastoreItem xmlns:ds="http://schemas.openxmlformats.org/officeDocument/2006/customXml" ds:itemID="{C79755F5-D82C-4329-AAD2-D87BE92E318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2026-04-09T16:00:32Z</dcterms:created>
  <dcterms:modified xsi:type="dcterms:W3CDTF">2026-04-09T16:00:44Z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b00d095b-e405-4545-9ee3-77e8c9403596</vt:lpwstr>
  </property>
</Properties>
</file>