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EC30" w14:textId="77777777" w:rsidR="00C361DF" w:rsidRDefault="00000000">
      <w:pPr>
        <w:pStyle w:val="Header"/>
        <w:shd w:val="clear" w:color="auto" w:fill="000000"/>
        <w:ind w:left="-284" w:firstLine="284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327AEC31" w14:textId="77777777" w:rsidR="00C361DF" w:rsidRDefault="00C361DF">
      <w:pPr>
        <w:jc w:val="center"/>
        <w:rPr>
          <w:sz w:val="16"/>
        </w:rPr>
      </w:pPr>
    </w:p>
    <w:p w14:paraId="327AEC32" w14:textId="77777777" w:rsidR="00C361DF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London Borough of Barking and Dagenham </w:t>
      </w:r>
    </w:p>
    <w:p w14:paraId="327AEC33" w14:textId="77777777" w:rsidR="00C361DF" w:rsidRDefault="00C361DF">
      <w:pPr>
        <w:jc w:val="center"/>
        <w:rPr>
          <w:b/>
          <w:sz w:val="16"/>
        </w:rPr>
      </w:pPr>
    </w:p>
    <w:p w14:paraId="327AEC34" w14:textId="77777777" w:rsidR="00C361DF" w:rsidRDefault="00000000">
      <w:pPr>
        <w:jc w:val="center"/>
        <w:rPr>
          <w:sz w:val="48"/>
        </w:rPr>
      </w:pPr>
      <w:r>
        <w:rPr>
          <w:b/>
          <w:sz w:val="48"/>
        </w:rPr>
        <w:t>Election of Borough Councillors</w:t>
      </w:r>
    </w:p>
    <w:p w14:paraId="327AEC35" w14:textId="77777777" w:rsidR="00C361DF" w:rsidRDefault="00C361DF">
      <w:pPr>
        <w:jc w:val="center"/>
        <w:rPr>
          <w:sz w:val="16"/>
        </w:rPr>
      </w:pPr>
    </w:p>
    <w:p w14:paraId="327AEC36" w14:textId="77777777" w:rsidR="00C361DF" w:rsidRDefault="00000000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 w14:paraId="327AEC37" w14:textId="77777777" w:rsidR="00C361DF" w:rsidRDefault="00C361DF">
      <w:pPr>
        <w:jc w:val="center"/>
        <w:rPr>
          <w:sz w:val="14"/>
        </w:rPr>
      </w:pPr>
    </w:p>
    <w:p w14:paraId="327AEC38" w14:textId="77777777" w:rsidR="00C361DF" w:rsidRDefault="00000000">
      <w:pPr>
        <w:jc w:val="center"/>
        <w:rPr>
          <w:sz w:val="26"/>
        </w:rPr>
      </w:pPr>
      <w:r>
        <w:rPr>
          <w:sz w:val="36"/>
        </w:rPr>
        <w:t>Whalebone Ward</w:t>
      </w:r>
    </w:p>
    <w:p w14:paraId="327AEC39" w14:textId="77777777" w:rsidR="00C361DF" w:rsidRDefault="00C361DF">
      <w:pPr>
        <w:jc w:val="center"/>
        <w:rPr>
          <w:sz w:val="16"/>
        </w:rPr>
      </w:pPr>
    </w:p>
    <w:tbl>
      <w:tblPr>
        <w:tblW w:w="1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2232"/>
        <w:gridCol w:w="2121"/>
        <w:gridCol w:w="2679"/>
        <w:gridCol w:w="1758"/>
      </w:tblGrid>
      <w:tr w:rsidR="00C361DF" w14:paraId="327AEC3F" w14:textId="77777777">
        <w:tc>
          <w:tcPr>
            <w:tcW w:w="1908" w:type="dxa"/>
            <w:shd w:val="pct15" w:color="auto" w:fill="FFFFFF"/>
            <w:vAlign w:val="center"/>
          </w:tcPr>
          <w:p w14:paraId="327AEC3A" w14:textId="77777777" w:rsidR="00C361D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 w14:paraId="327AEC3B" w14:textId="77777777" w:rsidR="00C361D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 w14:paraId="327AEC3C" w14:textId="77777777" w:rsidR="00C361D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 w14:paraId="327AEC3D" w14:textId="77777777" w:rsidR="00C361D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 w14:paraId="327AEC3E" w14:textId="77777777" w:rsidR="00C361D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C361DF" w14:paraId="327AEC47" w14:textId="77777777">
        <w:tc>
          <w:tcPr>
            <w:tcW w:w="1908" w:type="dxa"/>
          </w:tcPr>
          <w:p w14:paraId="327AEC40" w14:textId="77777777" w:rsidR="00C361DF" w:rsidRDefault="00000000">
            <w:r>
              <w:t>ACHILLEOS</w:t>
            </w:r>
          </w:p>
          <w:p w14:paraId="327AEC41" w14:textId="77777777" w:rsidR="00C361DF" w:rsidRDefault="00000000">
            <w:r>
              <w:t>Andrew</w:t>
            </w:r>
          </w:p>
          <w:p w14:paraId="327AEC42" w14:textId="77777777" w:rsidR="00C361DF" w:rsidRDefault="00C361DF"/>
        </w:tc>
        <w:tc>
          <w:tcPr>
            <w:tcW w:w="1800" w:type="dxa"/>
          </w:tcPr>
          <w:p w14:paraId="327AEC43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44" w14:textId="77777777" w:rsidR="00C361DF" w:rsidRDefault="00000000">
            <w:r>
              <w:t>The Labour Party Candidate</w:t>
            </w:r>
          </w:p>
        </w:tc>
        <w:tc>
          <w:tcPr>
            <w:tcW w:w="2160" w:type="dxa"/>
          </w:tcPr>
          <w:p w14:paraId="327AEC45" w14:textId="77777777" w:rsidR="00C361DF" w:rsidRDefault="00000000">
            <w:r>
              <w:t xml:space="preserve">Jones Elaine J. * </w:t>
            </w:r>
            <w:r>
              <w:br/>
              <w:t>Robinson Ingrid **</w:t>
            </w:r>
          </w:p>
        </w:tc>
        <w:tc>
          <w:tcPr>
            <w:tcW w:w="1418" w:type="dxa"/>
          </w:tcPr>
          <w:p w14:paraId="327AEC46" w14:textId="77777777" w:rsidR="00C361DF" w:rsidRDefault="00C361DF"/>
        </w:tc>
      </w:tr>
      <w:tr w:rsidR="00C361DF" w14:paraId="327AEC4F" w14:textId="77777777">
        <w:tc>
          <w:tcPr>
            <w:tcW w:w="1908" w:type="dxa"/>
          </w:tcPr>
          <w:p w14:paraId="327AEC48" w14:textId="77777777" w:rsidR="00C361DF" w:rsidRDefault="00000000">
            <w:r>
              <w:t>BODDUKOLA</w:t>
            </w:r>
          </w:p>
          <w:p w14:paraId="327AEC49" w14:textId="77777777" w:rsidR="00C361DF" w:rsidRDefault="00000000">
            <w:r>
              <w:t>Ramesh Babu</w:t>
            </w:r>
          </w:p>
          <w:p w14:paraId="327AEC4A" w14:textId="77777777" w:rsidR="00C361DF" w:rsidRDefault="00C361DF"/>
        </w:tc>
        <w:tc>
          <w:tcPr>
            <w:tcW w:w="1800" w:type="dxa"/>
          </w:tcPr>
          <w:p w14:paraId="327AEC4B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4C" w14:textId="77777777" w:rsidR="00C361DF" w:rsidRDefault="00000000">
            <w:r>
              <w:t>Reform UK</w:t>
            </w:r>
          </w:p>
        </w:tc>
        <w:tc>
          <w:tcPr>
            <w:tcW w:w="2160" w:type="dxa"/>
          </w:tcPr>
          <w:p w14:paraId="327AEC4D" w14:textId="77777777" w:rsidR="00C361DF" w:rsidRDefault="00000000">
            <w:proofErr w:type="spellStart"/>
            <w:r>
              <w:t>Boddukola</w:t>
            </w:r>
            <w:proofErr w:type="spellEnd"/>
            <w:r>
              <w:t xml:space="preserve"> Ramesh Babu * </w:t>
            </w:r>
            <w:r>
              <w:br/>
            </w:r>
            <w:proofErr w:type="spellStart"/>
            <w:r>
              <w:t>Pandrakola</w:t>
            </w:r>
            <w:proofErr w:type="spellEnd"/>
            <w:r>
              <w:t xml:space="preserve"> Anitha **</w:t>
            </w:r>
          </w:p>
        </w:tc>
        <w:tc>
          <w:tcPr>
            <w:tcW w:w="1418" w:type="dxa"/>
          </w:tcPr>
          <w:p w14:paraId="327AEC4E" w14:textId="77777777" w:rsidR="00C361DF" w:rsidRDefault="00C361DF"/>
        </w:tc>
      </w:tr>
      <w:tr w:rsidR="00C361DF" w14:paraId="327AEC57" w14:textId="77777777">
        <w:tc>
          <w:tcPr>
            <w:tcW w:w="1908" w:type="dxa"/>
          </w:tcPr>
          <w:p w14:paraId="327AEC50" w14:textId="77777777" w:rsidR="00C361DF" w:rsidRDefault="00000000">
            <w:r>
              <w:t>ECHEDOM</w:t>
            </w:r>
          </w:p>
          <w:p w14:paraId="327AEC51" w14:textId="77777777" w:rsidR="00C361DF" w:rsidRDefault="00000000">
            <w:r>
              <w:t>Ada Emeka</w:t>
            </w:r>
          </w:p>
          <w:p w14:paraId="327AEC52" w14:textId="77777777" w:rsidR="00C361DF" w:rsidRDefault="00C361DF"/>
        </w:tc>
        <w:tc>
          <w:tcPr>
            <w:tcW w:w="1800" w:type="dxa"/>
          </w:tcPr>
          <w:p w14:paraId="327AEC53" w14:textId="77777777" w:rsidR="00C361DF" w:rsidRDefault="00000000">
            <w:r>
              <w:t>(address in Havering)</w:t>
            </w:r>
          </w:p>
        </w:tc>
        <w:tc>
          <w:tcPr>
            <w:tcW w:w="1710" w:type="dxa"/>
          </w:tcPr>
          <w:p w14:paraId="327AEC54" w14:textId="77777777" w:rsidR="00C361DF" w:rsidRDefault="00000000">
            <w:r>
              <w:t>Local Conservatives</w:t>
            </w:r>
          </w:p>
        </w:tc>
        <w:tc>
          <w:tcPr>
            <w:tcW w:w="2160" w:type="dxa"/>
          </w:tcPr>
          <w:p w14:paraId="327AEC55" w14:textId="77777777" w:rsidR="00C361DF" w:rsidRDefault="00000000">
            <w:r>
              <w:t xml:space="preserve">Patel </w:t>
            </w:r>
            <w:proofErr w:type="spellStart"/>
            <w:r>
              <w:t>Dixant</w:t>
            </w:r>
            <w:proofErr w:type="spellEnd"/>
            <w:r>
              <w:t xml:space="preserve"> M * </w:t>
            </w:r>
            <w:r>
              <w:br/>
              <w:t>Ojo Vivien **</w:t>
            </w:r>
          </w:p>
        </w:tc>
        <w:tc>
          <w:tcPr>
            <w:tcW w:w="1418" w:type="dxa"/>
          </w:tcPr>
          <w:p w14:paraId="327AEC56" w14:textId="77777777" w:rsidR="00C361DF" w:rsidRDefault="00C361DF"/>
        </w:tc>
      </w:tr>
      <w:tr w:rsidR="00C361DF" w14:paraId="327AEC5F" w14:textId="77777777">
        <w:tc>
          <w:tcPr>
            <w:tcW w:w="1908" w:type="dxa"/>
          </w:tcPr>
          <w:p w14:paraId="327AEC58" w14:textId="77777777" w:rsidR="00C361DF" w:rsidRDefault="00000000">
            <w:r>
              <w:t>GREGORY-BROWN</w:t>
            </w:r>
          </w:p>
          <w:p w14:paraId="327AEC59" w14:textId="77777777" w:rsidR="00C361DF" w:rsidRDefault="00000000">
            <w:r>
              <w:t>Adrian</w:t>
            </w:r>
          </w:p>
          <w:p w14:paraId="327AEC5A" w14:textId="77777777" w:rsidR="00C361DF" w:rsidRDefault="00C361DF"/>
        </w:tc>
        <w:tc>
          <w:tcPr>
            <w:tcW w:w="1800" w:type="dxa"/>
          </w:tcPr>
          <w:p w14:paraId="327AEC5B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5C" w14:textId="77777777" w:rsidR="00C361DF" w:rsidRDefault="00000000">
            <w:r>
              <w:t>Reform UK</w:t>
            </w:r>
          </w:p>
        </w:tc>
        <w:tc>
          <w:tcPr>
            <w:tcW w:w="2160" w:type="dxa"/>
          </w:tcPr>
          <w:p w14:paraId="327AEC5D" w14:textId="77777777" w:rsidR="00C361DF" w:rsidRDefault="00000000">
            <w:proofErr w:type="spellStart"/>
            <w:r>
              <w:t>Boddukola</w:t>
            </w:r>
            <w:proofErr w:type="spellEnd"/>
            <w:r>
              <w:t xml:space="preserve"> Ramesh Babu * </w:t>
            </w:r>
            <w:r>
              <w:br/>
            </w:r>
            <w:proofErr w:type="spellStart"/>
            <w:r>
              <w:t>Pandrakola</w:t>
            </w:r>
            <w:proofErr w:type="spellEnd"/>
            <w:r>
              <w:t xml:space="preserve"> Anitha **</w:t>
            </w:r>
          </w:p>
        </w:tc>
        <w:tc>
          <w:tcPr>
            <w:tcW w:w="1418" w:type="dxa"/>
          </w:tcPr>
          <w:p w14:paraId="327AEC5E" w14:textId="77777777" w:rsidR="00C361DF" w:rsidRDefault="00C361DF"/>
        </w:tc>
      </w:tr>
      <w:tr w:rsidR="00C361DF" w14:paraId="327AEC67" w14:textId="77777777">
        <w:tc>
          <w:tcPr>
            <w:tcW w:w="1908" w:type="dxa"/>
          </w:tcPr>
          <w:p w14:paraId="327AEC60" w14:textId="77777777" w:rsidR="00C361DF" w:rsidRDefault="00000000">
            <w:r>
              <w:t>ISLAM</w:t>
            </w:r>
          </w:p>
          <w:p w14:paraId="327AEC61" w14:textId="77777777" w:rsidR="00C361DF" w:rsidRDefault="00000000">
            <w:r>
              <w:t>Nazrul</w:t>
            </w:r>
          </w:p>
          <w:p w14:paraId="327AEC62" w14:textId="77777777" w:rsidR="00C361DF" w:rsidRDefault="00C361DF"/>
        </w:tc>
        <w:tc>
          <w:tcPr>
            <w:tcW w:w="1800" w:type="dxa"/>
          </w:tcPr>
          <w:p w14:paraId="327AEC63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64" w14:textId="77777777" w:rsidR="00C361DF" w:rsidRDefault="00000000">
            <w:r>
              <w:t>Green Party Candidate</w:t>
            </w:r>
          </w:p>
        </w:tc>
        <w:tc>
          <w:tcPr>
            <w:tcW w:w="2160" w:type="dxa"/>
          </w:tcPr>
          <w:p w14:paraId="327AEC65" w14:textId="77777777" w:rsidR="00C361DF" w:rsidRDefault="00000000">
            <w:r>
              <w:t xml:space="preserve">Akter </w:t>
            </w:r>
            <w:proofErr w:type="spellStart"/>
            <w:r>
              <w:t>Mamtaz</w:t>
            </w:r>
            <w:proofErr w:type="spellEnd"/>
            <w:r>
              <w:t xml:space="preserve"> * </w:t>
            </w:r>
            <w:r>
              <w:br/>
              <w:t xml:space="preserve">Haque </w:t>
            </w:r>
            <w:proofErr w:type="spellStart"/>
            <w:r>
              <w:t>Sk</w:t>
            </w:r>
            <w:proofErr w:type="spellEnd"/>
            <w:r>
              <w:t xml:space="preserve"> Md Monzurul **</w:t>
            </w:r>
          </w:p>
        </w:tc>
        <w:tc>
          <w:tcPr>
            <w:tcW w:w="1418" w:type="dxa"/>
          </w:tcPr>
          <w:p w14:paraId="327AEC66" w14:textId="77777777" w:rsidR="00C361DF" w:rsidRDefault="00C361DF"/>
        </w:tc>
      </w:tr>
      <w:tr w:rsidR="00C361DF" w14:paraId="327AEC6F" w14:textId="77777777">
        <w:tc>
          <w:tcPr>
            <w:tcW w:w="1908" w:type="dxa"/>
          </w:tcPr>
          <w:p w14:paraId="327AEC68" w14:textId="77777777" w:rsidR="00C361DF" w:rsidRDefault="00000000">
            <w:r>
              <w:t>MUNANGATIRE</w:t>
            </w:r>
          </w:p>
          <w:p w14:paraId="327AEC69" w14:textId="77777777" w:rsidR="00C361DF" w:rsidRDefault="00000000">
            <w:r>
              <w:t>Herbert</w:t>
            </w:r>
          </w:p>
          <w:p w14:paraId="327AEC6A" w14:textId="77777777" w:rsidR="00C361DF" w:rsidRDefault="00C361DF"/>
        </w:tc>
        <w:tc>
          <w:tcPr>
            <w:tcW w:w="1800" w:type="dxa"/>
          </w:tcPr>
          <w:p w14:paraId="327AEC6B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6C" w14:textId="77777777" w:rsidR="00C361DF" w:rsidRDefault="00000000">
            <w:r>
              <w:t>Liberal Democrats</w:t>
            </w:r>
          </w:p>
        </w:tc>
        <w:tc>
          <w:tcPr>
            <w:tcW w:w="2160" w:type="dxa"/>
          </w:tcPr>
          <w:p w14:paraId="327AEC6D" w14:textId="77777777" w:rsidR="00C361DF" w:rsidRDefault="00000000">
            <w:proofErr w:type="spellStart"/>
            <w:r>
              <w:t>Munangatire</w:t>
            </w:r>
            <w:proofErr w:type="spellEnd"/>
            <w:r>
              <w:t xml:space="preserve"> Nomsa M. * </w:t>
            </w:r>
            <w:r>
              <w:br/>
              <w:t>Connor Crystal **</w:t>
            </w:r>
            <w:r>
              <w:br/>
            </w:r>
          </w:p>
        </w:tc>
        <w:tc>
          <w:tcPr>
            <w:tcW w:w="1418" w:type="dxa"/>
          </w:tcPr>
          <w:p w14:paraId="327AEC6E" w14:textId="77777777" w:rsidR="00C361DF" w:rsidRDefault="00C361DF"/>
        </w:tc>
      </w:tr>
      <w:tr w:rsidR="00C361DF" w14:paraId="327AEC77" w14:textId="77777777">
        <w:tc>
          <w:tcPr>
            <w:tcW w:w="1908" w:type="dxa"/>
          </w:tcPr>
          <w:p w14:paraId="327AEC70" w14:textId="77777777" w:rsidR="00C361DF" w:rsidRDefault="00000000">
            <w:r>
              <w:t>ODUNZE</w:t>
            </w:r>
          </w:p>
          <w:p w14:paraId="327AEC71" w14:textId="77777777" w:rsidR="00C361DF" w:rsidRDefault="00000000">
            <w:r>
              <w:t>Kenneth Okechukwu</w:t>
            </w:r>
          </w:p>
          <w:p w14:paraId="327AEC72" w14:textId="77777777" w:rsidR="00C361DF" w:rsidRDefault="00C361DF"/>
        </w:tc>
        <w:tc>
          <w:tcPr>
            <w:tcW w:w="1800" w:type="dxa"/>
          </w:tcPr>
          <w:p w14:paraId="327AEC73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74" w14:textId="77777777" w:rsidR="00C361DF" w:rsidRDefault="00000000">
            <w:r>
              <w:t>Local Conservatives</w:t>
            </w:r>
          </w:p>
        </w:tc>
        <w:tc>
          <w:tcPr>
            <w:tcW w:w="2160" w:type="dxa"/>
          </w:tcPr>
          <w:p w14:paraId="327AEC75" w14:textId="77777777" w:rsidR="00C361DF" w:rsidRDefault="00000000">
            <w:r>
              <w:t xml:space="preserve">Patel </w:t>
            </w:r>
            <w:proofErr w:type="spellStart"/>
            <w:r>
              <w:t>Dixant</w:t>
            </w:r>
            <w:proofErr w:type="spellEnd"/>
            <w:r>
              <w:t xml:space="preserve"> M * </w:t>
            </w:r>
            <w:r>
              <w:br/>
              <w:t>Ojo Vivien **</w:t>
            </w:r>
          </w:p>
        </w:tc>
        <w:tc>
          <w:tcPr>
            <w:tcW w:w="1418" w:type="dxa"/>
          </w:tcPr>
          <w:p w14:paraId="327AEC76" w14:textId="77777777" w:rsidR="00C361DF" w:rsidRDefault="00C361DF"/>
        </w:tc>
      </w:tr>
      <w:tr w:rsidR="00C361DF" w14:paraId="327AEC7F" w14:textId="77777777">
        <w:tc>
          <w:tcPr>
            <w:tcW w:w="1908" w:type="dxa"/>
          </w:tcPr>
          <w:p w14:paraId="327AEC78" w14:textId="77777777" w:rsidR="00C361DF" w:rsidRDefault="00000000">
            <w:r>
              <w:t>PASAT</w:t>
            </w:r>
          </w:p>
          <w:p w14:paraId="327AEC79" w14:textId="77777777" w:rsidR="00C361DF" w:rsidRDefault="00000000">
            <w:r>
              <w:t>Olesea</w:t>
            </w:r>
          </w:p>
          <w:p w14:paraId="327AEC7A" w14:textId="77777777" w:rsidR="00C361DF" w:rsidRDefault="00C361DF"/>
        </w:tc>
        <w:tc>
          <w:tcPr>
            <w:tcW w:w="1800" w:type="dxa"/>
          </w:tcPr>
          <w:p w14:paraId="327AEC7B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7C" w14:textId="77777777" w:rsidR="00C361DF" w:rsidRDefault="00000000">
            <w:r>
              <w:t>Reform UK</w:t>
            </w:r>
          </w:p>
        </w:tc>
        <w:tc>
          <w:tcPr>
            <w:tcW w:w="2160" w:type="dxa"/>
          </w:tcPr>
          <w:p w14:paraId="327AEC7D" w14:textId="77777777" w:rsidR="00C361DF" w:rsidRDefault="00000000">
            <w:r>
              <w:t xml:space="preserve">Pullen Craig R * </w:t>
            </w:r>
            <w:r>
              <w:br/>
            </w:r>
            <w:proofErr w:type="spellStart"/>
            <w:r>
              <w:t>Boddukola</w:t>
            </w:r>
            <w:proofErr w:type="spellEnd"/>
            <w:r>
              <w:t xml:space="preserve"> Ramesh Babu **</w:t>
            </w:r>
          </w:p>
        </w:tc>
        <w:tc>
          <w:tcPr>
            <w:tcW w:w="1418" w:type="dxa"/>
          </w:tcPr>
          <w:p w14:paraId="327AEC7E" w14:textId="77777777" w:rsidR="00C361DF" w:rsidRDefault="00C361DF"/>
        </w:tc>
      </w:tr>
      <w:tr w:rsidR="00C361DF" w14:paraId="327AEC87" w14:textId="77777777">
        <w:tc>
          <w:tcPr>
            <w:tcW w:w="1908" w:type="dxa"/>
          </w:tcPr>
          <w:p w14:paraId="327AEC80" w14:textId="77777777" w:rsidR="00C361DF" w:rsidRDefault="00000000">
            <w:r>
              <w:t>PATEL</w:t>
            </w:r>
          </w:p>
          <w:p w14:paraId="327AEC81" w14:textId="77777777" w:rsidR="00C361DF" w:rsidRDefault="00000000">
            <w:proofErr w:type="spellStart"/>
            <w:r>
              <w:t>Dixant</w:t>
            </w:r>
            <w:proofErr w:type="spellEnd"/>
          </w:p>
          <w:p w14:paraId="327AEC82" w14:textId="77777777" w:rsidR="00C361DF" w:rsidRDefault="00C361DF"/>
        </w:tc>
        <w:tc>
          <w:tcPr>
            <w:tcW w:w="1800" w:type="dxa"/>
          </w:tcPr>
          <w:p w14:paraId="327AEC83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84" w14:textId="77777777" w:rsidR="00C361DF" w:rsidRDefault="00000000">
            <w:r>
              <w:t>Local Conservatives</w:t>
            </w:r>
          </w:p>
        </w:tc>
        <w:tc>
          <w:tcPr>
            <w:tcW w:w="2160" w:type="dxa"/>
          </w:tcPr>
          <w:p w14:paraId="327AEC85" w14:textId="77777777" w:rsidR="00C361DF" w:rsidRDefault="00000000">
            <w:r>
              <w:t xml:space="preserve">Patel </w:t>
            </w:r>
            <w:proofErr w:type="spellStart"/>
            <w:r>
              <w:t>Dixant</w:t>
            </w:r>
            <w:proofErr w:type="spellEnd"/>
            <w:r>
              <w:t xml:space="preserve"> M * </w:t>
            </w:r>
            <w:r>
              <w:br/>
              <w:t>Ojo Vivien **</w:t>
            </w:r>
          </w:p>
        </w:tc>
        <w:tc>
          <w:tcPr>
            <w:tcW w:w="1418" w:type="dxa"/>
          </w:tcPr>
          <w:p w14:paraId="327AEC86" w14:textId="77777777" w:rsidR="00C361DF" w:rsidRDefault="00C361DF"/>
        </w:tc>
      </w:tr>
      <w:tr w:rsidR="00C361DF" w14:paraId="327AEC8F" w14:textId="77777777">
        <w:tc>
          <w:tcPr>
            <w:tcW w:w="1908" w:type="dxa"/>
          </w:tcPr>
          <w:p w14:paraId="327AEC88" w14:textId="77777777" w:rsidR="00C361DF" w:rsidRDefault="00000000">
            <w:r>
              <w:t>SIDDIQUI</w:t>
            </w:r>
          </w:p>
          <w:p w14:paraId="327AEC89" w14:textId="77777777" w:rsidR="00C361DF" w:rsidRDefault="00000000">
            <w:r>
              <w:t>Rubina</w:t>
            </w:r>
          </w:p>
          <w:p w14:paraId="327AEC8A" w14:textId="77777777" w:rsidR="00C361DF" w:rsidRDefault="00C361DF"/>
        </w:tc>
        <w:tc>
          <w:tcPr>
            <w:tcW w:w="1800" w:type="dxa"/>
          </w:tcPr>
          <w:p w14:paraId="327AEC8B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8C" w14:textId="77777777" w:rsidR="00C361DF" w:rsidRDefault="00000000">
            <w:r>
              <w:t>The Labour Party Candidate</w:t>
            </w:r>
          </w:p>
        </w:tc>
        <w:tc>
          <w:tcPr>
            <w:tcW w:w="2160" w:type="dxa"/>
          </w:tcPr>
          <w:p w14:paraId="327AEC8D" w14:textId="77777777" w:rsidR="00C361DF" w:rsidRDefault="00000000">
            <w:r>
              <w:t xml:space="preserve">Jones Elaine J. * </w:t>
            </w:r>
            <w:r>
              <w:br/>
              <w:t>Robinson Ingrid **</w:t>
            </w:r>
          </w:p>
        </w:tc>
        <w:tc>
          <w:tcPr>
            <w:tcW w:w="1418" w:type="dxa"/>
          </w:tcPr>
          <w:p w14:paraId="327AEC8E" w14:textId="77777777" w:rsidR="00C361DF" w:rsidRDefault="00C361DF"/>
        </w:tc>
      </w:tr>
      <w:tr w:rsidR="00C361DF" w14:paraId="327AEC97" w14:textId="77777777">
        <w:tc>
          <w:tcPr>
            <w:tcW w:w="1908" w:type="dxa"/>
          </w:tcPr>
          <w:p w14:paraId="327AEC90" w14:textId="77777777" w:rsidR="00C361DF" w:rsidRDefault="00000000">
            <w:r>
              <w:t>YUSUF</w:t>
            </w:r>
          </w:p>
          <w:p w14:paraId="327AEC91" w14:textId="77777777" w:rsidR="00C361DF" w:rsidRDefault="00000000">
            <w:r>
              <w:t>Mukhtar</w:t>
            </w:r>
          </w:p>
          <w:p w14:paraId="327AEC92" w14:textId="77777777" w:rsidR="00C361DF" w:rsidRDefault="00C361DF"/>
        </w:tc>
        <w:tc>
          <w:tcPr>
            <w:tcW w:w="1800" w:type="dxa"/>
          </w:tcPr>
          <w:p w14:paraId="327AEC93" w14:textId="77777777" w:rsidR="00C361DF" w:rsidRDefault="00000000">
            <w:r>
              <w:t>(address in Barking and Dagenham)</w:t>
            </w:r>
          </w:p>
        </w:tc>
        <w:tc>
          <w:tcPr>
            <w:tcW w:w="1710" w:type="dxa"/>
          </w:tcPr>
          <w:p w14:paraId="327AEC94" w14:textId="77777777" w:rsidR="00C361DF" w:rsidRDefault="00000000">
            <w:r>
              <w:t>The Labour Party Candidate</w:t>
            </w:r>
          </w:p>
        </w:tc>
        <w:tc>
          <w:tcPr>
            <w:tcW w:w="2160" w:type="dxa"/>
          </w:tcPr>
          <w:p w14:paraId="327AEC95" w14:textId="77777777" w:rsidR="00C361DF" w:rsidRDefault="00000000">
            <w:r>
              <w:t xml:space="preserve">Jones Elaine J. * </w:t>
            </w:r>
            <w:r>
              <w:br/>
              <w:t>Robinson Ingrid **</w:t>
            </w:r>
          </w:p>
        </w:tc>
        <w:tc>
          <w:tcPr>
            <w:tcW w:w="1418" w:type="dxa"/>
          </w:tcPr>
          <w:p w14:paraId="327AEC96" w14:textId="77777777" w:rsidR="00C361DF" w:rsidRDefault="00C361DF"/>
        </w:tc>
      </w:tr>
    </w:tbl>
    <w:p w14:paraId="327AEC98" w14:textId="77777777" w:rsidR="00C361DF" w:rsidRDefault="00C361DF">
      <w:pPr>
        <w:jc w:val="both"/>
      </w:pPr>
    </w:p>
    <w:p w14:paraId="327AEC99" w14:textId="77777777" w:rsidR="00C361DF" w:rsidRDefault="00000000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 w:rsidR="00C361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562" w:right="720" w:bottom="288" w:left="426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8224" w14:textId="77777777" w:rsidR="00DD5E65" w:rsidRDefault="00DD5E65">
      <w:r>
        <w:separator/>
      </w:r>
    </w:p>
  </w:endnote>
  <w:endnote w:type="continuationSeparator" w:id="0">
    <w:p w14:paraId="5AB9D7E0" w14:textId="77777777" w:rsidR="00DD5E65" w:rsidRDefault="00DD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EC9C" w14:textId="77777777" w:rsidR="00C361DF" w:rsidRDefault="00C36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5" w:type="dxa"/>
      <w:tblLayout w:type="fixed"/>
      <w:tblLook w:val="04A0" w:firstRow="1" w:lastRow="0" w:firstColumn="1" w:lastColumn="0" w:noHBand="0" w:noVBand="1"/>
    </w:tblPr>
    <w:tblGrid>
      <w:gridCol w:w="4428"/>
      <w:gridCol w:w="6737"/>
    </w:tblGrid>
    <w:tr w:rsidR="00C361DF" w14:paraId="327AEC9F" w14:textId="77777777">
      <w:tc>
        <w:tcPr>
          <w:tcW w:w="4428" w:type="dxa"/>
        </w:tcPr>
        <w:p w14:paraId="327AEC9D" w14:textId="77777777" w:rsidR="00C361DF" w:rsidRDefault="00000000">
          <w:r>
            <w:t>Dated Friday 10 April 2026</w:t>
          </w:r>
        </w:p>
      </w:tc>
      <w:tc>
        <w:tcPr>
          <w:tcW w:w="6737" w:type="dxa"/>
        </w:tcPr>
        <w:p w14:paraId="327AEC9E" w14:textId="77777777" w:rsidR="00C361DF" w:rsidRDefault="00000000">
          <w:pPr>
            <w:jc w:val="right"/>
          </w:pPr>
          <w:r>
            <w:t>Fiona Taylor</w:t>
          </w:r>
        </w:p>
      </w:tc>
    </w:tr>
    <w:tr w:rsidR="00C361DF" w14:paraId="327AECA3" w14:textId="77777777">
      <w:tc>
        <w:tcPr>
          <w:tcW w:w="4428" w:type="dxa"/>
        </w:tcPr>
        <w:p w14:paraId="327AECA0" w14:textId="77777777" w:rsidR="00C361DF" w:rsidRDefault="00C361DF">
          <w:pPr>
            <w:jc w:val="center"/>
          </w:pPr>
        </w:p>
        <w:p w14:paraId="327AECA1" w14:textId="77777777" w:rsidR="00C361DF" w:rsidRDefault="00C361DF"/>
      </w:tc>
      <w:tc>
        <w:tcPr>
          <w:tcW w:w="6737" w:type="dxa"/>
        </w:tcPr>
        <w:p w14:paraId="327AECA2" w14:textId="77777777" w:rsidR="00C361DF" w:rsidRDefault="00000000">
          <w:pPr>
            <w:jc w:val="right"/>
          </w:pPr>
          <w:r>
            <w:t>Local Returning Officer</w:t>
          </w:r>
        </w:p>
      </w:tc>
    </w:tr>
  </w:tbl>
  <w:p w14:paraId="327AECA4" w14:textId="77777777" w:rsidR="00C361DF" w:rsidRDefault="00000000">
    <w:pPr>
      <w:pStyle w:val="Footer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ECA6" w14:textId="77777777" w:rsidR="00C361DF" w:rsidRDefault="00C36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E871" w14:textId="77777777" w:rsidR="00DD5E65" w:rsidRDefault="00DD5E65">
      <w:r>
        <w:separator/>
      </w:r>
    </w:p>
  </w:footnote>
  <w:footnote w:type="continuationSeparator" w:id="0">
    <w:p w14:paraId="20C5F7E7" w14:textId="77777777" w:rsidR="00DD5E65" w:rsidRDefault="00DD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EC9A" w14:textId="77777777" w:rsidR="00C361DF" w:rsidRDefault="00C36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EC9B" w14:textId="77777777" w:rsidR="00C361DF" w:rsidRDefault="00C36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ECA5" w14:textId="77777777" w:rsidR="00C361DF" w:rsidRDefault="00C36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1DF"/>
    <w:rsid w:val="007B579F"/>
    <w:rsid w:val="00C361DF"/>
    <w:rsid w:val="00DB6751"/>
    <w:rsid w:val="00D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EC30"/>
  <w15:docId w15:val="{1DF0BD8D-E1D0-4FD0-ACBC-FBC14D37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c1d7f5-1087-43d3-ada6-d5077554a8bf">XY4H3KFN222D-72591952-281218</_dlc_DocId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Url xmlns="25c1d7f5-1087-43d3-ada6-d5077554a8bf">
      <Url>https://lbbd.sharepoint.com/teams/T0784-INT-LawG-Govern-Elec-Ser/_layouts/15/DocIdRedir.aspx?ID=XY4H3KFN222D-72591952-281218</Url>
      <Description>XY4H3KFN222D-72591952-281218</Description>
    </_dlc_DocIdUrl>
  </documentManagement>
</p:properties>
</file>

<file path=customXml/itemProps1.xml><?xml version="1.0" encoding="utf-8"?>
<ds:datastoreItem xmlns:ds="http://schemas.openxmlformats.org/officeDocument/2006/customXml" ds:itemID="{958C620D-28D1-4F1D-93D3-C56550FD6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B76FE-3EF4-46BB-8791-FC7DCC1DFD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E43BDA-45A9-4C92-A58D-7D0DB1D772C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134369-96EC-495C-9AC0-21E6586F3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25c1d7f5-1087-43d3-ada6-d5077554a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699AF2-E96D-4B1F-892C-1ACD1ECC9940}">
  <ds:schemaRefs>
    <ds:schemaRef ds:uri="http://schemas.microsoft.com/office/2006/metadata/properties"/>
    <ds:schemaRef ds:uri="http://schemas.microsoft.com/office/infopath/2007/PartnerControls"/>
    <ds:schemaRef ds:uri="25c1d7f5-1087-43d3-ada6-d5077554a8bf"/>
    <ds:schemaRef ds:uri="6f247cf5-36db-4625-96bb-fe9ae63417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1405</Characters>
  <Application>Microsoft Office Word</Application>
  <DocSecurity>0</DocSecurity>
  <Lines>140</Lines>
  <Paragraphs>79</Paragraphs>
  <ScaleCrop>false</ScaleCrop>
  <Company>London Borough of Barking and Dagenham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Alan Dawson</cp:lastModifiedBy>
  <cp:revision>2</cp:revision>
  <dcterms:created xsi:type="dcterms:W3CDTF">2026-04-10T13:55:00Z</dcterms:created>
  <dcterms:modified xsi:type="dcterms:W3CDTF">2026-04-10T14:09:00Z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dc1abc4a-d497-417c-a941-095772794e27</vt:lpwstr>
  </property>
  <property fmtid="{D5CDD505-2E9C-101B-9397-08002B2CF9AE}" pid="4" name="MediaServiceImageTags">
    <vt:lpwstr/>
  </property>
  <property fmtid="{D5CDD505-2E9C-101B-9397-08002B2CF9AE}" pid="5" name="LGCS">
    <vt:lpwstr/>
  </property>
  <property fmtid="{D5CDD505-2E9C-101B-9397-08002B2CF9AE}" pid="6" name="CType">
    <vt:lpwstr/>
  </property>
  <property fmtid="{D5CDD505-2E9C-101B-9397-08002B2CF9AE}" pid="7" name="Financial_x0020_Year">
    <vt:lpwstr/>
  </property>
  <property fmtid="{D5CDD505-2E9C-101B-9397-08002B2CF9AE}" pid="8" name="a8455ed1fd22475083a09a91de16b8fd">
    <vt:lpwstr/>
  </property>
  <property fmtid="{D5CDD505-2E9C-101B-9397-08002B2CF9AE}" pid="9" name="lcf76f155ced4ddcb4097134ff3c332f">
    <vt:lpwstr/>
  </property>
  <property fmtid="{D5CDD505-2E9C-101B-9397-08002B2CF9AE}" pid="10" name="Financial Year">
    <vt:lpwstr/>
  </property>
</Properties>
</file>